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8d457f22e406d" w:history="1">
              <w:r>
                <w:rPr>
                  <w:rStyle w:val="Hyperlink"/>
                </w:rPr>
                <w:t>2025-2031年中国救护车行业现状研究分析及市场前景预测报告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8d457f22e406d" w:history="1">
              <w:r>
                <w:rPr>
                  <w:rStyle w:val="Hyperlink"/>
                </w:rPr>
                <w:t>2025-2031年中国救护车行业现状研究分析及市场前景预测报告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8d457f22e406d" w:history="1">
                <w:r>
                  <w:rPr>
                    <w:rStyle w:val="Hyperlink"/>
                  </w:rPr>
                  <w:t>https://www.20087.com/8/69/JiuHuCheHangYeXianZhuangYuFaZhan.html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是紧急医疗救援体系中的重要组成部分，近年来随着全球医疗急救体系的完善和技术进步，救护车的设计和功能不断升级。现代救护车不仅配备了先进的生命支持设备和通讯系统，还采用了更安全、更环保的车辆平台，提高了应急响应速度和现场救治能力。然而，如何在偏远地区和复杂路况下保证快速到达，以及如何在资源有限的情况下提高救护效率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救护车的服务将更加注重智能化和网络化。一方面，通过集成物联网（IoT）和人工智能技术，实现救护车与指挥中心、医院和急救现场之间的实时信息交换，优化调度和资源配置。另一方面，采用模块化设计和快速部署技术，根据不同的救援任务和地理环境，快速配置和调整救护车的功能模块，提高灵活性和适应性。此外，随着无人驾驶技术的成熟，探索自动驾驶救护车的应用，将为紧急医疗救援带来革命性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8d457f22e406d" w:history="1">
        <w:r>
          <w:rPr>
            <w:rStyle w:val="Hyperlink"/>
          </w:rPr>
          <w:t>2025-2031年中国救护车行业现状研究分析及市场前景预测报告</w:t>
        </w:r>
      </w:hyperlink>
      <w:r>
        <w:rPr>
          <w:rFonts w:hint="eastAsia"/>
        </w:rPr>
        <w:t>》基于多年市场监测与行业研究，全面分析了救护车行业的现状、市场需求及市场规模，详细解读了救护车产业链结构、价格趋势及细分市场特点。报告科学预测了行业前景与发展方向，重点剖析了品牌竞争格局、市场集中度及主要企业的经营表现，并通过SWOT分析揭示了救护车行业机遇与风险。为投资者和决策者提供专业、客观的战略建议，是把握救护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救护车行业概述</w:t>
      </w:r>
      <w:r>
        <w:rPr>
          <w:rFonts w:hint="eastAsia"/>
        </w:rPr>
        <w:br/>
      </w:r>
      <w:r>
        <w:rPr>
          <w:rFonts w:hint="eastAsia"/>
        </w:rPr>
        <w:t>　　第一节 救护车相关概念</w:t>
      </w:r>
      <w:r>
        <w:rPr>
          <w:rFonts w:hint="eastAsia"/>
        </w:rPr>
        <w:br/>
      </w:r>
      <w:r>
        <w:rPr>
          <w:rFonts w:hint="eastAsia"/>
        </w:rPr>
        <w:t>　　　　一、救护车定义</w:t>
      </w:r>
      <w:r>
        <w:rPr>
          <w:rFonts w:hint="eastAsia"/>
        </w:rPr>
        <w:br/>
      </w:r>
      <w:r>
        <w:rPr>
          <w:rFonts w:hint="eastAsia"/>
        </w:rPr>
        <w:t>　　　　二、救护车的适用范围</w:t>
      </w:r>
      <w:r>
        <w:rPr>
          <w:rFonts w:hint="eastAsia"/>
        </w:rPr>
        <w:br/>
      </w:r>
      <w:r>
        <w:rPr>
          <w:rFonts w:hint="eastAsia"/>
        </w:rPr>
        <w:t>　　第二节 救护车的分类</w:t>
      </w:r>
      <w:r>
        <w:rPr>
          <w:rFonts w:hint="eastAsia"/>
        </w:rPr>
        <w:br/>
      </w:r>
      <w:r>
        <w:rPr>
          <w:rFonts w:hint="eastAsia"/>
        </w:rPr>
        <w:t>　　第三节 救护车的发展历史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2020-2025年中国救护车产业经济发展环境分析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2020-2025年中国救护车产业经济运行环境分析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2020-2025年中国救护车产业政策环境分析</w:t>
      </w:r>
      <w:r>
        <w:rPr>
          <w:rFonts w:hint="eastAsia"/>
        </w:rPr>
        <w:br/>
      </w:r>
      <w:r>
        <w:rPr>
          <w:rFonts w:hint="eastAsia"/>
        </w:rPr>
        <w:t>　　　　一、救护车行业主管部门、行业管理体制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二、救护车行业主要法规与产业政策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2020-2025年中国救护车产业社会环境分析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2020-2025年中国救护车产业技术环境分析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救护车行业发展现状研究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2020-2025年世界救护车行业发展情况分析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2020-2025年国际救护车产业发展现状</w:t>
      </w:r>
      <w:r>
        <w:rPr>
          <w:rFonts w:hint="eastAsia"/>
        </w:rPr>
        <w:br/>
      </w:r>
      <w:r>
        <w:rPr>
          <w:rFonts w:hint="eastAsia"/>
        </w:rPr>
        <w:t>　　　　一、国际救护车产业发展情况分析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二、国际救护车产业规模分析</w:t>
      </w:r>
      <w:r>
        <w:rPr>
          <w:rFonts w:hint="eastAsia"/>
        </w:rPr>
        <w:br/>
      </w:r>
      <w:r>
        <w:rPr>
          <w:rFonts w:hint="eastAsia"/>
        </w:rPr>
        <w:t>　　　　三、国际救护车产业技术现状分析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四、2020-2025年国际救护车应用情况分析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2020-2025年世界救护车重点市场运行透析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一、美国救护车市场发展分析</w:t>
      </w:r>
      <w:r>
        <w:rPr>
          <w:rFonts w:hint="eastAsia"/>
        </w:rPr>
        <w:br/>
      </w:r>
      <w:r>
        <w:rPr>
          <w:rFonts w:hint="eastAsia"/>
        </w:rPr>
        <w:t>　　　　二、日本救护车市场发展分析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三、西欧地区救护车市场发展解析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2025-2031年国际救护车产业发展趋势分析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2020-2025年我国救护车行业发展分析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2020-2025年我国救护车市场动态</w:t>
      </w:r>
      <w:r>
        <w:rPr>
          <w:rFonts w:hint="eastAsia"/>
        </w:rPr>
        <w:br/>
      </w:r>
      <w:r>
        <w:rPr>
          <w:rFonts w:hint="eastAsia"/>
        </w:rPr>
        <w:t>　　　　一、北京医疗机构配置救护车不必摇号</w:t>
      </w:r>
      <w:r>
        <w:rPr>
          <w:rFonts w:hint="eastAsia"/>
        </w:rPr>
        <w:br/>
      </w:r>
      <w:r>
        <w:rPr>
          <w:rFonts w:hint="eastAsia"/>
        </w:rPr>
        <w:t>　　　　二、河北钢铁石钢公司新救护车投用满足不同需要</w:t>
      </w:r>
      <w:r>
        <w:rPr>
          <w:rFonts w:hint="eastAsia"/>
        </w:rPr>
        <w:br/>
      </w:r>
      <w:r>
        <w:rPr>
          <w:rFonts w:hint="eastAsia"/>
        </w:rPr>
        <w:t>　　　　三、国内首台高铁”救护车”在北京诞生</w:t>
      </w:r>
      <w:r>
        <w:rPr>
          <w:rFonts w:hint="eastAsia"/>
        </w:rPr>
        <w:br/>
      </w:r>
      <w:r>
        <w:rPr>
          <w:rFonts w:hint="eastAsia"/>
        </w:rPr>
        <w:t>　　第二节 2020-2025年我国救护车行业市场发展现状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一、2020-2025年我国救护车发展分析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三、2020-2025年我国救护车市场发展特点</w:t>
      </w:r>
      <w:r>
        <w:rPr>
          <w:rFonts w:hint="eastAsia"/>
        </w:rPr>
        <w:br/>
      </w:r>
      <w:r>
        <w:rPr>
          <w:rFonts w:hint="eastAsia"/>
        </w:rPr>
        <w:t>　　　　四、我国救护车主要生产商和供应商</w:t>
      </w:r>
      <w:r>
        <w:rPr>
          <w:rFonts w:hint="eastAsia"/>
        </w:rPr>
        <w:br/>
      </w:r>
      <w:r>
        <w:rPr>
          <w:rFonts w:hint="eastAsia"/>
        </w:rPr>
        <w:t>　　第三节 2020-2025年我国救护车市场供需情况分析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二、2020-2025年我国救护车供应情况分析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三、2020-2025年我国救护车需求情况分析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2020-2025年中国救护车行业发展面临的问题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一、中国救护车行业发展问题分析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二、中国救护车行业面临的景和机遇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2020-2025年中国救护车所在行业经济运行情况分析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2020-2025年中国救护车进出口数据监测分析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2020-2025年中国救护车进口数据分析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二、2020-2025年我国救护车进口金额分析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三、2020-2025年我国救护车进口价格分析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四、2020-2025年我国救护车进口来源分析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2020-2025年中国救护车出口数据分析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二、2020-2025年我国救护车出口金额分析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三、2020-2025年我国救护车出口价格分析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四、2020-2025年我国救护车出口流向分析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2025年中国救护车行业竞争格局分析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2025年中国救护车行业集中度分析</w:t>
      </w:r>
      <w:r>
        <w:rPr>
          <w:rFonts w:hint="eastAsia"/>
        </w:rPr>
        <w:br/>
      </w:r>
      <w:r>
        <w:rPr>
          <w:rFonts w:hint="eastAsia"/>
        </w:rPr>
        <w:t>　　　　一、救护车生产企业分布分析</w:t>
      </w:r>
      <w:r>
        <w:rPr>
          <w:rFonts w:hint="eastAsia"/>
        </w:rPr>
        <w:br/>
      </w:r>
      <w:r>
        <w:rPr>
          <w:rFonts w:hint="eastAsia"/>
        </w:rPr>
        <w:t>　　　　二、救护车市场集中度分析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2025年中国救护车市场竞争现状分析</w:t>
      </w:r>
      <w:r>
        <w:rPr>
          <w:rFonts w:hint="eastAsia"/>
        </w:rPr>
        <w:br/>
      </w:r>
      <w:r>
        <w:rPr>
          <w:rFonts w:hint="eastAsia"/>
        </w:rPr>
        <w:t>　　　　一、救护车产品竞争优势分析</w:t>
      </w:r>
      <w:r>
        <w:rPr>
          <w:rFonts w:hint="eastAsia"/>
        </w:rPr>
        <w:br/>
      </w:r>
      <w:r>
        <w:rPr>
          <w:rFonts w:hint="eastAsia"/>
        </w:rPr>
        <w:t>　　　　二、救护车技术竞争分析</w:t>
      </w:r>
      <w:r>
        <w:rPr>
          <w:rFonts w:hint="eastAsia"/>
        </w:rPr>
        <w:br/>
      </w:r>
      <w:r>
        <w:rPr>
          <w:rFonts w:hint="eastAsia"/>
        </w:rPr>
        <w:t>　　　　三、救护车价格竞争分析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2025年中国救护车行业五力模型分析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2025-2031年中国救护车产业竞争策略分析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2020-2025年我国救护车行业不同区域市场分析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三、2020-2025年华北地区救护车发展趋势分析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三、2020-2025年东北地区救护车发展趋势分析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三、2020-2025年华东地区救护车发展趋势分析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三、2020-2025年中南地区救护车发展趋势分析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三、2020-2025年西南地区救护车发展趋势分析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三、2020-2025年西北地区救护车发展趋势分析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救护车行业产业链分析</w:t>
      </w:r>
      <w:r>
        <w:rPr>
          <w:rFonts w:hint="eastAsia"/>
        </w:rPr>
        <w:br/>
      </w:r>
      <w:r>
        <w:rPr>
          <w:rFonts w:hint="eastAsia"/>
        </w:rPr>
        <w:t>第九章 2020-2025年我国救护车行业上游发展情况分析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2020-2025年我国救护车主要原料市场分析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2025年中国救护车上游原材料生产商情况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2025-2031年我国救护车上游原材料发展趋势分析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2020-2025年中国救护车行业下游需求现状与趋势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2020-2025年救护车下游行业市场情况分析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一、我国救护车主要需求客户分析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二、我国救护车的主要需求领域分析</w:t>
      </w:r>
      <w:r>
        <w:rPr>
          <w:rFonts w:hint="eastAsia"/>
        </w:rPr>
        <w:br/>
      </w:r>
      <w:r>
        <w:rPr>
          <w:rFonts w:hint="eastAsia"/>
        </w:rPr>
        <w:t>　　第二节 2020-2025年我国救护车下游行业发展情况分析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一、2020-2025年我国救护车下游发展情况分析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二、2025-2031年我国救护车下游行业发展趋势预测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2020-2025年我国救护车下游需求情况分析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一、2020-2025年我国救护车下游行业对救护车的需求分析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二、2020-2025年我国救护车下游行业对救护车的需求结构</w:t>
      </w:r>
      <w:r>
        <w:rPr>
          <w:rFonts w:hint="eastAsia"/>
        </w:rPr>
        <w:br/>
      </w:r>
      <w:r>
        <w:rPr>
          <w:rFonts w:hint="eastAsia"/>
        </w:rPr>
        <w:t>　　　　二、未来我国救护车下游行业对救护车的需求预测</w:t>
      </w:r>
      <w:r>
        <w:rPr>
          <w:rFonts w:hint="eastAsia"/>
        </w:rPr>
        <w:br/>
      </w:r>
      <w:r>
        <w:rPr>
          <w:rFonts w:hint="eastAsia"/>
        </w:rPr>
        <w:t>　　第四节 2025-2031年我国救护车下游需求趋势分析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救护车行业企业竞争力分析</w:t>
      </w:r>
      <w:r>
        <w:rPr>
          <w:rFonts w:hint="eastAsia"/>
        </w:rPr>
        <w:br/>
      </w:r>
      <w:r>
        <w:rPr>
          <w:rFonts w:hint="eastAsia"/>
        </w:rPr>
        <w:t>第十一章 2020-2025年我国救护车主要企业分析</w:t>
      </w:r>
      <w:r>
        <w:rPr>
          <w:rFonts w:hint="eastAsia"/>
        </w:rPr>
        <w:br/>
      </w:r>
      <w:r>
        <w:rPr>
          <w:rFonts w:hint="eastAsia"/>
        </w:rPr>
        <w:t>　　第一节 沈阳华晨金杯汽车有限公司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江西江铃汽车集团改装车有限公司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重庆长安汽车股份有限责任公司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东风柳州汽车有限公司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救护车未来市场前景展望、投资策略研究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2025-2031年中国救护车行业的前景趋势分析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中国救护车的发展前景及趋势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一、中国救护车的未来发展展望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二、中国救护车行业的发展趋势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三、中国救护车行业面临很多发展机遇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2025-2031年中国救护车的发展前景及趋势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一、未来中国救护车行业发展前景分析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二、中国救护车行业市场发展空间分析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三、中国救护车行业未来发展趋势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2025-2031年中国救护车行业发展预测分析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一、2025-2031年中国救护车供需预测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一、2025-2031年中国救护车行业贸易状况预测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二、2025-2031年中国救护车市场价格预测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2025-2031年中国救护车行业盈利能力预测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2025-2031年中国救护车制造行业发展趋势与投资分析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2025-2031年救护车行业发展趋势分析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2025-2031年救护车行业投资特性分析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一、2025-2031年中国救护车行业进入壁垒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二、2025-2031年中国救护车行业盈利模式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三、2025-2031年中国救护车行业盈利因素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2025-2031年救护车行业投资风险分析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一、2025-2031年中国救护车行业政策风险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二、2025-2031年中国救护车行业技术风险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三、2025-2031年中国救护车行业供求风险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四、2025-2031年中国救护车行业其它风险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2025-2031年中国救护车行业投资机会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一、2025-2031年中国救护车行业最新投资动向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二、2025-2031年中国救护车行业投资机会分析</w:t>
      </w:r>
      <w:r>
        <w:rPr>
          <w:rFonts w:hint="eastAsia"/>
        </w:rPr>
        <w:br/>
      </w:r>
      <w:r>
        <w:rPr>
          <w:rFonts w:hint="eastAsia"/>
        </w:rPr>
        <w:t>　　第五节 中智~林~－2025-2031年中国救护车行业主要投资建议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2020-2025年我国救护车市场规模分析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2020-2025年我国救护车市场规模变化趋势图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2020-2025年我国救护车市场需求量分析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2020-2025年我国救护车市场需求量变化趋势图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8d457f22e406d" w:history="1">
        <w:r>
          <w:rPr>
            <w:rStyle w:val="Hyperlink"/>
          </w:rPr>
          <w:t>2025-2031年中国救护车行业现状研究分析及市场前景预测报告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8d457f22e406d" w:history="1">
        <w:r>
          <w:rPr>
            <w:rStyle w:val="Hyperlink"/>
          </w:rPr>
          <w:t>https://www.20087.com/8/69/JiuHuCheHangYeXianZhuangYuFaZhan.html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热点：如何预约120送病人回家、救护车叫一次多少钱、120接送病人收费价目表、救护车简笔画、救护车模拟器3D、救护车多少钱一辆?、120怎么指定哪家医院、救护车标志蛇图的含义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2c9ba09124226" w:history="1">
      <w:r>
        <w:rPr>
          <w:rStyle w:val="Hyperlink"/>
        </w:rPr>
        <w:t>2025-2031年中国救护车行业现状研究分析及市场前景预测报告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uHuCheHangYeXianZhuangYuFaZhan.html" TargetMode="External" Id="R2f78d457f22e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uHuCheHangYeXianZhuangYuFaZhan.html" TargetMode="External" Id="R55b2c9ba0912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2025-04-28T02:45:00Z</dcterms:created>
  <dcterms:modified xsi:type="dcterms:W3CDTF">2025-04-28T03:45:00Z</dcterms:modified>
  <dc:subject>2025-2031年中国救护车行业现状研究分析及市场前景预测报告</dc:subject>
  <dc:title>2025-2031年中国救护车行业现状研究分析及市场前景预测报告</dc:title>
  <cp:keywords>2025-2031年中国救护车行业现状研究分析及市场前景预测报告</cp:keywords>
  <dc:description>2025-2031年中国救护车行业现状研究分析及市场前景预测报告</dc:description>
</cp:coreProperties>
</file>