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9fd1bcb5f4719" w:history="1">
              <w:r>
                <w:rPr>
                  <w:rStyle w:val="Hyperlink"/>
                </w:rPr>
                <w:t>2024-2030年全球与中国数字车钥匙行业市场分析及发展趋势研究报告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9fd1bcb5f4719" w:history="1">
              <w:r>
                <w:rPr>
                  <w:rStyle w:val="Hyperlink"/>
                </w:rPr>
                <w:t>2024-2030年全球与中国数字车钥匙行业市场分析及发展趋势研究报告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b9fd1bcb5f4719" w:history="1">
                <w:r>
                  <w:rPr>
                    <w:rStyle w:val="Hyperlink"/>
                  </w:rPr>
                  <w:t>https://www.20087.com/8/59/ShuZiCheYaoChiHangYeFaZhanQuShi.html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车钥匙已经从初期的蓝牙钥匙发展到如今的近场通信（NFC）和超宽带（UWB）技术，使得车主可以通过智能手机或其他移动设备解锁和启动汽车。当前，一些豪华汽车品牌以及主流汽车制造商纷纷推出数字车钥匙功能，允许用户通过APP远程授权他人临时使用车辆，并具备车辆状态查询、远程启动空调等附加功能。安全性和便利性是数字车钥匙得以快速推广的关键因素。</w:t>
      </w:r>
      <w:r>
        <w:rPr>
          <w:rFonts w:hint="eastAsia"/>
        </w:rPr>
        <w:br/>
      </w:r>
      <w:r>
        <w:rPr>
          <w:rFonts w:hint="eastAsia"/>
        </w:rPr>
        <w:t>　　未来，数字车钥匙将更加紧密地与个人移动设备和云计算技术结合，实现无感进入、自动启动等更为人性化的操作体验。随着5G、区块链和人工智能等技术的融合发展，数字车钥匙的安全性将进一步加强，确保车辆信息安全和用户隐私不受侵犯。同时，车厂可能会携手第三方服务商共同开发增值服务，比如基于数字钥匙的共享出行、车辆追踪和远程维护等功能，以此提升车辆使用的智能化和个性化程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9fd1bcb5f4719" w:history="1">
        <w:r>
          <w:rPr>
            <w:rStyle w:val="Hyperlink"/>
          </w:rPr>
          <w:t>2024-2030年全球与中国数字车钥匙行业市场分析及发展趋势研究报告</w:t>
        </w:r>
      </w:hyperlink>
      <w:r>
        <w:rPr>
          <w:rFonts w:hint="eastAsia"/>
        </w:rPr>
        <w:t>》深入剖析了当前数字车钥匙行业的现状与市场需求，详细探讨了数字车钥匙市场规模及其价格动态。数字车钥匙报告从产业链角度出发，分析了上下游的影响因素，并进一步细分市场，对数字车钥匙各细分领域的具体情况进行探讨。数字车钥匙报告还根据现有数据，对数字车钥匙市场前景及发展趋势进行了科学预测，揭示了行业内重点企业的竞争格局，评估了品牌影响力和市场集中度，同时指出了数字车钥匙行业面临的风险与机遇。数字车钥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数字车钥匙市场概述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按照不同产品类型，数字车钥匙主要可以分为如下几个类别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不同产品类型数字车钥匙增长趋势2019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蓝牙钥匙</w:t>
      </w:r>
      <w:r>
        <w:rPr>
          <w:rFonts w:hint="eastAsia"/>
        </w:rPr>
        <w:br/>
      </w:r>
      <w:r>
        <w:rPr>
          <w:rFonts w:hint="eastAsia"/>
        </w:rPr>
        <w:t>　　　　1.2.3 NFC钥匙</w:t>
      </w:r>
      <w:r>
        <w:rPr>
          <w:rFonts w:hint="eastAsia"/>
        </w:rPr>
        <w:br/>
      </w:r>
      <w:r>
        <w:rPr>
          <w:rFonts w:hint="eastAsia"/>
        </w:rPr>
        <w:t>　　　　1.2.4 UWB钥匙</w:t>
      </w:r>
      <w:r>
        <w:rPr>
          <w:rFonts w:hint="eastAsia"/>
        </w:rPr>
        <w:br/>
      </w:r>
      <w:r>
        <w:rPr>
          <w:rFonts w:hint="eastAsia"/>
        </w:rPr>
        <w:t>　　1.3 从不同应用，数字车钥匙主要包括如下几个方面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不同应用数字车钥匙增长趋势2019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电动车</w:t>
      </w:r>
      <w:r>
        <w:rPr>
          <w:rFonts w:hint="eastAsia"/>
        </w:rPr>
        <w:br/>
      </w:r>
      <w:r>
        <w:rPr>
          <w:rFonts w:hint="eastAsia"/>
        </w:rPr>
        <w:t>　　　　1.3.3 混动车</w:t>
      </w:r>
      <w:r>
        <w:rPr>
          <w:rFonts w:hint="eastAsia"/>
        </w:rPr>
        <w:br/>
      </w:r>
      <w:r>
        <w:rPr>
          <w:rFonts w:hint="eastAsia"/>
        </w:rPr>
        <w:t>　　　　1.3.4 燃油车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十五五期间数字车钥匙行业发展总体概况</w:t>
      </w:r>
      <w:r>
        <w:rPr>
          <w:rFonts w:hint="eastAsia"/>
        </w:rPr>
        <w:br/>
      </w:r>
      <w:r>
        <w:rPr>
          <w:rFonts w:hint="eastAsia"/>
        </w:rPr>
        <w:t>　　　　1.4.2 数字车钥匙行业发展主要特点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全球数字车钥匙行业规模及预测分析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全球市场数字车钥匙总体规模（2019-2030）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中国市场数字车钥匙总体规模（2019-2030）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中国市场数字车钥匙总规模占全球比重（2019-2030）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全球主要地区数字车钥匙市场规模分析（2019 VS 2023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全球市场主要企业数字车钥匙收入分析（2019-2024）</w:t>
      </w:r>
      <w:r>
        <w:rPr>
          <w:rFonts w:hint="eastAsia"/>
        </w:rPr>
        <w:br/>
      </w:r>
      <w:r>
        <w:rPr>
          <w:rFonts w:hint="eastAsia"/>
        </w:rPr>
        <w:t>　　　　3.1.2 数字车钥匙行业集中度分析：2023年全球Top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全球数字车钥匙第一梯队、第二梯队和第三梯队企业及市场份额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全球主要企业总部、数字车钥匙市场分布及商业化日期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全球主要企业数字车钥匙产品类型及应用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中国本土主要企业数字车钥匙收入分析（2019-2024）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中国市场数字车钥匙销售情况分析</w:t>
      </w:r>
      <w:r>
        <w:rPr>
          <w:rFonts w:hint="eastAsia"/>
        </w:rPr>
        <w:br/>
      </w:r>
      <w:r>
        <w:rPr>
          <w:rFonts w:hint="eastAsia"/>
        </w:rPr>
        <w:t>　　3.3 数字车钥匙中国企业SWOT分析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不同产品类型数字车钥匙分析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全球市场不同产品类型数字车钥匙总体规模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全球市场不同产品类型数字车钥匙总体规模（2019-2024）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全球市场不同产品类型数字车钥匙总体规模预测（2025-2030）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中国市场不同产品类型数字车钥匙总体规模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中国市场不同产品类型数字车钥匙总体规模（2019-2024）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中国市场不同产品类型数字车钥匙总体规模预测（2025-2030）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不同应用数字车钥匙分析</w:t>
      </w:r>
      <w:r>
        <w:rPr>
          <w:rFonts w:hint="eastAsia"/>
        </w:rPr>
        <w:br/>
      </w:r>
      <w:r>
        <w:rPr>
          <w:rFonts w:hint="eastAsia"/>
        </w:rPr>
        <w:t>　　5.1 全球市场不同应用数字车钥匙总体规模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全球市场不同应用数字车钥匙总体规模（2019-2024）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全球市场不同应用数字车钥匙总体规模预测（2025-2030）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中国市场不同应用数字车钥匙总体规模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中国市场不同应用数字车钥匙总体规模（2019-2024）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中国市场不同应用数字车钥匙总体规模预测（2025-2030）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数字车钥匙行业发展机遇及主要驱动因素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数字车钥匙行业发展面临的风险</w:t>
      </w:r>
      <w:r>
        <w:rPr>
          <w:rFonts w:hint="eastAsia"/>
        </w:rPr>
        <w:br/>
      </w:r>
      <w:r>
        <w:rPr>
          <w:rFonts w:hint="eastAsia"/>
        </w:rPr>
        <w:t>　　6.3 数字车钥匙行业政策分析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数字车钥匙行业产业链简介</w:t>
      </w:r>
      <w:r>
        <w:rPr>
          <w:rFonts w:hint="eastAsia"/>
        </w:rPr>
        <w:br/>
      </w:r>
      <w:r>
        <w:rPr>
          <w:rFonts w:hint="eastAsia"/>
        </w:rPr>
        <w:t>　　　　7.1.1 数字车钥匙产业链</w:t>
      </w:r>
      <w:r>
        <w:rPr>
          <w:rFonts w:hint="eastAsia"/>
        </w:rPr>
        <w:br/>
      </w:r>
      <w:r>
        <w:rPr>
          <w:rFonts w:hint="eastAsia"/>
        </w:rPr>
        <w:t>　　　　7.1.2 数字车钥匙行业供应链分析</w:t>
      </w:r>
      <w:r>
        <w:rPr>
          <w:rFonts w:hint="eastAsia"/>
        </w:rPr>
        <w:br/>
      </w:r>
      <w:r>
        <w:rPr>
          <w:rFonts w:hint="eastAsia"/>
        </w:rPr>
        <w:t>　　　　7.1.3 数字车钥匙主要原材料及其供应商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数字车钥匙行业主要下游客户</w:t>
      </w:r>
      <w:r>
        <w:rPr>
          <w:rFonts w:hint="eastAsia"/>
        </w:rPr>
        <w:br/>
      </w:r>
      <w:r>
        <w:rPr>
          <w:rFonts w:hint="eastAsia"/>
        </w:rPr>
        <w:t>　　7.2 数字车钥匙行业采购模式</w:t>
      </w:r>
      <w:r>
        <w:rPr>
          <w:rFonts w:hint="eastAsia"/>
        </w:rPr>
        <w:br/>
      </w:r>
      <w:r>
        <w:rPr>
          <w:rFonts w:hint="eastAsia"/>
        </w:rPr>
        <w:t>　　7.3 数字车钥匙行业开发/生产模式</w:t>
      </w:r>
      <w:r>
        <w:rPr>
          <w:rFonts w:hint="eastAsia"/>
        </w:rPr>
        <w:br/>
      </w:r>
      <w:r>
        <w:rPr>
          <w:rFonts w:hint="eastAsia"/>
        </w:rPr>
        <w:t>　　7.4 数字车钥匙行业销售模式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全球市场主要数字车钥匙企业简介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数字车钥匙收入及毛利率（2019-2024）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(中-智-林)研究方法与数据来源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不同产品类型数字车钥匙全球规模增长趋势2019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不同应用数字车钥匙全球规模增长趋势2019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数字车钥匙行业发展主要特点</w:t>
      </w:r>
      <w:r>
        <w:rPr>
          <w:rFonts w:hint="eastAsia"/>
        </w:rPr>
        <w:br/>
      </w:r>
      <w:r>
        <w:rPr>
          <w:rFonts w:hint="eastAsia"/>
        </w:rPr>
        <w:t>　　表4 进入数字车钥匙行业壁垒</w:t>
      </w:r>
      <w:r>
        <w:rPr>
          <w:rFonts w:hint="eastAsia"/>
        </w:rPr>
        <w:br/>
      </w:r>
      <w:r>
        <w:rPr>
          <w:rFonts w:hint="eastAsia"/>
        </w:rPr>
        <w:t>　　表5 数字车钥匙发展趋势及建议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全球主要地区数字车钥匙总体规模（百万美元）：2019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表7 全球主要地区数字车钥匙总体规模（2019-2024）&amp;（百万美元）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全球主要地区数字车钥匙总体规模（2025-2030）&amp;（百万美元）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北美数字车钥匙基本情况分析</w:t>
      </w:r>
      <w:r>
        <w:rPr>
          <w:rFonts w:hint="eastAsia"/>
        </w:rPr>
        <w:br/>
      </w:r>
      <w:r>
        <w:rPr>
          <w:rFonts w:hint="eastAsia"/>
        </w:rPr>
        <w:t>　　表10 欧洲数字车钥匙基本情况分析</w:t>
      </w:r>
      <w:r>
        <w:rPr>
          <w:rFonts w:hint="eastAsia"/>
        </w:rPr>
        <w:br/>
      </w:r>
      <w:r>
        <w:rPr>
          <w:rFonts w:hint="eastAsia"/>
        </w:rPr>
        <w:t>　　表11 亚太数字车钥匙基本情况分析</w:t>
      </w:r>
      <w:r>
        <w:rPr>
          <w:rFonts w:hint="eastAsia"/>
        </w:rPr>
        <w:br/>
      </w:r>
      <w:r>
        <w:rPr>
          <w:rFonts w:hint="eastAsia"/>
        </w:rPr>
        <w:t>　　表12 拉美数字车钥匙基本情况分析</w:t>
      </w:r>
      <w:r>
        <w:rPr>
          <w:rFonts w:hint="eastAsia"/>
        </w:rPr>
        <w:br/>
      </w:r>
      <w:r>
        <w:rPr>
          <w:rFonts w:hint="eastAsia"/>
        </w:rPr>
        <w:t>　　表13 中东及非洲数字车钥匙基本情况分析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全球市场主要企业数字车钥匙收入（2019-2024）&amp;（百万美元）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全球市场主要企业数字车钥匙收入市场份额（2019-2024）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2023年全球主要企业数字车钥匙收入排名及市场占有率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2023全球数字车钥匙主要厂商市场地位（第一梯队、第二梯队和第三梯队）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全球主要企业总部、数字车钥匙市场分布及商业化日期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全球主要企业数字车钥匙产品类型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中国本土企业数字车钥匙收入（2019-2024）&amp;（百万美元）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中国本土企业数字车钥匙收入市场份额（2019-2024）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2023年全球及中国本土企业在中国市场数字车钥匙收入排名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全球市场不同产品类型数字车钥匙总体规模（2019-2024）&amp;（百万美元）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全球市场不同产品类型数字车钥匙市场份额（2019-2024）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全球市场不同产品类型数字车钥匙总体规模预测（2025-2030）&amp;（百万美元）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全球市场不同产品类型数字车钥匙市场份额预测（2025-2030）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中国市场不同产品类型数字车钥匙总体规模（2019-2024）&amp;（百万美元）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中国市场不同产品类型数字车钥匙市场份额（2019-2024）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中国市场不同产品类型数字车钥匙总体规模预测（2025-2030）&amp;（百万美元）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中国市场不同产品类型数字车钥匙市场份额预测（2025-2030）</w:t>
      </w:r>
      <w:r>
        <w:rPr>
          <w:rFonts w:hint="eastAsia"/>
        </w:rPr>
        <w:br/>
      </w:r>
      <w:r>
        <w:rPr>
          <w:rFonts w:hint="eastAsia"/>
        </w:rPr>
        <w:t>　　表32 全球市场不同应用数字车钥匙总体规模（2019-2024）&amp;（百万美元）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全球市场不同应用数字车钥匙市场份额（2019-2024）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全球市场不同应用数字车钥匙总体规模预测（2025-2030）&amp;（百万美元）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全球市场不同应用数字车钥匙市场份额预测（2025-2030）</w:t>
      </w:r>
      <w:r>
        <w:rPr>
          <w:rFonts w:hint="eastAsia"/>
        </w:rPr>
        <w:br/>
      </w:r>
      <w:r>
        <w:rPr>
          <w:rFonts w:hint="eastAsia"/>
        </w:rPr>
        <w:t>　　表36 中国市场不同应用数字车钥匙总体规模（2019-2024）&amp;（百万美元）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中国市场不同应用数字车钥匙市场份额（2019-2024）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中国市场不同应用数字车钥匙总体规模预测（2025-2030）&amp;（百万美元）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中国市场不同应用数字车钥匙市场份额预测（2025-2030）</w:t>
      </w:r>
      <w:r>
        <w:rPr>
          <w:rFonts w:hint="eastAsia"/>
        </w:rPr>
        <w:br/>
      </w:r>
      <w:r>
        <w:rPr>
          <w:rFonts w:hint="eastAsia"/>
        </w:rPr>
        <w:t>　　表40 数字车钥匙行业发展机遇及主要驱动因素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数字车钥匙行业发展面临的风险</w:t>
      </w:r>
      <w:r>
        <w:rPr>
          <w:rFonts w:hint="eastAsia"/>
        </w:rPr>
        <w:br/>
      </w:r>
      <w:r>
        <w:rPr>
          <w:rFonts w:hint="eastAsia"/>
        </w:rPr>
        <w:t>　　表42 数字车钥匙行业政策分析</w:t>
      </w:r>
      <w:r>
        <w:rPr>
          <w:rFonts w:hint="eastAsia"/>
        </w:rPr>
        <w:br/>
      </w:r>
      <w:r>
        <w:rPr>
          <w:rFonts w:hint="eastAsia"/>
        </w:rPr>
        <w:t>　　表43 数字车钥匙行业供应链分析</w:t>
      </w:r>
      <w:r>
        <w:rPr>
          <w:rFonts w:hint="eastAsia"/>
        </w:rPr>
        <w:br/>
      </w:r>
      <w:r>
        <w:rPr>
          <w:rFonts w:hint="eastAsia"/>
        </w:rPr>
        <w:t>　　表44 数字车钥匙上游原材料和主要供应商情况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数字车钥匙行业主要下游客户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重点企业（13）基本信息、数字车钥匙市场分布、总部及行业地位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数字车钥匙产品规格、参数及市场应用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数字车钥匙收入（百万美元）及毛利率（2019-2024）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数字车钥匙产品图片</w:t>
      </w:r>
      <w:r>
        <w:rPr>
          <w:rFonts w:hint="eastAsia"/>
        </w:rPr>
        <w:br/>
      </w:r>
      <w:r>
        <w:rPr>
          <w:rFonts w:hint="eastAsia"/>
        </w:rPr>
        <w:t>　　图2 不同产品类型数字车钥匙全球规模2019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全球不同产品类型数字车钥匙市场份额 2023 &amp; 2030</w:t>
      </w:r>
      <w:r>
        <w:rPr>
          <w:rFonts w:hint="eastAsia"/>
        </w:rPr>
        <w:br/>
      </w:r>
      <w:r>
        <w:rPr>
          <w:rFonts w:hint="eastAsia"/>
        </w:rPr>
        <w:t>　　图4 蓝牙钥匙产品图片</w:t>
      </w:r>
      <w:r>
        <w:rPr>
          <w:rFonts w:hint="eastAsia"/>
        </w:rPr>
        <w:br/>
      </w:r>
      <w:r>
        <w:rPr>
          <w:rFonts w:hint="eastAsia"/>
        </w:rPr>
        <w:t>　　图5 NFC钥匙产品图片</w:t>
      </w:r>
      <w:r>
        <w:rPr>
          <w:rFonts w:hint="eastAsia"/>
        </w:rPr>
        <w:br/>
      </w:r>
      <w:r>
        <w:rPr>
          <w:rFonts w:hint="eastAsia"/>
        </w:rPr>
        <w:t>　　图6 UWB钥匙产品图片</w:t>
      </w:r>
      <w:r>
        <w:rPr>
          <w:rFonts w:hint="eastAsia"/>
        </w:rPr>
        <w:br/>
      </w:r>
      <w:r>
        <w:rPr>
          <w:rFonts w:hint="eastAsia"/>
        </w:rPr>
        <w:t>　　图7 不同应用数字车钥匙全球规模2019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全球不同应用数字车钥匙市场份额 2023 &amp; 2030</w:t>
      </w:r>
      <w:r>
        <w:rPr>
          <w:rFonts w:hint="eastAsia"/>
        </w:rPr>
        <w:br/>
      </w:r>
      <w:r>
        <w:rPr>
          <w:rFonts w:hint="eastAsia"/>
        </w:rPr>
        <w:t>　　图9 电动车</w:t>
      </w:r>
      <w:r>
        <w:rPr>
          <w:rFonts w:hint="eastAsia"/>
        </w:rPr>
        <w:br/>
      </w:r>
      <w:r>
        <w:rPr>
          <w:rFonts w:hint="eastAsia"/>
        </w:rPr>
        <w:t>　　图10 混动车</w:t>
      </w:r>
      <w:r>
        <w:rPr>
          <w:rFonts w:hint="eastAsia"/>
        </w:rPr>
        <w:br/>
      </w:r>
      <w:r>
        <w:rPr>
          <w:rFonts w:hint="eastAsia"/>
        </w:rPr>
        <w:t>　　图11 燃油车</w:t>
      </w:r>
      <w:r>
        <w:rPr>
          <w:rFonts w:hint="eastAsia"/>
        </w:rPr>
        <w:br/>
      </w:r>
      <w:r>
        <w:rPr>
          <w:rFonts w:hint="eastAsia"/>
        </w:rPr>
        <w:t>　　图12 全球市场数字车钥匙市场规模：2019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图13 全球市场数字车钥匙总体规模（2019-2030）&amp;（百万美元）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中国市场数字车钥匙总规模占全球比重（2019-2030）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全球主要地区数字车钥匙总体规模（百万美元）：2019 VS 2023 VS 2030</w:t>
      </w:r>
      <w:r>
        <w:rPr>
          <w:rFonts w:hint="eastAsia"/>
        </w:rPr>
        <w:br/>
      </w:r>
      <w:r>
        <w:rPr>
          <w:rFonts w:hint="eastAsia"/>
        </w:rPr>
        <w:t>　　图17 全球主要地区数字车钥匙市场份额（2019-2030）</w:t>
      </w:r>
      <w:r>
        <w:rPr>
          <w:rFonts w:hint="eastAsia"/>
        </w:rPr>
        <w:br/>
      </w:r>
      <w:r>
        <w:rPr>
          <w:rFonts w:hint="eastAsia"/>
        </w:rPr>
        <w:t>　　图18 北美（美国和加拿大）数字车钥匙总体规模（2019-2030）&amp;（百万美元）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中东及非洲地区数字车钥匙总体规模（2019-2030）&amp;（百万美元）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2023年全球前五大厂商数字车钥匙市场份额（按收入）</w:t>
      </w:r>
      <w:r>
        <w:rPr>
          <w:rFonts w:hint="eastAsia"/>
        </w:rPr>
        <w:br/>
      </w:r>
      <w:r>
        <w:rPr>
          <w:rFonts w:hint="eastAsia"/>
        </w:rPr>
        <w:t>　　图24 2023年全球数字车钥匙第一梯队、第二梯队和第三梯队厂商及市场份额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数字车钥匙中国企业SWOT分析</w:t>
      </w:r>
      <w:r>
        <w:rPr>
          <w:rFonts w:hint="eastAsia"/>
        </w:rPr>
        <w:br/>
      </w:r>
      <w:r>
        <w:rPr>
          <w:rFonts w:hint="eastAsia"/>
        </w:rPr>
        <w:t>　　图26 数字车钥匙产业链</w:t>
      </w:r>
      <w:r>
        <w:rPr>
          <w:rFonts w:hint="eastAsia"/>
        </w:rPr>
        <w:br/>
      </w:r>
      <w:r>
        <w:rPr>
          <w:rFonts w:hint="eastAsia"/>
        </w:rPr>
        <w:t>　　图27 数字车钥匙行业采购模式</w:t>
      </w:r>
      <w:r>
        <w:rPr>
          <w:rFonts w:hint="eastAsia"/>
        </w:rPr>
        <w:br/>
      </w:r>
      <w:r>
        <w:rPr>
          <w:rFonts w:hint="eastAsia"/>
        </w:rPr>
        <w:t>　　图28 数字车钥匙行业开发/生产模式分析</w:t>
      </w:r>
      <w:r>
        <w:rPr>
          <w:rFonts w:hint="eastAsia"/>
        </w:rPr>
        <w:br/>
      </w:r>
      <w:r>
        <w:rPr>
          <w:rFonts w:hint="eastAsia"/>
        </w:rPr>
        <w:t>　　图29 数字车钥匙行业销售模式分析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9fd1bcb5f4719" w:history="1">
        <w:r>
          <w:rPr>
            <w:rStyle w:val="Hyperlink"/>
          </w:rPr>
          <w:t>2024-2030年全球与中国数字车钥匙行业市场分析及发展趋势研究报告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b9fd1bcb5f4719" w:history="1">
        <w:r>
          <w:rPr>
            <w:rStyle w:val="Hyperlink"/>
          </w:rPr>
          <w:t>https://www.20087.com/8/59/ShuZiCheYaoChiHangYeFaZhanQuShi.html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f5563863a4b34" w:history="1">
      <w:r>
        <w:rPr>
          <w:rStyle w:val="Hyperlink"/>
        </w:rPr>
        <w:t>2024-2030年全球与中国数字车钥匙行业市场分析及发展趋势研究报告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ShuZiCheYaoChiHangYeFaZhanQuShi.html" TargetMode="External" Id="R4db9fd1bcb5f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ShuZiCheYaoChiHangYeFaZhanQuShi.html" TargetMode="External" Id="Ra30f5563863a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2024-03-22T06:44:36Z</dcterms:created>
  <dcterms:modified xsi:type="dcterms:W3CDTF">2024-03-22T07:44:36Z</dcterms:modified>
  <dc:subject>2024-2030年全球与中国数字车钥匙行业市场分析及发展趋势研究报告</dc:subject>
  <dc:title>2024-2030年全球与中国数字车钥匙行业市场分析及发展趋势研究报告</dc:title>
  <cp:keywords>2024-2030年全球与中国数字车钥匙行业市场分析及发展趋势研究报告</cp:keywords>
  <dc:description>2024-2030年全球与中国数字车钥匙行业市场分析及发展趋势研究报告</dc:description>
</cp:coreProperties>
</file>