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5ce0bebba4495" w:history="1">
              <w:r>
                <w:rPr>
                  <w:rStyle w:val="Hyperlink"/>
                </w:rPr>
                <w:t>2023-2029年中国新能源牵引车市场研究与前景趋势报告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5ce0bebba4495" w:history="1">
              <w:r>
                <w:rPr>
                  <w:rStyle w:val="Hyperlink"/>
                </w:rPr>
                <w:t>2023-2029年中国新能源牵引车市场研究与前景趋势报告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5ce0bebba4495" w:history="1">
                <w:r>
                  <w:rPr>
                    <w:rStyle w:val="Hyperlink"/>
                  </w:rPr>
                  <w:t>https://www.20087.com/8/39/XinNengYuanQianYinCheFaZhanQuShiFenXi.html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牵引车，特别是电动和氢燃料电池牵引车，近年来随着全球对清洁能源和减少碳排放的重视，发展迅速。相比于传统燃油牵引车，新能源牵引车在减少温室气体排放、降低运营成本和提高能源效率方面具有显著优势。技术进步，如电池能量密度的提升、充电基础设施的完善和氢燃料电池技术的成熟，为新能源牵引车的商业化应用提供了坚实基础。</w:t>
      </w:r>
      <w:r>
        <w:rPr>
          <w:rFonts w:hint="eastAsia"/>
        </w:rPr>
        <w:br/>
      </w:r>
      <w:r>
        <w:rPr>
          <w:rFonts w:hint="eastAsia"/>
        </w:rPr>
        <w:t>　　未来，新能源牵引车的发展将更加注重技术创新、成本降低和产业链完善。技术创新趋势体现在持续提升电池和氢燃料电池的性能，包括能量密度、循环寿命和安全性，以及开发更高效的驱动系统和智能控制系统。成本降低趋势意味着通过规模化生产和技术创新，降低新能源牵引车的购置成本和运营成本，提高其市场竞争力。产业链完善趋势则体现在加强上下游产业链的协同，包括原材料供应、电池回收、加氢站建设和售后服务体系，以构建稳定的新能源牵引车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5ce0bebba4495" w:history="1">
        <w:r>
          <w:rPr>
            <w:rStyle w:val="Hyperlink"/>
          </w:rPr>
          <w:t>2023-2029年中国新能源牵引车市场研究与前景趋势报告</w:t>
        </w:r>
      </w:hyperlink>
      <w:r>
        <w:rPr>
          <w:rFonts w:hint="eastAsia"/>
        </w:rPr>
        <w:t>》基于国家统计局及相关行业协会的详实数据，结合国内外新能源牵引车行业研究资料及深入市场调研，系统分析了新能源牵引车行业的市场规模、市场需求及产业链现状。报告重点探讨了新能源牵引车行业整体运行情况及细分领域特点，科学预测了新能源牵引车市场前景与发展趋势，揭示了新能源牵引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55ce0bebba4495" w:history="1">
        <w:r>
          <w:rPr>
            <w:rStyle w:val="Hyperlink"/>
          </w:rPr>
          <w:t>2023-2029年中国新能源牵引车市场研究与前景趋势报告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新能源牵引车行业界定及应用</w:t>
      </w:r>
      <w:r>
        <w:rPr>
          <w:rFonts w:hint="eastAsia"/>
        </w:rPr>
        <w:br/>
      </w:r>
      <w:r>
        <w:rPr>
          <w:rFonts w:hint="eastAsia"/>
        </w:rPr>
        <w:t>　　第一节 新能源牵引车行业定义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新能源牵引车主要应用领域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全球新能源牵引车行业发展状况分析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2017-2022年全球新能源牵引车行业运行概况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2017-2022年全球新能源牵引车行业市场规模分析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全球主要地区新能源牵引车行业运行情况分析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2023-2029年全球新能源牵引车行业发展趋势预测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中国新能源牵引车发展环境分析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新能源牵引车行业相关政策、标准</w:t>
      </w:r>
      <w:r>
        <w:rPr>
          <w:rFonts w:hint="eastAsia"/>
        </w:rPr>
        <w:br/>
      </w:r>
      <w:r>
        <w:rPr>
          <w:rFonts w:hint="eastAsia"/>
        </w:rPr>
        <w:t>　　第三节 新能源牵引车行业相关发展规划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中国新能源牵引车行业现状调研分析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中国新能源牵引车行业发展现状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一、2021-2022年新能源牵引车行业品牌发展现状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二、2021-2022年新能源牵引车行业需求市场现状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三、2021-2022年新能源牵引车市场需求层次分析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四、2021-2022年中国新能源牵引车市场走向分析</w:t>
      </w:r>
      <w:r>
        <w:rPr>
          <w:rFonts w:hint="eastAsia"/>
        </w:rPr>
        <w:br/>
      </w:r>
      <w:r>
        <w:rPr>
          <w:rFonts w:hint="eastAsia"/>
        </w:rPr>
        <w:t>　　第二节 中国新能源牵引车产品技术分析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一、2021-2022年新能源牵引车产品技术变化特点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二、2021-2022年新能源牵引车产品市场的新技术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三、2021-2022年新能源牵引车产品市场现状分析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中国新能源牵引车行业存在的问题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一、2021-2022年新能源牵引车产品市场存在的主要问题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二、2021-2022年国内新能源牵引车产品市场的三大瓶颈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三、2021-2022年新能源牵引车产品市场遭遇的规模难题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对中国新能源牵引车市场的分析及思考</w:t>
      </w:r>
      <w:r>
        <w:rPr>
          <w:rFonts w:hint="eastAsia"/>
        </w:rPr>
        <w:br/>
      </w:r>
      <w:r>
        <w:rPr>
          <w:rFonts w:hint="eastAsia"/>
        </w:rPr>
        <w:t>　　　　一、新能源牵引车市场特点</w:t>
      </w:r>
      <w:r>
        <w:rPr>
          <w:rFonts w:hint="eastAsia"/>
        </w:rPr>
        <w:br/>
      </w:r>
      <w:r>
        <w:rPr>
          <w:rFonts w:hint="eastAsia"/>
        </w:rPr>
        <w:t>　　　　二、新能源牵引车市场分析</w:t>
      </w:r>
      <w:r>
        <w:rPr>
          <w:rFonts w:hint="eastAsia"/>
        </w:rPr>
        <w:br/>
      </w:r>
      <w:r>
        <w:rPr>
          <w:rFonts w:hint="eastAsia"/>
        </w:rPr>
        <w:t>　　　　三、新能源牵引车市场变化的方向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四、中国新能源牵引车行业发展的新思路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五、对中国新能源牵引车行业发展的思考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中国新能源牵引车行业市场供需现状调研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中国新能源牵引车市场现状分析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中国新能源牵引车行业产量情况分析及预测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一、新能源牵引车总体产能规模</w:t>
      </w:r>
      <w:r>
        <w:rPr>
          <w:rFonts w:hint="eastAsia"/>
        </w:rPr>
        <w:br/>
      </w:r>
      <w:r>
        <w:rPr>
          <w:rFonts w:hint="eastAsia"/>
        </w:rPr>
        <w:t>　　　　二、新能源牵引车生产区域分布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三、2017-2022年中国新能源牵引车产量统计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四、2023-2029年中国新能源牵引车产量预测</w:t>
      </w:r>
      <w:r>
        <w:rPr>
          <w:rFonts w:hint="eastAsia"/>
        </w:rPr>
        <w:br/>
      </w:r>
      <w:r>
        <w:rPr>
          <w:rFonts w:hint="eastAsia"/>
        </w:rPr>
        <w:t>　　第三节 中国新能源牵引车市场需求分析及预测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一、中国新能源牵引车市场需求特点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二、2017-2022年中国新能源牵引车市场需求量统计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三、2023-2029年中国新能源牵引车市场需求量预测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中国新能源牵引车价格趋势分析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一、2017-2022年中国新能源牵引车市场价格趋势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二、2023-2029年中国新能源牵引车市场价格走势预测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中国新能源牵引车进出口分析</w:t>
      </w:r>
      <w:r>
        <w:rPr>
          <w:rFonts w:hint="eastAsia"/>
        </w:rPr>
        <w:br/>
      </w:r>
      <w:r>
        <w:rPr>
          <w:rFonts w:hint="eastAsia"/>
        </w:rPr>
        <w:t>　　第一节 新能源牵引车进口情况分析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新能源牵引车出口情况分析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影响新能源牵引车进出口因素分析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中国新能源牵引车行业主要指标监测分析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2017-2022年中国新能源牵引车行业规模情况分析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2017-2022年中国新能源牵引车行业财务能力分析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新能源牵引车行业细分产品调研</w:t>
      </w:r>
      <w:r>
        <w:rPr>
          <w:rFonts w:hint="eastAsia"/>
        </w:rPr>
        <w:br/>
      </w:r>
      <w:r>
        <w:rPr>
          <w:rFonts w:hint="eastAsia"/>
        </w:rPr>
        <w:t>　　第一节 新能源牵引车细分产品结构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新能源牵引车行业上下游发展情况分析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新能源牵引车行业上游产业发展分析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新能源牵引车行业下游产业发展分析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中国新能源牵引车行业重点地区发展分析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新能源牵引车行业重点区域市场结构调研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**地区新能源牵引车市场容量分析</w:t>
      </w:r>
      <w:r>
        <w:rPr>
          <w:rFonts w:hint="eastAsia"/>
        </w:rPr>
        <w:br/>
      </w:r>
      <w:r>
        <w:rPr>
          <w:rFonts w:hint="eastAsia"/>
        </w:rPr>
        <w:t>　　第三节 **地区新能源牵引车市场容量分析</w:t>
      </w:r>
      <w:r>
        <w:rPr>
          <w:rFonts w:hint="eastAsia"/>
        </w:rPr>
        <w:br/>
      </w:r>
      <w:r>
        <w:rPr>
          <w:rFonts w:hint="eastAsia"/>
        </w:rPr>
        <w:t>　　第四节 **地区新能源牵引车市场容量分析</w:t>
      </w:r>
      <w:r>
        <w:rPr>
          <w:rFonts w:hint="eastAsia"/>
        </w:rPr>
        <w:br/>
      </w:r>
      <w:r>
        <w:rPr>
          <w:rFonts w:hint="eastAsia"/>
        </w:rPr>
        <w:t>　　第五节 **地区新能源牵引车市场容量分析</w:t>
      </w:r>
      <w:r>
        <w:rPr>
          <w:rFonts w:hint="eastAsia"/>
        </w:rPr>
        <w:br/>
      </w:r>
      <w:r>
        <w:rPr>
          <w:rFonts w:hint="eastAsia"/>
        </w:rPr>
        <w:t>　　第六节 **地区新能源牵引车市场容量分析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新能源牵引车行业重点企业竞争力分析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新能源牵引车行业企业经营策略研究分析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新能源牵引车企业多样化经营策略分析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一、新能源牵引车企业多样化经营情况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二、现行新能源牵引车行业多样化经营的方向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大型新能源牵引车企业集团未来发展策略分析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对中小新能源牵引车企业生产经营的建议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新能源牵引车行业前景及投资风险预警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2023年新能源牵引车市场前景分析</w:t>
      </w:r>
      <w:r>
        <w:rPr>
          <w:rFonts w:hint="eastAsia"/>
        </w:rPr>
        <w:br/>
      </w:r>
      <w:r>
        <w:rPr>
          <w:rFonts w:hint="eastAsia"/>
        </w:rPr>
        <w:t>　　第二节 2023年新能源牵引车行业发展趋势预测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影响新能源牵引车行业发展的主要因素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一、2022影响新能源牵引车行业运行的有利因素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二、2022影响新能源牵引车行业运行的稳定因素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三、2022影响新能源牵引车行业运行的不利因素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四、2022中国新能源牵引车行业发展面临的挑战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五、2022中国新能源牵引车行业发展面临的机遇</w:t>
      </w:r>
      <w:r>
        <w:rPr>
          <w:rFonts w:hint="eastAsia"/>
        </w:rPr>
        <w:br/>
      </w:r>
      <w:r>
        <w:rPr>
          <w:rFonts w:hint="eastAsia"/>
        </w:rPr>
        <w:t>　　第四节 新能源牵引车行业投资风险预警</w:t>
      </w:r>
      <w:r>
        <w:rPr>
          <w:rFonts w:hint="eastAsia"/>
        </w:rPr>
        <w:br/>
      </w:r>
      <w:r>
        <w:rPr>
          <w:rFonts w:hint="eastAsia"/>
        </w:rPr>
        <w:t>　　　　一、新能源牵引车行业市场风险预测</w:t>
      </w:r>
      <w:r>
        <w:rPr>
          <w:rFonts w:hint="eastAsia"/>
        </w:rPr>
        <w:br/>
      </w:r>
      <w:r>
        <w:rPr>
          <w:rFonts w:hint="eastAsia"/>
        </w:rPr>
        <w:t>　　　　二、新能源牵引车行业政策风险预测</w:t>
      </w:r>
      <w:r>
        <w:rPr>
          <w:rFonts w:hint="eastAsia"/>
        </w:rPr>
        <w:br/>
      </w:r>
      <w:r>
        <w:rPr>
          <w:rFonts w:hint="eastAsia"/>
        </w:rPr>
        <w:t>　　　　三、新能源牵引车行业经营风险预测</w:t>
      </w:r>
      <w:r>
        <w:rPr>
          <w:rFonts w:hint="eastAsia"/>
        </w:rPr>
        <w:br/>
      </w:r>
      <w:r>
        <w:rPr>
          <w:rFonts w:hint="eastAsia"/>
        </w:rPr>
        <w:t>　　　　四、新能源牵引车行业技术风险预测</w:t>
      </w:r>
      <w:r>
        <w:rPr>
          <w:rFonts w:hint="eastAsia"/>
        </w:rPr>
        <w:br/>
      </w:r>
      <w:r>
        <w:rPr>
          <w:rFonts w:hint="eastAsia"/>
        </w:rPr>
        <w:t>　　　　五、新能源牵引车行业竞争风险预测</w:t>
      </w:r>
      <w:r>
        <w:rPr>
          <w:rFonts w:hint="eastAsia"/>
        </w:rPr>
        <w:br/>
      </w:r>
      <w:r>
        <w:rPr>
          <w:rFonts w:hint="eastAsia"/>
        </w:rPr>
        <w:t>　　　　六、新能源牵引车行业其他风险预测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新能源牵引车投资建议</w:t>
      </w:r>
      <w:r>
        <w:rPr>
          <w:rFonts w:hint="eastAsia"/>
        </w:rPr>
        <w:br/>
      </w:r>
      <w:r>
        <w:rPr>
          <w:rFonts w:hint="eastAsia"/>
        </w:rPr>
        <w:t>　　第一节 新能源牵引车行业投资环境分析</w:t>
      </w:r>
      <w:r>
        <w:rPr>
          <w:rFonts w:hint="eastAsia"/>
        </w:rPr>
        <w:br/>
      </w:r>
      <w:r>
        <w:rPr>
          <w:rFonts w:hint="eastAsia"/>
        </w:rPr>
        <w:t>　　第二节 新能源牵引车行业投资进入壁垒分析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新能源牵引车行业历程</w:t>
      </w:r>
      <w:r>
        <w:rPr>
          <w:rFonts w:hint="eastAsia"/>
        </w:rPr>
        <w:br/>
      </w:r>
      <w:r>
        <w:rPr>
          <w:rFonts w:hint="eastAsia"/>
        </w:rPr>
        <w:t>　　图表 新能源牵引车行业生命周期</w:t>
      </w:r>
      <w:r>
        <w:rPr>
          <w:rFonts w:hint="eastAsia"/>
        </w:rPr>
        <w:br/>
      </w:r>
      <w:r>
        <w:rPr>
          <w:rFonts w:hint="eastAsia"/>
        </w:rPr>
        <w:t>　　图表 新能源牵引车行业产业链分析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2017-2022年中国新能源牵引车行业市场规模及增长情况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2017-2022年新能源牵引车行业市场容量分析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2017-2022年中国新能源牵引车行业产能统计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2017-2022年中国新能源牵引车行业产量及增长趋势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2017-2022年中国新能源牵引车市场需求量及增速统计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2022年中国新能源牵引车行业需求领域分布格局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2017-2022年中国新能源牵引车行业销售收入分析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2017-2022年中国新能源牵引车行业盈利情况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2017-2022年中国新能源牵引车行业利润总额统计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2017-2022年中国新能源牵引车进口数量分析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2017-2022年中国新能源牵引车进口金额分析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2017-2022年中国新能源牵引车出口数量分析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2017-2022年中国新能源牵引车出口金额分析</w:t>
      </w:r>
      <w:r>
        <w:rPr>
          <w:rFonts w:hint="eastAsia"/>
        </w:rPr>
        <w:br/>
      </w:r>
      <w:r>
        <w:rPr>
          <w:rFonts w:hint="eastAsia"/>
        </w:rPr>
        <w:t>　　图表 2022年中国新能源牵引车进口国家及地区分析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2022年中国新能源牵引车出口国家及地区分析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2017-2022年中国新能源牵引车行业企业数量情况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2017-2022年中国新能源牵引车行业企业平均规模情况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**地区新能源牵引车行业市场需求情况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新能源牵引车重点企业（一）基本信息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新能源牵引车重点企业（一）经营情况分析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新能源牵引车重点企业（一）主要经济指标情况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新能源牵引车重点企业（一）盈利能力情况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新能源牵引车重点企业（一）偿债能力情况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新能源牵引车重点企业（一）运营能力情况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新能源牵引车重点企业（一）成长能力情况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新能源牵引车重点企业（二）基本信息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新能源牵引车重点企业（二）经营情况分析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新能源牵引车重点企业（二）主要经济指标情况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新能源牵引车重点企业（二）盈利能力情况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新能源牵引车重点企业（二）偿债能力情况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新能源牵引车重点企业（二）运营能力情况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新能源牵引车重点企业（二）成长能力情况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新能源牵引车重点企业（三）基本信息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新能源牵引车重点企业（三）经营情况分析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新能源牵引车重点企业（三）主要经济指标情况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新能源牵引车重点企业（三）盈利能力情况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新能源牵引车重点企业（三）偿债能力情况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新能源牵引车重点企业（三）运营能力情况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新能源牵引车重点企业（三）成长能力情况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2023-2029年中国新能源牵引车行业产能预测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2023-2029年中国新能源牵引车行业产量预测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2023-2029年中国新能源牵引车市场需求量预测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2023-2029年中国新能源牵引车行业供需平衡预测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2023-2029年中国新能源牵引车行业市场容量预测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2023-2029年中国新能源牵引车行业市场规模预测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2023年中国新能源牵引车市场前景分析</w:t>
      </w:r>
      <w:r>
        <w:rPr>
          <w:rFonts w:hint="eastAsia"/>
        </w:rPr>
        <w:br/>
      </w:r>
      <w:r>
        <w:rPr>
          <w:rFonts w:hint="eastAsia"/>
        </w:rPr>
        <w:t>　　图表 2023年中国新能源牵引车发展趋势预测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5ce0bebba4495" w:history="1">
        <w:r>
          <w:rPr>
            <w:rStyle w:val="Hyperlink"/>
          </w:rPr>
          <w:t>2023-2029年中国新能源牵引车市场研究与前景趋势报告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5ce0bebba4495" w:history="1">
        <w:r>
          <w:rPr>
            <w:rStyle w:val="Hyperlink"/>
          </w:rPr>
          <w:t>https://www.20087.com/8/39/XinNengYuanQianYinCheFaZhanQuShiFenXi.html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热点：纯电动重卡多少钱一辆、欧曼新能源牵引车、宇通新能源牵引车、吉利新能源牵引车、新能源牵引车头、jac新能源牵引车、新能源牵引车排名、吉利远程新能源牵引车、新能源电动重卡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9999be7c5436c" w:history="1">
      <w:r>
        <w:rPr>
          <w:rStyle w:val="Hyperlink"/>
        </w:rPr>
        <w:t>2023-2029年中国新能源牵引车市场研究与前景趋势报告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inNengYuanQianYinCheFaZhanQuShiFenXi.html" TargetMode="External" Id="Rb455ce0bebba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inNengYuanQianYinCheFaZhanQuShiFenXi.html" TargetMode="External" Id="R2b49999be7c5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2022-11-26T23:27:34Z</dcterms:created>
  <dcterms:modified xsi:type="dcterms:W3CDTF">2022-11-27T00:27:34Z</dcterms:modified>
  <dc:subject>2023-2029年中国新能源牵引车市场研究与前景趋势报告</dc:subject>
  <dc:title>2023-2029年中国新能源牵引车市场研究与前景趋势报告</dc:title>
  <cp:keywords>2023-2029年中国新能源牵引车市场研究与前景趋势报告</cp:keywords>
  <dc:description>2023-2029年中国新能源牵引车市场研究与前景趋势报告</dc:description>
</cp:coreProperties>
</file>