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0eeaa8604032" w:history="1">
              <w:r>
                <w:rPr>
                  <w:rStyle w:val="Hyperlink"/>
                </w:rPr>
                <w:t>2025-2031年全球与中国智慧校车行业市场分析及前景趋势报告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0eeaa8604032" w:history="1">
              <w:r>
                <w:rPr>
                  <w:rStyle w:val="Hyperlink"/>
                </w:rPr>
                <w:t>2025-2031年全球与中国智慧校车行业市场分析及前景趋势报告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80eeaa8604032" w:history="1">
                <w:r>
                  <w:rPr>
                    <w:rStyle w:val="Hyperlink"/>
                  </w:rPr>
                  <w:t>https://www.20087.com/8/89/ZhiHuiXiaoCheHangYeQianJingFenXi.html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结合了物联网、大数据分析以及GPS定位技术，旨在提高学生上下学的安全性和便利性。通过实时监控车辆位置、车内环境以及学生的乘车情况，家长和学校可以更加安心地让孩子乘坐校车。此外，智慧校车系统还能提供路线优化建议，帮助减少交通拥堵并降低燃油消耗。随着城市化进程的加快和对儿童安全重视程度的增加，智慧校车的应用范围正在逐步扩大，并逐渐成为许多学校的标准配置。</w:t>
      </w:r>
      <w:r>
        <w:rPr>
          <w:rFonts w:hint="eastAsia"/>
        </w:rPr>
        <w:br/>
      </w:r>
      <w:r>
        <w:rPr>
          <w:rFonts w:hint="eastAsia"/>
        </w:rPr>
        <w:t>　　未来，智慧校车将进一步集成先进技术以提升服务质量和安全性。一方面，人工智能(AI)与机器学习算法的应用将使校车系统能够预测潜在风险，如恶劣天气条件下的行车安全问题或突发事件处理，从而提前采取措施保障学生安全。另一方面，随着5G网络的普及，数据传输速度和稳定性将进一步增强，为高清视频监控和即时通讯提供了可能，有助于更快速地响应紧急情况。同时，智慧校车还将与其他智慧城市基础设施相连接，共同构建一个高效的城市交通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80eeaa8604032" w:history="1">
        <w:r>
          <w:rPr>
            <w:rStyle w:val="Hyperlink"/>
          </w:rPr>
          <w:t>2025-2031年全球与中国智慧校车行业市场分析及前景趋势报告</w:t>
        </w:r>
      </w:hyperlink>
      <w:r>
        <w:rPr>
          <w:rFonts w:hint="eastAsia"/>
        </w:rPr>
        <w:t>》系统分析了全球及我国智慧校车行业的市场规模、竞争格局及技术发展现状，梳理了产业链结构和重点企业表现。报告基于智慧校车行业发展轨迹，结合政策环境与智慧校车市场需求变化，研判了智慧校车行业未来发展趋势与技术演进方向，客观评估了智慧校车市场机遇与潜在风险。报告为投资者和从业者提供了专业的市场参考，有助于把握智慧校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全球不同产品类型智慧校车销售额增长趋势2020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从不同应用，智慧校车主要包括如下几个方面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全球不同应用智慧校车销售额增长趋势2020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智慧校车行业背景、发展历史、现状及趋势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智慧校车行业目前现状分析</w:t>
      </w:r>
      <w:r>
        <w:rPr>
          <w:rFonts w:hint="eastAsia"/>
        </w:rPr>
        <w:br/>
      </w:r>
      <w:r>
        <w:rPr>
          <w:rFonts w:hint="eastAsia"/>
        </w:rPr>
        <w:t>　　　　1.4.2 智慧校车发展趋势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全球智慧校车总体规模分析</w:t>
      </w:r>
      <w:r>
        <w:rPr>
          <w:rFonts w:hint="eastAsia"/>
        </w:rPr>
        <w:br/>
      </w:r>
      <w:r>
        <w:rPr>
          <w:rFonts w:hint="eastAsia"/>
        </w:rPr>
        <w:t>　　2.1 全球智慧校车供需现状及预测（2020-2031）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全球智慧校车产能、产量、产能利用率及发展趋势（2020-2031）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全球智慧校车产量、需求量及发展趋势（2020-2031）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全球主要地区智慧校车产量及发展趋势（2020-2031）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全球主要地区智慧校车产量（2020-2025）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全球主要地区智慧校车产量（2025-2031）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全球主要地区智慧校车产量市场份额（2020-2031）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中国智慧校车供需现状及预测（2020-2031）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中国智慧校车产能、产量、产能利用率及发展趋势（2020-2031）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中国智慧校车产量、市场需求量及发展趋势（2020-2031）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全球智慧校车销量及销售额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全球市场智慧校车销售额（2020-2031）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全球市场智慧校车销量（2020-2031）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全球市场智慧校车价格趋势（2020-2031）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全球市场主要厂家智慧校车产能市场份额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全球市场主要厂家智慧校车销量（2020-2025）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全球市场主要厂家智慧校车销量（2020-2025）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全球市场主要厂家智慧校车销售收入（2020-2025）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全球市场主要厂家智慧校车销售价格（2020-2025）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2025年全球主要厂家智慧校车收入排名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中国市场主要厂家智慧校车销量（2020-2025）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中国市场主要厂家智慧校车销量（2020-2025）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中国市场主要厂家智慧校车销售收入（2020-2025）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2025年中国主要厂家智慧校车收入排名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中国市场主要厂家智慧校车销售价格（2020-2025）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全球主要厂家智慧校车总部及产地分布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全球主要厂家成立时间及智慧校车商业化日期</w:t>
      </w:r>
      <w:r>
        <w:rPr>
          <w:rFonts w:hint="eastAsia"/>
        </w:rPr>
        <w:br/>
      </w:r>
      <w:r>
        <w:rPr>
          <w:rFonts w:hint="eastAsia"/>
        </w:rPr>
        <w:t>　　3.6 全球主要厂家智慧校车产品类型及应用</w:t>
      </w:r>
      <w:r>
        <w:rPr>
          <w:rFonts w:hint="eastAsia"/>
        </w:rPr>
        <w:br/>
      </w:r>
      <w:r>
        <w:rPr>
          <w:rFonts w:hint="eastAsia"/>
        </w:rPr>
        <w:t>　　3.7 智慧校车行业集中度、竞争程度分析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智慧校车行业集中度分析：2025年全球Top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全球智慧校车第一梯队、第二梯队和第三梯队厂家（品牌）及市场份额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全球主要地区智慧校车销售收入及市场份额（2020-2025年）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全球主要地区智慧校车销售收入预测（2025-2031年）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全球主要地区智慧校车销量分析：2020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全球主要地区智慧校车销量及市场份额（2020-2025年）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全球主要地区智慧校车销量及市场份额预测（2025-2031）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北美市场智慧校车销量、收入及增长率（2020-2031）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欧洲市场智慧校车销量、收入及增长率（2020-2031）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中国市场智慧校车销量、收入及增长率（2020-2031）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日本市场智慧校车销量、收入及增长率（2020-2031）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韩国市场智慧校车销量、收入及增长率（2020-2031）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全球智慧校车主要厂家分析</w:t>
      </w:r>
      <w:r>
        <w:rPr>
          <w:rFonts w:hint="eastAsia"/>
        </w:rPr>
        <w:br/>
      </w:r>
      <w:r>
        <w:rPr>
          <w:rFonts w:hint="eastAsia"/>
        </w:rPr>
        <w:t>　　5.1 智慧校车厂家（一）</w:t>
      </w:r>
      <w:r>
        <w:rPr>
          <w:rFonts w:hint="eastAsia"/>
        </w:rPr>
        <w:br/>
      </w:r>
      <w:r>
        <w:rPr>
          <w:rFonts w:hint="eastAsia"/>
        </w:rPr>
        <w:t>　　　　5.1.1 智慧校车厂家（一）基本信息、智慧校车生产基地、销售区域、竞争对手及市场地位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智慧校车厂家（一）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智慧校车厂家（一）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智慧校车厂家（一）公司简介及主要业务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智慧校车厂家（一）企业最新动态</w:t>
      </w:r>
      <w:r>
        <w:rPr>
          <w:rFonts w:hint="eastAsia"/>
        </w:rPr>
        <w:br/>
      </w:r>
      <w:r>
        <w:rPr>
          <w:rFonts w:hint="eastAsia"/>
        </w:rPr>
        <w:t>　　5.2 智慧校车厂家（二）</w:t>
      </w:r>
      <w:r>
        <w:rPr>
          <w:rFonts w:hint="eastAsia"/>
        </w:rPr>
        <w:br/>
      </w:r>
      <w:r>
        <w:rPr>
          <w:rFonts w:hint="eastAsia"/>
        </w:rPr>
        <w:t>　　　　5.2.1 智慧校车厂家（二）基本信息、智慧校车生产基地、销售区域、竞争对手及市场地位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智慧校车厂家（二）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智慧校车厂家（二）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智慧校车厂家（二）公司简介及主要业务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智慧校车厂家（二）企业最新动态</w:t>
      </w:r>
      <w:r>
        <w:rPr>
          <w:rFonts w:hint="eastAsia"/>
        </w:rPr>
        <w:br/>
      </w:r>
      <w:r>
        <w:rPr>
          <w:rFonts w:hint="eastAsia"/>
        </w:rPr>
        <w:t>　　5.3 智慧校车厂家（三）</w:t>
      </w:r>
      <w:r>
        <w:rPr>
          <w:rFonts w:hint="eastAsia"/>
        </w:rPr>
        <w:br/>
      </w:r>
      <w:r>
        <w:rPr>
          <w:rFonts w:hint="eastAsia"/>
        </w:rPr>
        <w:t>　　　　5.3.1 智慧校车厂家（三）基本信息、智慧校车生产基地、销售区域、竞争对手及市场地位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智慧校车厂家（三）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智慧校车厂家（三）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智慧校车厂家（三）公司简介及主要业务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智慧校车厂家（三）企业最新动态</w:t>
      </w:r>
      <w:r>
        <w:rPr>
          <w:rFonts w:hint="eastAsia"/>
        </w:rPr>
        <w:br/>
      </w:r>
      <w:r>
        <w:rPr>
          <w:rFonts w:hint="eastAsia"/>
        </w:rPr>
        <w:t>　　5.4 智慧校车厂家（四）</w:t>
      </w:r>
      <w:r>
        <w:rPr>
          <w:rFonts w:hint="eastAsia"/>
        </w:rPr>
        <w:br/>
      </w:r>
      <w:r>
        <w:rPr>
          <w:rFonts w:hint="eastAsia"/>
        </w:rPr>
        <w:t>　　　　5.4.1 智慧校车厂家（四）基本信息、智慧校车生产基地、销售区域、竞争对手及市场地位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智慧校车厂家（四）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智慧校车厂家（四）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智慧校车厂家（四）公司简介及主要业务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智慧校车厂家（四）企业最新动态</w:t>
      </w:r>
      <w:r>
        <w:rPr>
          <w:rFonts w:hint="eastAsia"/>
        </w:rPr>
        <w:br/>
      </w:r>
      <w:r>
        <w:rPr>
          <w:rFonts w:hint="eastAsia"/>
        </w:rPr>
        <w:t>　　5.5 智慧校车厂家（五）</w:t>
      </w:r>
      <w:r>
        <w:rPr>
          <w:rFonts w:hint="eastAsia"/>
        </w:rPr>
        <w:br/>
      </w:r>
      <w:r>
        <w:rPr>
          <w:rFonts w:hint="eastAsia"/>
        </w:rPr>
        <w:t>　　　　5.5.1 智慧校车厂家（五）基本信息、智慧校车生产基地、销售区域、竞争对手及市场地位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智慧校车厂家（五）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智慧校车厂家（五）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智慧校车厂家（五）公司简介及主要业务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智慧校车厂家（五）企业最新动态</w:t>
      </w:r>
      <w:r>
        <w:rPr>
          <w:rFonts w:hint="eastAsia"/>
        </w:rPr>
        <w:br/>
      </w:r>
      <w:r>
        <w:rPr>
          <w:rFonts w:hint="eastAsia"/>
        </w:rPr>
        <w:t>　　5.6 智慧校车厂家（六）</w:t>
      </w:r>
      <w:r>
        <w:rPr>
          <w:rFonts w:hint="eastAsia"/>
        </w:rPr>
        <w:br/>
      </w:r>
      <w:r>
        <w:rPr>
          <w:rFonts w:hint="eastAsia"/>
        </w:rPr>
        <w:t>　　　　5.6.1 智慧校车厂家（六）基本信息、智慧校车生产基地、销售区域、竞争对手及市场地位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智慧校车厂家（六）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智慧校车厂家（六）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智慧校车厂家（六）公司简介及主要业务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智慧校车厂家（六）企业最新动态</w:t>
      </w:r>
      <w:r>
        <w:rPr>
          <w:rFonts w:hint="eastAsia"/>
        </w:rPr>
        <w:br/>
      </w:r>
      <w:r>
        <w:rPr>
          <w:rFonts w:hint="eastAsia"/>
        </w:rPr>
        <w:t>　　5.7 智慧校车厂家（七）</w:t>
      </w:r>
      <w:r>
        <w:rPr>
          <w:rFonts w:hint="eastAsia"/>
        </w:rPr>
        <w:br/>
      </w:r>
      <w:r>
        <w:rPr>
          <w:rFonts w:hint="eastAsia"/>
        </w:rPr>
        <w:t>　　　　5.7.1 智慧校车厂家（七）基本信息、智慧校车生产基地、销售区域、竞争对手及市场地位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智慧校车厂家（七）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智慧校车厂家（七）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智慧校车厂家（七）公司简介及主要业务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智慧校车厂家（七）企业最新动态</w:t>
      </w:r>
      <w:r>
        <w:rPr>
          <w:rFonts w:hint="eastAsia"/>
        </w:rPr>
        <w:br/>
      </w:r>
      <w:r>
        <w:rPr>
          <w:rFonts w:hint="eastAsia"/>
        </w:rPr>
        <w:t>　　5.8 智慧校车厂家（八）</w:t>
      </w:r>
      <w:r>
        <w:rPr>
          <w:rFonts w:hint="eastAsia"/>
        </w:rPr>
        <w:br/>
      </w:r>
      <w:r>
        <w:rPr>
          <w:rFonts w:hint="eastAsia"/>
        </w:rPr>
        <w:t>　　　　5.8.1 智慧校车厂家（八）基本信息、智慧校车生产基地、销售区域、竞争对手及市场地位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智慧校车厂家（八）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智慧校车厂家（八） 智慧校车销量、收入、价格及毛利率（2020-2025）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智慧校车厂家（八）公司简介及主要业务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智慧校车厂家（八）企业最新动态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不同产品类型智慧校车分析</w:t>
      </w:r>
      <w:r>
        <w:rPr>
          <w:rFonts w:hint="eastAsia"/>
        </w:rPr>
        <w:br/>
      </w:r>
      <w:r>
        <w:rPr>
          <w:rFonts w:hint="eastAsia"/>
        </w:rPr>
        <w:t>　　6.1 全球不同产品类型智慧校车销量（2020-2031）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全球不同产品类型智慧校车收入（2020-2031）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全球不同产品类型智慧校车价格走势（2020-2031）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不同应用智慧校车分析</w:t>
      </w:r>
      <w:r>
        <w:rPr>
          <w:rFonts w:hint="eastAsia"/>
        </w:rPr>
        <w:br/>
      </w:r>
      <w:r>
        <w:rPr>
          <w:rFonts w:hint="eastAsia"/>
        </w:rPr>
        <w:t>　　7.1 全球不同应用智慧校车销量（2020-2031）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全球不同应用智慧校车销量及市场份额（2020-2025）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全球不同应用智慧校车销量预测（2025-2031）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全球不同应用智慧校车收入（2020-2031）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全球不同应用智慧校车收入及市场份额（2020-2025）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全球不同应用智慧校车收入预测（2025-2031）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全球不同应用智慧校车价格走势（2020-2031）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智慧校车产业链分析</w:t>
      </w:r>
      <w:r>
        <w:rPr>
          <w:rFonts w:hint="eastAsia"/>
        </w:rPr>
        <w:br/>
      </w:r>
      <w:r>
        <w:rPr>
          <w:rFonts w:hint="eastAsia"/>
        </w:rPr>
        <w:t>　　8.2 智慧校车产业上游供应分析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智慧校车下游典型客户</w:t>
      </w:r>
      <w:r>
        <w:rPr>
          <w:rFonts w:hint="eastAsia"/>
        </w:rPr>
        <w:br/>
      </w:r>
      <w:r>
        <w:rPr>
          <w:rFonts w:hint="eastAsia"/>
        </w:rPr>
        <w:t>　　8.4 智慧校车销售渠道分析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智慧校车行业发展机遇及主要驱动因素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智慧校车行业发展面临的风险</w:t>
      </w:r>
      <w:r>
        <w:rPr>
          <w:rFonts w:hint="eastAsia"/>
        </w:rPr>
        <w:br/>
      </w:r>
      <w:r>
        <w:rPr>
          <w:rFonts w:hint="eastAsia"/>
        </w:rPr>
        <w:t>　　9.3 智慧校车行业政策分析</w:t>
      </w:r>
      <w:r>
        <w:rPr>
          <w:rFonts w:hint="eastAsia"/>
        </w:rPr>
        <w:br/>
      </w:r>
      <w:r>
        <w:rPr>
          <w:rFonts w:hint="eastAsia"/>
        </w:rPr>
        <w:t>　　9.4 智慧校车中国企业SWOT分析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智慧校车产品图片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全球不同产品类型智慧校车规模2020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全球不同产品类型智慧校车市场份额2024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全球不同应用智慧校车规模2020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全球不同应用智慧校车市场份额2024 VS 2025</w:t>
      </w:r>
      <w:r>
        <w:rPr>
          <w:rFonts w:hint="eastAsia"/>
        </w:rPr>
        <w:br/>
      </w:r>
      <w:r>
        <w:rPr>
          <w:rFonts w:hint="eastAsia"/>
        </w:rPr>
        <w:t>　　图 全球智慧校车产能、产量、产能利用率及发展趋势（2020-2031）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全球智慧校车产量、需求量及发展趋势（2020-2031）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全球主要地区智慧校车产量规模：2020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全球主要地区智慧校车产量市场份额（2020-2031）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中国智慧校车产能、产量、产能利用率及发展趋势（2020-2031）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中国智慧校车产量、市场需求量及发展趋势（2020-2031）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中国智慧校车总产能占全球比重（2020-2031）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中国智慧校车总产量占全球比重（2020-2031）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全球智慧校车市场收入及增长率:（2020-2031）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全球市场智慧校车市场规模：2020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全球市场智慧校车销量及增长率（2020-2031）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全球市场智慧校车价格趋势（2020-2031）</w:t>
      </w:r>
      <w:r>
        <w:rPr>
          <w:rFonts w:hint="eastAsia"/>
        </w:rPr>
        <w:br/>
      </w:r>
      <w:r>
        <w:rPr>
          <w:rFonts w:hint="eastAsia"/>
        </w:rPr>
        <w:t>　　图 中国智慧校车市场收入及增长率:（2020-2031）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中国市场智慧校车市场规模：2020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中国市场智慧校车销量及增长率（2020-2031）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中国市场智慧校车销量占全球比重（2020-2031）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中国智慧校车收入占全球比重（2020-2031）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全球主要地区智慧校车销售收入规模：2020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全球主要地区智慧校车销售收入市场份额（2020-2025）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全球主要地区智慧校车销售收入市场份额（2024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全球主要地区智慧校车收入市场份额（2025-2031）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北美（美国和加拿大）智慧校车销量（2020-2031）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北美（美国和加拿大）智慧校车销量份额（2020-2031）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北美（美国和加拿大）智慧校车收入（2020-2031）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北美（美国和加拿大）智慧校车收入份额（2020-2031）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欧洲（德国、英国、法国和意大利等国家）智慧校车销量（2020-2031）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欧洲（德国、英国、法国和意大利等国家）智慧校车销量份额（2020-2031）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欧洲（德国、英国、法国和意大利等国家）智慧校车收入（2020-2031）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欧洲（德国、英国、法国和意大利等国家）智慧校车收入份额（2020-2031）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亚太（中国、日本、韩国、中国台湾、印度和东南亚等）智慧校车销量（2020-2031）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亚太（中国、日本、韩国、中国台湾、印度和东南亚等）智慧校车销量份额（2020-2031）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亚太（中国、日本、韩国、中国台湾、印度和东南亚等）智慧校车收入（2020-2031）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亚太（中国、日本、韩国、中国台湾、印度和东南亚等）智慧校车收入份额（2020-2031）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拉美地区（墨西哥、巴西等国家）智慧校车销量（2020-2031）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拉美地区（墨西哥、巴西等国家）智慧校车销量份额（2020-2031）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拉美地区（墨西哥、巴西等国家）智慧校车收入（2020-2031）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拉美地区（墨西哥、巴西等国家）智慧校车收入份额（2020-2031）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中东及非洲（土耳其、沙特等国家）智慧校车销量（2020-2031）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中东及非洲（土耳其、沙特等国家）智慧校车销量份额（2020-2031）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中东及非洲（土耳其、沙特等国家）智慧校车收入（2020-2031）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中东及非洲（土耳其、沙特等国家）智慧校车收入份额（2020-2031）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2025年全球市场主要厂商智慧校车销量市场份额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2025年全球市场主要厂商智慧校车收入市场份额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2025年中国市场主要厂商智慧校车销量市场份额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2025年中国市场主要厂商智慧校车收入市场份额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2025年全球前五大生产商智慧校车市场份额</w:t>
      </w:r>
      <w:r>
        <w:rPr>
          <w:rFonts w:hint="eastAsia"/>
        </w:rPr>
        <w:br/>
      </w:r>
      <w:r>
        <w:rPr>
          <w:rFonts w:hint="eastAsia"/>
        </w:rPr>
        <w:t>　　图 全球智慧校车第一梯队、第二梯队和第三梯队生产商（品牌）及市场份额（2025）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全球不同产品类型智慧校车价格走势（2020-2031）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全球不同应用智慧校车价格走势（2020-2031）</w:t>
      </w:r>
      <w:r>
        <w:rPr>
          <w:rFonts w:hint="eastAsia"/>
        </w:rPr>
        <w:br/>
      </w:r>
      <w:r>
        <w:rPr>
          <w:rFonts w:hint="eastAsia"/>
        </w:rPr>
        <w:t>　　图 智慧校车中国企业SWOT分析</w:t>
      </w:r>
      <w:r>
        <w:rPr>
          <w:rFonts w:hint="eastAsia"/>
        </w:rPr>
        <w:br/>
      </w:r>
      <w:r>
        <w:rPr>
          <w:rFonts w:hint="eastAsia"/>
        </w:rPr>
        <w:t>　　图 智慧校车产业链</w:t>
      </w:r>
      <w:r>
        <w:rPr>
          <w:rFonts w:hint="eastAsia"/>
        </w:rPr>
        <w:br/>
      </w:r>
      <w:r>
        <w:rPr>
          <w:rFonts w:hint="eastAsia"/>
        </w:rPr>
        <w:t>　　图 智慧校车行业采购模式分析</w:t>
      </w:r>
      <w:r>
        <w:rPr>
          <w:rFonts w:hint="eastAsia"/>
        </w:rPr>
        <w:br/>
      </w:r>
      <w:r>
        <w:rPr>
          <w:rFonts w:hint="eastAsia"/>
        </w:rPr>
        <w:t>　　图 智慧校车行业生产模式分析</w:t>
      </w:r>
      <w:r>
        <w:rPr>
          <w:rFonts w:hint="eastAsia"/>
        </w:rPr>
        <w:br/>
      </w:r>
      <w:r>
        <w:rPr>
          <w:rFonts w:hint="eastAsia"/>
        </w:rPr>
        <w:t>　　图 智慧校车行业销售模式分析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全球不同产品类型智慧校车增长趋势2020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不同应用智慧校车增长趋势2020 VS 2025 VS 2031</w:t>
      </w:r>
      <w:r>
        <w:rPr>
          <w:rFonts w:hint="eastAsia"/>
        </w:rPr>
        <w:br/>
      </w:r>
      <w:r>
        <w:rPr>
          <w:rFonts w:hint="eastAsia"/>
        </w:rPr>
        <w:t>　　表 智慧校车行业发展主要特点</w:t>
      </w:r>
      <w:r>
        <w:rPr>
          <w:rFonts w:hint="eastAsia"/>
        </w:rPr>
        <w:br/>
      </w:r>
      <w:r>
        <w:rPr>
          <w:rFonts w:hint="eastAsia"/>
        </w:rPr>
        <w:t>　　表 智慧校车行业发展有利因素分析</w:t>
      </w:r>
      <w:r>
        <w:rPr>
          <w:rFonts w:hint="eastAsia"/>
        </w:rPr>
        <w:br/>
      </w:r>
      <w:r>
        <w:rPr>
          <w:rFonts w:hint="eastAsia"/>
        </w:rPr>
        <w:t>　　表 智慧校车行业发展不利因素分析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进入智慧校车行业壁垒</w:t>
      </w:r>
      <w:r>
        <w:rPr>
          <w:rFonts w:hint="eastAsia"/>
        </w:rPr>
        <w:br/>
      </w:r>
      <w:r>
        <w:rPr>
          <w:rFonts w:hint="eastAsia"/>
        </w:rPr>
        <w:t>　　表 全球主要地区智慧校车产量：2020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全球主要地区智慧校车产量（2020-2025）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全球主要地区智慧校车产量市场份额（2020-2025）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全球主要地区智慧校车产量（2025-2031）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全球主要地区智慧校车销售收入：2020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全球主要地区智慧校车销售收入（2020-2025）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全球主要地区智慧校车销售收入市场份额（2020-2025）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全球主要地区智慧校车收入（2025-2031）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全球主要地区智慧校车收入市场份额（2025-2031）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全球主要地区智慧校车销量：2020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全球主要地区智慧校车销量（2020-2025）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全球主要地区智慧校车销量（2025-2031）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全球主要地区智慧校车销量份额（2025-2031）</w:t>
      </w:r>
      <w:r>
        <w:rPr>
          <w:rFonts w:hint="eastAsia"/>
        </w:rPr>
        <w:br/>
      </w:r>
      <w:r>
        <w:rPr>
          <w:rFonts w:hint="eastAsia"/>
        </w:rPr>
        <w:t>　　表 北美智慧校车基本情况分析</w:t>
      </w:r>
      <w:r>
        <w:rPr>
          <w:rFonts w:hint="eastAsia"/>
        </w:rPr>
        <w:br/>
      </w:r>
      <w:r>
        <w:rPr>
          <w:rFonts w:hint="eastAsia"/>
        </w:rPr>
        <w:t>　　表 欧洲智慧校车基本情况分析</w:t>
      </w:r>
      <w:r>
        <w:rPr>
          <w:rFonts w:hint="eastAsia"/>
        </w:rPr>
        <w:br/>
      </w:r>
      <w:r>
        <w:rPr>
          <w:rFonts w:hint="eastAsia"/>
        </w:rPr>
        <w:t>　　表 亚太地区智慧校车基本情况分析</w:t>
      </w:r>
      <w:r>
        <w:rPr>
          <w:rFonts w:hint="eastAsia"/>
        </w:rPr>
        <w:br/>
      </w:r>
      <w:r>
        <w:rPr>
          <w:rFonts w:hint="eastAsia"/>
        </w:rPr>
        <w:t>　　表 拉美地区智慧校车基本情况分析</w:t>
      </w:r>
      <w:r>
        <w:rPr>
          <w:rFonts w:hint="eastAsia"/>
        </w:rPr>
        <w:br/>
      </w:r>
      <w:r>
        <w:rPr>
          <w:rFonts w:hint="eastAsia"/>
        </w:rPr>
        <w:t>　　表 中东及非洲智慧校车基本情况分析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全球市场主要厂商智慧校车产能（2024-2025）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全球市场主要厂商智慧校车销量（2020-2025）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全球市场主要厂商智慧校车销售收入（2020-2025）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全球市场主要厂商智慧校车销售收入市场份额（2020-2025）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全球市场主要厂商智慧校车销售价格（2020-2025）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2025年全球主要生产商智慧校车收入排名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中国市场主要厂商智慧校车销量（2020-2025）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中国市场主要厂商智慧校车销售收入（2020-2025）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中国市场主要厂商智慧校车销售收入市场份额（2020-2025）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中国市场主要厂商智慧校车销售价格（2020-2025）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2025年中国主要生产商智慧校车收入排名</w:t>
      </w:r>
      <w:r>
        <w:rPr>
          <w:rFonts w:hint="eastAsia"/>
        </w:rPr>
        <w:br/>
      </w:r>
      <w:r>
        <w:rPr>
          <w:rFonts w:hint="eastAsia"/>
        </w:rPr>
        <w:t>　　表 全球主要厂商智慧校车总部及产地分布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全球主要厂商智慧校车商业化日期</w:t>
      </w:r>
      <w:r>
        <w:rPr>
          <w:rFonts w:hint="eastAsia"/>
        </w:rPr>
        <w:br/>
      </w:r>
      <w:r>
        <w:rPr>
          <w:rFonts w:hint="eastAsia"/>
        </w:rPr>
        <w:t>　　表 全球主要厂商智慧校车产品类型及应用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2025年全球智慧校车主要厂商市场地位（第一梯队、第二梯队和第三梯队）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全球市场不同产品类型智慧校车销量市场份额预测（2025-2031）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全球不同产品类型智慧校车收入市场份额预测（2025-2031）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中国不同产品类型智慧校车收入市场份额预测（2025-2031）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全球不同应用智慧校车销量（2020-2025年）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全球不同应用智慧校车销量预测（2025-2031）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全球市场不同应用智慧校车销量市场份额预测（2025-2031）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全球不同应用智慧校车收入（2020-2025年）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全球不同应用智慧校车收入市场份额（2020-2025）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全球不同应用智慧校车收入预测（2025-2031）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全球不同应用智慧校车收入市场份额预测（2025-2031）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中国不同应用智慧校车销量（2020-2025年）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中国不同应用智慧校车销量市场份额（2020-2025）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中国不同应用智慧校车销量预测（2025-2031）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中国不同应用智慧校车销量市场份额预测（2025-2031）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中国不同应用智慧校车收入（2020-2025年）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中国不同应用智慧校车收入市场份额（2020-2025）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中国不同应用智慧校车收入预测（2025-2031）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中国不同应用智慧校车收入市场份额预测（2025-2031）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智慧校车行业技术发展趋势</w:t>
      </w:r>
      <w:r>
        <w:rPr>
          <w:rFonts w:hint="eastAsia"/>
        </w:rPr>
        <w:br/>
      </w:r>
      <w:r>
        <w:rPr>
          <w:rFonts w:hint="eastAsia"/>
        </w:rPr>
        <w:t>　　表 智慧校车行业主要驱动因素</w:t>
      </w:r>
      <w:r>
        <w:rPr>
          <w:rFonts w:hint="eastAsia"/>
        </w:rPr>
        <w:br/>
      </w:r>
      <w:r>
        <w:rPr>
          <w:rFonts w:hint="eastAsia"/>
        </w:rPr>
        <w:t>　　表 智慧校车行业供应链分析</w:t>
      </w:r>
      <w:r>
        <w:rPr>
          <w:rFonts w:hint="eastAsia"/>
        </w:rPr>
        <w:br/>
      </w:r>
      <w:r>
        <w:rPr>
          <w:rFonts w:hint="eastAsia"/>
        </w:rPr>
        <w:t>　　表 智慧校车上游原料供应商</w:t>
      </w:r>
      <w:r>
        <w:rPr>
          <w:rFonts w:hint="eastAsia"/>
        </w:rPr>
        <w:br/>
      </w:r>
      <w:r>
        <w:rPr>
          <w:rFonts w:hint="eastAsia"/>
        </w:rPr>
        <w:t>　　表 智慧校车行业主要下游客户</w:t>
      </w:r>
      <w:r>
        <w:rPr>
          <w:rFonts w:hint="eastAsia"/>
        </w:rPr>
        <w:br/>
      </w:r>
      <w:r>
        <w:rPr>
          <w:rFonts w:hint="eastAsia"/>
        </w:rPr>
        <w:t>　　表 智慧校车行业典型经销商</w:t>
      </w:r>
      <w:r>
        <w:rPr>
          <w:rFonts w:hint="eastAsia"/>
        </w:rPr>
        <w:br/>
      </w:r>
      <w:r>
        <w:rPr>
          <w:rFonts w:hint="eastAsia"/>
        </w:rPr>
        <w:t>　　表 智慧校车厂商（一）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智慧校车厂商（一）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智慧校车厂商（一）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智慧校车厂商（一）企业最新动态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智慧校车厂商（二）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智慧校车厂商（二）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智慧校车厂商（二）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智慧校车厂商（二）企业最新动态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智慧校车厂商（三）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智慧校车厂商（三）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智慧校车厂商（三）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智慧校车厂商（三）企业最新动态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智慧校车厂商（四）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智慧校车厂商（四）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智慧校车厂商（四）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智慧校车厂商（四）企业最新动态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智慧校车厂商（五）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智慧校车厂商（五）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智慧校车厂商（五）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智慧校车厂商（五）企业最新动态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智慧校车厂商（六）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智慧校车厂商（六）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智慧校车厂商（六）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智慧校车厂商（六）企业最新动态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智慧校车厂商（七）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智慧校车厂商（七）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智慧校车厂商（七）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智慧校车厂商（七）企业最新动态</w:t>
      </w:r>
      <w:r>
        <w:rPr>
          <w:rFonts w:hint="eastAsia"/>
        </w:rPr>
        <w:br/>
      </w:r>
      <w:r>
        <w:rPr>
          <w:rFonts w:hint="eastAsia"/>
        </w:rPr>
        <w:t>　　表 智慧校车厂商（八） 智慧校车生产基地、销售区域、竞争对手及市场地位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智慧校车厂商（八） 智慧校车产品规格、参数及市场应用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智慧校车厂商（八） 智慧校车销量、收入、价格（美元/件）及毛利率（2020-2025）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智慧校车厂商（八）公司简介及主要业务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智慧校车厂商（八）企业最新动态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中国市场智慧校车产量、销量、进出口（2020-2025年）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中国市场智慧校车产量、销量、进出口预测（2025-2031）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中国市场智慧校车进出口贸易趋势</w:t>
      </w:r>
      <w:r>
        <w:rPr>
          <w:rFonts w:hint="eastAsia"/>
        </w:rPr>
        <w:br/>
      </w:r>
      <w:r>
        <w:rPr>
          <w:rFonts w:hint="eastAsia"/>
        </w:rPr>
        <w:t>　　表 中国市场智慧校车主要进口来源</w:t>
      </w:r>
      <w:r>
        <w:rPr>
          <w:rFonts w:hint="eastAsia"/>
        </w:rPr>
        <w:br/>
      </w:r>
      <w:r>
        <w:rPr>
          <w:rFonts w:hint="eastAsia"/>
        </w:rPr>
        <w:t>　　表 中国市场智慧校车主要出口目的地</w:t>
      </w:r>
      <w:r>
        <w:rPr>
          <w:rFonts w:hint="eastAsia"/>
        </w:rPr>
        <w:br/>
      </w:r>
      <w:r>
        <w:rPr>
          <w:rFonts w:hint="eastAsia"/>
        </w:rPr>
        <w:t>　　表 中国智慧校车生产地区分布</w:t>
      </w:r>
      <w:r>
        <w:rPr>
          <w:rFonts w:hint="eastAsia"/>
        </w:rPr>
        <w:br/>
      </w:r>
      <w:r>
        <w:rPr>
          <w:rFonts w:hint="eastAsia"/>
        </w:rPr>
        <w:t>　　表 中国智慧校车消费地区分布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0eeaa8604032" w:history="1">
        <w:r>
          <w:rPr>
            <w:rStyle w:val="Hyperlink"/>
          </w:rPr>
          <w:t>2025-2031年全球与中国智慧校车行业市场分析及前景趋势报告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80eeaa8604032" w:history="1">
        <w:r>
          <w:rPr>
            <w:rStyle w:val="Hyperlink"/>
          </w:rPr>
          <w:t>https://www.20087.com/8/89/ZhiHuiXiaoCheHangYeQianJingFenXi.html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a4db59cb478f" w:history="1">
      <w:r>
        <w:rPr>
          <w:rStyle w:val="Hyperlink"/>
        </w:rPr>
        <w:t>2025-2031年全球与中国智慧校车行业市场分析及前景趋势报告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HuiXiaoCheHangYeQianJingFenXi.html" TargetMode="External" Id="R6ed80eeaa860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HuiXiaoCheHangYeQianJingFenXi.html" TargetMode="External" Id="R62e6a4db59cb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2024-12-25T08:55:50Z</dcterms:created>
  <dcterms:modified xsi:type="dcterms:W3CDTF">2024-12-25T09:55:50Z</dcterms:modified>
  <dc:subject>2025-2031年全球与中国智慧校车行业市场分析及前景趋势报告</dc:subject>
  <dc:title>2025-2031年全球与中国智慧校车行业市场分析及前景趋势报告</dc:title>
  <cp:keywords>2025-2031年全球与中国智慧校车行业市场分析及前景趋势报告</cp:keywords>
  <dc:description>2025-2031年全球与中国智慧校车行业市场分析及前景趋势报告</dc:description>
</cp:coreProperties>
</file>