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74e5b00846ac" w:history="1">
              <w:r>
                <w:rPr>
                  <w:rStyle w:val="Hyperlink"/>
                </w:rPr>
                <w:t>2025-2031年中国机车链条行业市场调研与前景趋势预测报告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74e5b00846ac" w:history="1">
              <w:r>
                <w:rPr>
                  <w:rStyle w:val="Hyperlink"/>
                </w:rPr>
                <w:t>2025-2031年中国机车链条行业市场调研与前景趋势预测报告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74e5b00846ac" w:history="1">
                <w:r>
                  <w:rPr>
                    <w:rStyle w:val="Hyperlink"/>
                  </w:rPr>
                  <w:t>https://www.20087.com/8/99/JiCheLianTiaoShiChangQianJing.html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链条是铁路车辆传动系统中的关键组件之一，负责传递动力和支撑重量，确保列车平稳运行。根据用途不同，可分为牵引链条、制动链条等不同类型，它们都需要具备高强度、耐磨耗和良好的抗疲劳性能。目前，机车链条的制造通常采用优质钢材并通过精密锻造、热处理等工序制成，以确保其在恶劣工作环境下依然可靠。随着轨道交通行业的快速发展，特别是高速列车和重载货运列车的需求增加，对链条的安全性和耐用性提出了更高要求，促使机车链条企业不断提升产品质量和服务水平。</w:t>
      </w:r>
      <w:r>
        <w:rPr>
          <w:rFonts w:hint="eastAsia"/>
        </w:rPr>
        <w:br/>
      </w:r>
      <w:r>
        <w:rPr>
          <w:rFonts w:hint="eastAsia"/>
        </w:rPr>
        <w:t>　　未来，机车链条将朝着高性能、智能化和长寿命方向发展。新材料的应用，如高强度合金钢、复合材料等，将大大提高链条的承载能力和使用寿命。同时，随着物联网和智能传感技术的发展，未来的机车链条可能会集成状态监测装置，实时监控链条的工作状态，及时发现潜在故障，预防事故发生。此外，随着全球范围内对节能减排的关注度不断提高，开发低摩擦系数、自润滑特性的链条表面涂层将成为研究热点，有助于降低能耗和维护成本。行业标准化和认证体系将进一步完善，确保产品质量符合国际标准，增强企业在国际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74e5b00846ac" w:history="1">
        <w:r>
          <w:rPr>
            <w:rStyle w:val="Hyperlink"/>
          </w:rPr>
          <w:t>2025-2031年中国机车链条行业市场调研与前景趋势预测报告</w:t>
        </w:r>
      </w:hyperlink>
      <w:r>
        <w:rPr>
          <w:rFonts w:hint="eastAsia"/>
        </w:rPr>
        <w:t>》基于多年市场监测与行业研究，全面分析了机车链条行业的现状、市场需求及市场规模，详细解读了机车链条产业链结构、价格趋势及细分市场特点。报告科学预测了行业前景与发展方向，重点剖析了品牌竞争格局、市场集中度及主要企业的经营表现，并通过SWOT分析揭示了机车链条行业机遇与风险。为投资者和决策者提供专业、客观的战略建议，是把握机车链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机车链条行业概述</w:t>
      </w:r>
      <w:r>
        <w:rPr>
          <w:rFonts w:hint="eastAsia"/>
        </w:rPr>
        <w:br/>
      </w:r>
      <w:r>
        <w:rPr>
          <w:rFonts w:hint="eastAsia"/>
        </w:rPr>
        <w:t>　　第一节 机车链条定义与分类</w:t>
      </w:r>
      <w:r>
        <w:rPr>
          <w:rFonts w:hint="eastAsia"/>
        </w:rPr>
        <w:br/>
      </w:r>
      <w:r>
        <w:rPr>
          <w:rFonts w:hint="eastAsia"/>
        </w:rPr>
        <w:t>　　第二节 机车链条应用领域</w:t>
      </w:r>
      <w:r>
        <w:rPr>
          <w:rFonts w:hint="eastAsia"/>
        </w:rPr>
        <w:br/>
      </w:r>
      <w:r>
        <w:rPr>
          <w:rFonts w:hint="eastAsia"/>
        </w:rPr>
        <w:t>　　第三节 机车链条行业经济指标分析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机车链条产业链及经营模式分析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三、机车链条销售模式及销售渠道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全球机车链条市场发展综述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2019-2024年全球机车链条市场规模与趋势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主要国家与地区机车链条市场分析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2025-2031年全球机车链条行业发展趋势与前景预测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中国机车链条行业市场分析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2024-2025年机车链条产能与投资动态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一、国内机车链条产能及利用情况</w:t>
      </w:r>
      <w:r>
        <w:rPr>
          <w:rFonts w:hint="eastAsia"/>
        </w:rPr>
        <w:br/>
      </w:r>
      <w:r>
        <w:rPr>
          <w:rFonts w:hint="eastAsia"/>
        </w:rPr>
        <w:t>　　　　二、机车链条产能扩张与投资动态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2025-2031年机车链条行业产量统计与趋势预测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一、2019-2024年机车链条行业产量数据统计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1、2019-2024年机车链条产量及增长趋势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2、2019-2024年机车链条细分产品产量及份额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二、影响机车链条产量的关键因素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三、2025-2031年机车链条产量预测</w:t>
      </w:r>
      <w:r>
        <w:rPr>
          <w:rFonts w:hint="eastAsia"/>
        </w:rPr>
        <w:br/>
      </w:r>
      <w:r>
        <w:rPr>
          <w:rFonts w:hint="eastAsia"/>
        </w:rPr>
        <w:t>　　第三节 2025-2031年机车链条市场需求与销售分析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一、2024-2025年机车链条行业需求现状</w:t>
      </w:r>
      <w:r>
        <w:rPr>
          <w:rFonts w:hint="eastAsia"/>
        </w:rPr>
        <w:br/>
      </w:r>
      <w:r>
        <w:rPr>
          <w:rFonts w:hint="eastAsia"/>
        </w:rPr>
        <w:t>　　　　二、机车链条客户群体与需求特点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三、2019-2024年机车链条行业销售规模分析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四、2025-2031年机车链条市场增长潜力与规模预测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中国机车链条细分市场与下游应用领域分析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机车链条细分市场分析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一、2024-2025年机车链条主要细分产品市场现状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机车链条下游应用与客户群体分析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一、2024-2025年机车链条各应用领域市场现状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2024-2025年机车链条行业技术发展现状及趋势分析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国内外机车链条行业技术差异与原因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机车链条价格机制与竞争策略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一、2019-2024年机车链条市场价格走势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机车链条定价策略与方法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2025-2031年机车链条价格竞争态势与趋势预测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中国机车链条行业重点区域市场研究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2024-2025年重点区域机车链条市场发展概况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三、2025-2031年机车链条行业发展潜力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三、2025-2031年机车链条行业发展潜力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三、2025-2031年机车链条行业发展潜力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三、2025-2031年机车链条行业发展潜力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二、2019-2024年机车链条市场需求规模情况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三、2025-2031年机车链条行业发展潜力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2019-2024年中国机车链条行业进出口情况分析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机车链条行业进口情况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一、2019-2024年机车链条进口规模及增长情况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二、机车链条主要进口来源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机车链条行业出口情况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一、2019-2024年机车链条出口规模及增长情况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二、机车链条主要出口目的地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2019-2024年中国机车链条行业总体发展与财务状况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2019-2024年中国机车链条行业规模情况</w:t>
      </w:r>
      <w:r>
        <w:rPr>
          <w:rFonts w:hint="eastAsia"/>
        </w:rPr>
        <w:br/>
      </w:r>
      <w:r>
        <w:rPr>
          <w:rFonts w:hint="eastAsia"/>
        </w:rPr>
        <w:t>　　　　一、机车链条行业企业数量规模</w:t>
      </w:r>
      <w:r>
        <w:rPr>
          <w:rFonts w:hint="eastAsia"/>
        </w:rPr>
        <w:br/>
      </w:r>
      <w:r>
        <w:rPr>
          <w:rFonts w:hint="eastAsia"/>
        </w:rPr>
        <w:t>　　　　二、机车链条行业从业人员规模</w:t>
      </w:r>
      <w:r>
        <w:rPr>
          <w:rFonts w:hint="eastAsia"/>
        </w:rPr>
        <w:br/>
      </w:r>
      <w:r>
        <w:rPr>
          <w:rFonts w:hint="eastAsia"/>
        </w:rPr>
        <w:t>　　　　三、机车链条行业市场敏感性分析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2019-2024年中国机车链条行业财务能力分析</w:t>
      </w:r>
      <w:r>
        <w:rPr>
          <w:rFonts w:hint="eastAsia"/>
        </w:rPr>
        <w:br/>
      </w:r>
      <w:r>
        <w:rPr>
          <w:rFonts w:hint="eastAsia"/>
        </w:rPr>
        <w:t>　　　　一、机车链条行业盈利能力</w:t>
      </w:r>
      <w:r>
        <w:rPr>
          <w:rFonts w:hint="eastAsia"/>
        </w:rPr>
        <w:br/>
      </w:r>
      <w:r>
        <w:rPr>
          <w:rFonts w:hint="eastAsia"/>
        </w:rPr>
        <w:t>　　　　二、机车链条行业偿债能力</w:t>
      </w:r>
      <w:r>
        <w:rPr>
          <w:rFonts w:hint="eastAsia"/>
        </w:rPr>
        <w:br/>
      </w:r>
      <w:r>
        <w:rPr>
          <w:rFonts w:hint="eastAsia"/>
        </w:rPr>
        <w:t>　　　　三、机车链条行业营运能力</w:t>
      </w:r>
      <w:r>
        <w:rPr>
          <w:rFonts w:hint="eastAsia"/>
        </w:rPr>
        <w:br/>
      </w:r>
      <w:r>
        <w:rPr>
          <w:rFonts w:hint="eastAsia"/>
        </w:rPr>
        <w:t>　　　　四、机车链条行业发展能力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机车链条行业重点企业调研分析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二、企业机车链条业务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中国机车链条行业竞争格局分析</w:t>
      </w:r>
      <w:r>
        <w:rPr>
          <w:rFonts w:hint="eastAsia"/>
        </w:rPr>
        <w:br/>
      </w:r>
      <w:r>
        <w:rPr>
          <w:rFonts w:hint="eastAsia"/>
        </w:rPr>
        <w:t>　　第一节 机车链条行业竞争格局总览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2024-2025年机车链条行业竞争力分析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2019-2024年机车链条行业企业并购活动分析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2024-2025年机车链条行业会展与招投标活动分析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一、机车链条行业会展活动及其市场影响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2025年中国机车链条企业发展企业发展策略与建议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机车链条销售模式与渠道策略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机车链条品牌与市场推广策略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机车链条研发投入与技术创新能力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机车链条合作联盟与资源整合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中国机车链条行业风险与对策</w:t>
      </w:r>
      <w:r>
        <w:rPr>
          <w:rFonts w:hint="eastAsia"/>
        </w:rPr>
        <w:br/>
      </w:r>
      <w:r>
        <w:rPr>
          <w:rFonts w:hint="eastAsia"/>
        </w:rPr>
        <w:t>　　第一节 机车链条行业SWOT分析</w:t>
      </w:r>
      <w:r>
        <w:rPr>
          <w:rFonts w:hint="eastAsia"/>
        </w:rPr>
        <w:br/>
      </w:r>
      <w:r>
        <w:rPr>
          <w:rFonts w:hint="eastAsia"/>
        </w:rPr>
        <w:t>　　　　一、机车链条行业优势</w:t>
      </w:r>
      <w:r>
        <w:rPr>
          <w:rFonts w:hint="eastAsia"/>
        </w:rPr>
        <w:br/>
      </w:r>
      <w:r>
        <w:rPr>
          <w:rFonts w:hint="eastAsia"/>
        </w:rPr>
        <w:t>　　　　二、机车链条行业劣势</w:t>
      </w:r>
      <w:r>
        <w:rPr>
          <w:rFonts w:hint="eastAsia"/>
        </w:rPr>
        <w:br/>
      </w:r>
      <w:r>
        <w:rPr>
          <w:rFonts w:hint="eastAsia"/>
        </w:rPr>
        <w:t>　　　　三、机车链条市场机会</w:t>
      </w:r>
      <w:r>
        <w:rPr>
          <w:rFonts w:hint="eastAsia"/>
        </w:rPr>
        <w:br/>
      </w:r>
      <w:r>
        <w:rPr>
          <w:rFonts w:hint="eastAsia"/>
        </w:rPr>
        <w:t>　　　　四、机车链条市场威胁</w:t>
      </w:r>
      <w:r>
        <w:rPr>
          <w:rFonts w:hint="eastAsia"/>
        </w:rPr>
        <w:br/>
      </w:r>
      <w:r>
        <w:rPr>
          <w:rFonts w:hint="eastAsia"/>
        </w:rPr>
        <w:t>　　第二节 机车链条行业风险及对策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2025-2031年中国机车链条行业前景与发展趋势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2024-2025年机车链条行业发展环境分析</w:t>
      </w:r>
      <w:r>
        <w:rPr>
          <w:rFonts w:hint="eastAsia"/>
        </w:rPr>
        <w:br/>
      </w:r>
      <w:r>
        <w:rPr>
          <w:rFonts w:hint="eastAsia"/>
        </w:rPr>
        <w:t>　　　　一、机车链条行业主管部门与监管体制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二、机车链条行业主要法律法规及政策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三、机车链条行业标准与质量监管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2025-2031年机车链条行业发展趋势与方向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2025-2031年机车链条行业发展潜力与机遇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机车链条行业研究结论与建议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中~智~林－机车链条行业发展建议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机车链条行业类别</w:t>
      </w:r>
      <w:r>
        <w:rPr>
          <w:rFonts w:hint="eastAsia"/>
        </w:rPr>
        <w:br/>
      </w:r>
      <w:r>
        <w:rPr>
          <w:rFonts w:hint="eastAsia"/>
        </w:rPr>
        <w:t>　　图表 机车链条行业产业链调研</w:t>
      </w:r>
      <w:r>
        <w:rPr>
          <w:rFonts w:hint="eastAsia"/>
        </w:rPr>
        <w:br/>
      </w:r>
      <w:r>
        <w:rPr>
          <w:rFonts w:hint="eastAsia"/>
        </w:rPr>
        <w:t>　　图表 机车链条行业现状</w:t>
      </w:r>
      <w:r>
        <w:rPr>
          <w:rFonts w:hint="eastAsia"/>
        </w:rPr>
        <w:br/>
      </w:r>
      <w:r>
        <w:rPr>
          <w:rFonts w:hint="eastAsia"/>
        </w:rPr>
        <w:t>　　图表 机车链条行业标准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2019-2024年中国机车链条市场规模</w:t>
      </w:r>
      <w:r>
        <w:rPr>
          <w:rFonts w:hint="eastAsia"/>
        </w:rPr>
        <w:br/>
      </w:r>
      <w:r>
        <w:rPr>
          <w:rFonts w:hint="eastAsia"/>
        </w:rPr>
        <w:t>　　图表 2025年中国机车链条行业产能</w:t>
      </w:r>
      <w:r>
        <w:rPr>
          <w:rFonts w:hint="eastAsia"/>
        </w:rPr>
        <w:br/>
      </w:r>
      <w:r>
        <w:rPr>
          <w:rFonts w:hint="eastAsia"/>
        </w:rPr>
        <w:t>　　图表 2019-2024年中国机车链条产量</w:t>
      </w:r>
      <w:r>
        <w:rPr>
          <w:rFonts w:hint="eastAsia"/>
        </w:rPr>
        <w:br/>
      </w:r>
      <w:r>
        <w:rPr>
          <w:rFonts w:hint="eastAsia"/>
        </w:rPr>
        <w:t>　　图表 机车链条行业动态</w:t>
      </w:r>
      <w:r>
        <w:rPr>
          <w:rFonts w:hint="eastAsia"/>
        </w:rPr>
        <w:br/>
      </w:r>
      <w:r>
        <w:rPr>
          <w:rFonts w:hint="eastAsia"/>
        </w:rPr>
        <w:t>　　图表 2019-2024年中国机车链条市场需求量</w:t>
      </w:r>
      <w:r>
        <w:rPr>
          <w:rFonts w:hint="eastAsia"/>
        </w:rPr>
        <w:br/>
      </w:r>
      <w:r>
        <w:rPr>
          <w:rFonts w:hint="eastAsia"/>
        </w:rPr>
        <w:t>　　图表 2025年中国机车链条行业需求区域调研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2019-2024年中国机车链条行情</w:t>
      </w:r>
      <w:r>
        <w:rPr>
          <w:rFonts w:hint="eastAsia"/>
        </w:rPr>
        <w:br/>
      </w:r>
      <w:r>
        <w:rPr>
          <w:rFonts w:hint="eastAsia"/>
        </w:rPr>
        <w:t>　　图表 2019-2024年中国机车链条价格走势图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2019-2024年中国机车链条行业销售收入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2019-2024年中国机车链条行业盈利情况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2019-2024年中国机车链条行业利润总额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2019-2024年中国机车链条进口数据</w:t>
      </w:r>
      <w:r>
        <w:rPr>
          <w:rFonts w:hint="eastAsia"/>
        </w:rPr>
        <w:br/>
      </w:r>
      <w:r>
        <w:rPr>
          <w:rFonts w:hint="eastAsia"/>
        </w:rPr>
        <w:t>　　图表 2019-2024年中国机车链条出口数据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2019-2024年中国机车链条行业企业数量统计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**地区机车链条市场规模</w:t>
      </w:r>
      <w:r>
        <w:rPr>
          <w:rFonts w:hint="eastAsia"/>
        </w:rPr>
        <w:br/>
      </w:r>
      <w:r>
        <w:rPr>
          <w:rFonts w:hint="eastAsia"/>
        </w:rPr>
        <w:t>　　图表 **地区机车链条行业市场需求</w:t>
      </w:r>
      <w:r>
        <w:rPr>
          <w:rFonts w:hint="eastAsia"/>
        </w:rPr>
        <w:br/>
      </w:r>
      <w:r>
        <w:rPr>
          <w:rFonts w:hint="eastAsia"/>
        </w:rPr>
        <w:t>　　图表 **地区机车链条市场调研</w:t>
      </w:r>
      <w:r>
        <w:rPr>
          <w:rFonts w:hint="eastAsia"/>
        </w:rPr>
        <w:br/>
      </w:r>
      <w:r>
        <w:rPr>
          <w:rFonts w:hint="eastAsia"/>
        </w:rPr>
        <w:t>　　图表 **地区机车链条行业市场需求分析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**地区机车链条市场规模</w:t>
      </w:r>
      <w:r>
        <w:rPr>
          <w:rFonts w:hint="eastAsia"/>
        </w:rPr>
        <w:br/>
      </w:r>
      <w:r>
        <w:rPr>
          <w:rFonts w:hint="eastAsia"/>
        </w:rPr>
        <w:t>　　图表 **地区机车链条行业市场需求</w:t>
      </w:r>
      <w:r>
        <w:rPr>
          <w:rFonts w:hint="eastAsia"/>
        </w:rPr>
        <w:br/>
      </w:r>
      <w:r>
        <w:rPr>
          <w:rFonts w:hint="eastAsia"/>
        </w:rPr>
        <w:t>　　图表 **地区机车链条市场调研</w:t>
      </w:r>
      <w:r>
        <w:rPr>
          <w:rFonts w:hint="eastAsia"/>
        </w:rPr>
        <w:br/>
      </w:r>
      <w:r>
        <w:rPr>
          <w:rFonts w:hint="eastAsia"/>
        </w:rPr>
        <w:t>　　图表 **地区机车链条行业市场需求分析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机车链条行业竞争对手分析</w:t>
      </w:r>
      <w:r>
        <w:rPr>
          <w:rFonts w:hint="eastAsia"/>
        </w:rPr>
        <w:br/>
      </w:r>
      <w:r>
        <w:rPr>
          <w:rFonts w:hint="eastAsia"/>
        </w:rPr>
        <w:t>　　图表 机车链条重点企业（一）基本信息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机车链条重点企业（一）经营情况分析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机车链条重点企业（一）主要经济指标情况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机车链条重点企业（二）经营情况分析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机车链条重点企业（二）主要经济指标情况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机车链条重点企业（二）盈利能力情况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机车链条重点企业（三）经营情况分析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机车链条重点企业（三）主要经济指标情况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2025-2031年中国机车链条行业产量预测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2025-2031年中国机车链条市场需求预测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2025-2031年中国机车链条市场规模预测</w:t>
      </w:r>
      <w:r>
        <w:rPr>
          <w:rFonts w:hint="eastAsia"/>
        </w:rPr>
        <w:br/>
      </w:r>
      <w:r>
        <w:rPr>
          <w:rFonts w:hint="eastAsia"/>
        </w:rPr>
        <w:t>　　图表 机车链条行业准入条件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2025-2031年中国机车链条行业信息化</w:t>
      </w:r>
      <w:r>
        <w:rPr>
          <w:rFonts w:hint="eastAsia"/>
        </w:rPr>
        <w:br/>
      </w:r>
      <w:r>
        <w:rPr>
          <w:rFonts w:hint="eastAsia"/>
        </w:rPr>
        <w:t>　　图表 2025年中国机车链条市场前景分析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2025-2031年中国机车链条行业风险分析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2025-2031年中国机车链条行业发展趋势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74e5b00846ac" w:history="1">
        <w:r>
          <w:rPr>
            <w:rStyle w:val="Hyperlink"/>
          </w:rPr>
          <w:t>2025-2031年中国机车链条行业市场调研与前景趋势预测报告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74e5b00846ac" w:history="1">
        <w:r>
          <w:rPr>
            <w:rStyle w:val="Hyperlink"/>
          </w:rPr>
          <w:t>https://www.20087.com/8/99/JiCheLianTiaoShiChangQianJing.html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热点：摩托车链条怎么换、机车链条掉了怎么装、摩托车链条十大品牌、机车链条多久换一次、摩托车链条紧了会怎样、机车链条生锈如何处理、摩托车链条用什么油、机车链条什么牌子好、摩托车链条寿命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7890249fc4fe5" w:history="1">
      <w:r>
        <w:rPr>
          <w:rStyle w:val="Hyperlink"/>
        </w:rPr>
        <w:t>2025-2031年中国机车链条行业市场调研与前景趋势预测报告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CheLianTiaoShiChangQianJing.html" TargetMode="External" Id="Rf74c74e5b008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CheLianTiaoShiChangQianJing.html" TargetMode="External" Id="R59a7890249f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2025-05-18T08:12:40Z</dcterms:created>
  <dcterms:modified xsi:type="dcterms:W3CDTF">2025-05-18T09:12:40Z</dcterms:modified>
  <dc:subject>2025-2031年中国机车链条行业市场调研与前景趋势预测报告</dc:subject>
  <dc:title>2025-2031年中国机车链条行业市场调研与前景趋势预测报告</dc:title>
  <cp:keywords>2025-2031年中国机车链条行业市场调研与前景趋势预测报告</cp:keywords>
  <dc:description>2025-2031年中国机车链条行业市场调研与前景趋势预测报告</dc:description>
</cp:coreProperties>
</file>