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4ffbef89f4023" w:history="1">
              <w:r>
                <w:rPr>
                  <w:rStyle w:val="Hyperlink"/>
                </w:rPr>
                <w:t>2026-2032年中国核电阀门行业市场调研与发展前景预测报告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4ffbef89f4023" w:history="1">
              <w:r>
                <w:rPr>
                  <w:rStyle w:val="Hyperlink"/>
                </w:rPr>
                <w:t>2026-2032年中国核电阀门行业市场调研与发展前景预测报告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4ffbef89f4023" w:history="1">
                <w:r>
                  <w:rPr>
                    <w:rStyle w:val="Hyperlink"/>
                  </w:rPr>
                  <w:t>https://www.20087.com/8/99/HeDianFaMenDeFaZhanQianJing.html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中用于控制流体流动和保证系统安全的关键部件，因其严格的性能要求而被广泛应用于反应堆冷却系统、蒸汽发生器及废液处理等多个环节。近年来，随着核电技术的进步和安全标准的提高，核电阀门在耐高温高压、抗辐射及密封性能上有了显著提升，确保了核电站的安全稳定运行。此外，新材料和先进制造工艺的应用也极大提高了阀门的可靠性和寿命。</w:t>
      </w:r>
      <w:r>
        <w:rPr>
          <w:rFonts w:hint="eastAsia"/>
        </w:rPr>
        <w:br/>
      </w:r>
      <w:r>
        <w:rPr>
          <w:rFonts w:hint="eastAsia"/>
        </w:rPr>
        <w:t>　　未来，核电阀门的发展将更加注重高性能与智能化。一方面，通过研发新型耐高温、耐腐蚀材料和先进的密封技术，进一步提升核电阀门的机械性能和使用寿命，满足极端工况下的应用需求；另一方面，结合物联网技术和大数据分析，开发具备实时监控和故障预警功能的智能核电阀门，实现对设备状态的全面监控和精准维护。此外，随着全球对清洁能源的关注增加，探索核电阀门在新一代核反应堆和小型模块化反应堆中的应用潜力，将是推动行业创新和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4ffbef89f4023" w:history="1">
        <w:r>
          <w:rPr>
            <w:rStyle w:val="Hyperlink"/>
          </w:rPr>
          <w:t>2026-2032年中国核电阀门行业市场调研与发展前景预测报告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核电阀门行业的发展现状、市场规模、供需动态及进出口情况。报告详细解读了核电阀门产业链上下游、重点区域市场、竞争格局及领先企业的表现，同时评估了核电阀门行业风险与投资机会。通过对核电阀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2025-2026年核电阀门市场特点分析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核电阀门行业发展周期特征分析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2025-2026年中国核电阀门行业发展环境分析</w:t>
      </w:r>
      <w:r>
        <w:rPr>
          <w:rFonts w:hint="eastAsia"/>
        </w:rPr>
        <w:br/>
      </w:r>
      <w:r>
        <w:rPr>
          <w:rFonts w:hint="eastAsia"/>
        </w:rPr>
        <w:t>　　第一节 核电阀门行业经济环境分析</w:t>
      </w:r>
      <w:r>
        <w:rPr>
          <w:rFonts w:hint="eastAsia"/>
        </w:rPr>
        <w:br/>
      </w:r>
      <w:r>
        <w:rPr>
          <w:rFonts w:hint="eastAsia"/>
        </w:rPr>
        <w:t>　　第二节 核电阀门行业政策环境分析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二、相关核电阀门行业标准分析</w:t>
      </w:r>
      <w:r>
        <w:rPr>
          <w:rFonts w:hint="eastAsia"/>
        </w:rPr>
        <w:br/>
      </w:r>
      <w:r>
        <w:rPr>
          <w:rFonts w:hint="eastAsia"/>
        </w:rPr>
        <w:t>　　第三节 核电阀门行业社会环境分析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2025-2026年核电阀门行业技术发展现状及趋势分析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2025-2026年全球核电阀门行业市场发展调研分析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全球核电阀门行业市场运行环境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全球核电阀门行业市场发展情况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一、全球核电阀门行业市场供给分析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二、全球核电阀门行业市场需求分析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三、全球核电阀门行业主要国家地区发展情况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2026-2032年全球核电阀门行业市场规模趋势预测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中国核电阀门行业市场供需现状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2025-2026年中国核电阀门市场现状</w:t>
      </w:r>
      <w:r>
        <w:rPr>
          <w:rFonts w:hint="eastAsia"/>
        </w:rPr>
        <w:br/>
      </w:r>
      <w:r>
        <w:rPr>
          <w:rFonts w:hint="eastAsia"/>
        </w:rPr>
        <w:t>　　第二节 中国核电阀门行业产量情况分析及预测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一、核电阀门总体产能规模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二、2020-2025年中国核电阀门产量统计</w:t>
      </w:r>
      <w:r>
        <w:rPr>
          <w:rFonts w:hint="eastAsia"/>
        </w:rPr>
        <w:br/>
      </w:r>
      <w:r>
        <w:rPr>
          <w:rFonts w:hint="eastAsia"/>
        </w:rPr>
        <w:t>　　　　三、核电阀门行业区域产量分布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四、2026-2032年中国核电阀门产量预测</w:t>
      </w:r>
      <w:r>
        <w:rPr>
          <w:rFonts w:hint="eastAsia"/>
        </w:rPr>
        <w:br/>
      </w:r>
      <w:r>
        <w:rPr>
          <w:rFonts w:hint="eastAsia"/>
        </w:rPr>
        <w:t>　　第三节 中国核电阀门市场需求分析及预测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一、2020-2025年中国核电阀门市场需求统计</w:t>
      </w:r>
      <w:r>
        <w:rPr>
          <w:rFonts w:hint="eastAsia"/>
        </w:rPr>
        <w:br/>
      </w:r>
      <w:r>
        <w:rPr>
          <w:rFonts w:hint="eastAsia"/>
        </w:rPr>
        <w:t>　　　　二、中国核电阀门市场需求特点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三、2026-2032年中国核电阀门市场需求量预测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核电阀门细分市场深度分析</w:t>
      </w:r>
      <w:r>
        <w:rPr>
          <w:rFonts w:hint="eastAsia"/>
        </w:rPr>
        <w:br/>
      </w:r>
      <w:r>
        <w:rPr>
          <w:rFonts w:hint="eastAsia"/>
        </w:rPr>
        <w:t>　　第一节 核电阀门细分市场（一）发展研究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2025-2026年中国核电阀门行业现状调研分析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中国核电阀门行业发展现状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一、2025-2026年核电阀门行业品牌发展现状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二、2025-2026年核电阀门行业需求市场现状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三、2025-2026年核电阀门市场需求层次分析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四、2025-2026年中国核电阀门市场走向分析</w:t>
      </w:r>
      <w:r>
        <w:rPr>
          <w:rFonts w:hint="eastAsia"/>
        </w:rPr>
        <w:br/>
      </w:r>
      <w:r>
        <w:rPr>
          <w:rFonts w:hint="eastAsia"/>
        </w:rPr>
        <w:t>　　第二节 中国核电阀门行业存在的问题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一、2025-2026年核电阀门产品市场存在的主要问题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二、2025-2026年国内核电阀门产品市场的三大瓶颈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三、2025-2026年核电阀门产品市场遭遇的规模难题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对中国核电阀门市场的分析及思考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一、核电阀门市场特点</w:t>
      </w:r>
      <w:r>
        <w:rPr>
          <w:rFonts w:hint="eastAsia"/>
        </w:rPr>
        <w:br/>
      </w:r>
      <w:r>
        <w:rPr>
          <w:rFonts w:hint="eastAsia"/>
        </w:rPr>
        <w:t>　　　　二、核电阀门市场分析</w:t>
      </w:r>
      <w:r>
        <w:rPr>
          <w:rFonts w:hint="eastAsia"/>
        </w:rPr>
        <w:br/>
      </w:r>
      <w:r>
        <w:rPr>
          <w:rFonts w:hint="eastAsia"/>
        </w:rPr>
        <w:t>　　　　三、核电阀门市场变化的方向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四、中国核电阀门行业发展的新思路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五、对中国核电阀门行业发展的思考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重点地区核电阀门行业调研分析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2020-2025年中国核电阀门产品市场进出口数据分析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2020-2025年中国核电阀门产品出口统计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2020-2025年中国核电阀门产品进口统计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2020-2025年中国核电阀门产品进出口价格对比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中国核电阀门主要进口来源地及出口目的地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2020-2025年中国核电阀门行业竞争态势分析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2026年核电阀门行业集中度分析</w:t>
      </w:r>
      <w:r>
        <w:rPr>
          <w:rFonts w:hint="eastAsia"/>
        </w:rPr>
        <w:br/>
      </w:r>
      <w:r>
        <w:rPr>
          <w:rFonts w:hint="eastAsia"/>
        </w:rPr>
        <w:t>　　　　一、核电阀门市场集中度分析</w:t>
      </w:r>
      <w:r>
        <w:rPr>
          <w:rFonts w:hint="eastAsia"/>
        </w:rPr>
        <w:br/>
      </w:r>
      <w:r>
        <w:rPr>
          <w:rFonts w:hint="eastAsia"/>
        </w:rPr>
        <w:t>　　　　二、核电阀门企业分布区域集中度分析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三、核电阀门区域消费集中度分析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2020-2025年核电阀门主要企业竞争力分析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2025-2026年核电阀门行业竞争格局分析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一、核电阀门行业竞争分析</w:t>
      </w:r>
      <w:r>
        <w:rPr>
          <w:rFonts w:hint="eastAsia"/>
        </w:rPr>
        <w:br/>
      </w:r>
      <w:r>
        <w:rPr>
          <w:rFonts w:hint="eastAsia"/>
        </w:rPr>
        <w:t>　　　　二、中外核电阀门产品竞争分析</w:t>
      </w:r>
      <w:r>
        <w:rPr>
          <w:rFonts w:hint="eastAsia"/>
        </w:rPr>
        <w:br/>
      </w:r>
      <w:r>
        <w:rPr>
          <w:rFonts w:hint="eastAsia"/>
        </w:rPr>
        <w:t>　　　　三、国内核电阀门行业重点企业发展动向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核电阀门行业上下游产业链发展情况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核电阀门上游产业发展分析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核电阀门下游产业发展分析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2026年核电阀门企业管理策略建议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提高核电阀门企业竞争力的策略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对中国核电阀门品牌的战略思考</w:t>
      </w:r>
      <w:r>
        <w:rPr>
          <w:rFonts w:hint="eastAsia"/>
        </w:rPr>
        <w:br/>
      </w:r>
      <w:r>
        <w:rPr>
          <w:rFonts w:hint="eastAsia"/>
        </w:rPr>
        <w:t>　　　　一、核电阀门实施品牌战略的意义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三、中国核电阀门企业的品牌战略</w:t>
      </w:r>
      <w:r>
        <w:rPr>
          <w:rFonts w:hint="eastAsia"/>
        </w:rPr>
        <w:br/>
      </w:r>
      <w:r>
        <w:rPr>
          <w:rFonts w:hint="eastAsia"/>
        </w:rPr>
        <w:t>　　　　四、核电阀门品牌战略管理的策略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2026年核电阀门市场前景分析</w:t>
      </w:r>
      <w:r>
        <w:rPr>
          <w:rFonts w:hint="eastAsia"/>
        </w:rPr>
        <w:br/>
      </w:r>
      <w:r>
        <w:rPr>
          <w:rFonts w:hint="eastAsia"/>
        </w:rPr>
        <w:t>　　第二节 2026年核电阀门行业发展趋势预测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影响核电阀门行业发展的主要因素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一、2026年影响核电阀门行业运行的有利因素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二、2026年影响核电阀门行业运行的稳定因素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三、2026年影响核电阀门行业运行的不利因素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四、2026年中国核电阀门行业发展面临的挑战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五、2026年中国核电阀门行业发展面临的机遇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核电阀门行业投资风险预警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一、2026年核电阀门行业市场风险及控制策略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二、2026年核电阀门行业政策风险及控制策略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三、2026年核电阀门行业经营风险及控制策略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四、2026年核电阀门同业竞争风险及控制策略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五、2026年核电阀门行业其他风险及控制策略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核电阀门市场研究结论</w:t>
      </w:r>
      <w:r>
        <w:rPr>
          <w:rFonts w:hint="eastAsia"/>
        </w:rPr>
        <w:br/>
      </w:r>
      <w:r>
        <w:rPr>
          <w:rFonts w:hint="eastAsia"/>
        </w:rPr>
        <w:t>　　第二节 核电阀门子行业研究结论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中智林⋅－核电阀门市场发展建议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核电阀门行业历程</w:t>
      </w:r>
      <w:r>
        <w:rPr>
          <w:rFonts w:hint="eastAsia"/>
        </w:rPr>
        <w:br/>
      </w:r>
      <w:r>
        <w:rPr>
          <w:rFonts w:hint="eastAsia"/>
        </w:rPr>
        <w:t>　　图表 核电阀门行业生命周期</w:t>
      </w:r>
      <w:r>
        <w:rPr>
          <w:rFonts w:hint="eastAsia"/>
        </w:rPr>
        <w:br/>
      </w:r>
      <w:r>
        <w:rPr>
          <w:rFonts w:hint="eastAsia"/>
        </w:rPr>
        <w:t>　　图表 核电阀门行业产业链分析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2026年中国核电阀门行业需求领域分布格局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2020-2025年中国核电阀门出口金额分析</w:t>
      </w:r>
      <w:r>
        <w:rPr>
          <w:rFonts w:hint="eastAsia"/>
        </w:rPr>
        <w:br/>
      </w:r>
      <w:r>
        <w:rPr>
          <w:rFonts w:hint="eastAsia"/>
        </w:rPr>
        <w:t>　　图表 2026年中国核电阀门进口国家及地区分析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2026年中国核电阀门出口国家及地区分析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2026-2032年中国核电阀门市场容量预测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2026-2032年中国核电阀门市场规模预测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2026-2032年中国核电阀门市场前景分析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4ffbef89f4023" w:history="1">
        <w:r>
          <w:rPr>
            <w:rStyle w:val="Hyperlink"/>
          </w:rPr>
          <w:t>2026-2032年中国核电阀门行业市场调研与发展前景预测报告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4ffbef89f4023" w:history="1">
        <w:r>
          <w:rPr>
            <w:rStyle w:val="Hyperlink"/>
          </w:rPr>
          <w:t>https://www.20087.com/8/99/HeDianFaMenDeFaZhanQianJing.html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热点：核电阀门行业分析、核电阀门与普通阀门的区别、核电阀门生产厂家、核电阀门国产化、核电阀门检漏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3679492e4bd7" w:history="1">
      <w:r>
        <w:rPr>
          <w:rStyle w:val="Hyperlink"/>
        </w:rPr>
        <w:t>2026-2032年中国核电阀门行业市场调研与发展前景预测报告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eDianFaMenDeFaZhanQianJing.html" TargetMode="External" Id="R12b4ffbef89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eDianFaMenDeFaZhanQianJing.html" TargetMode="External" Id="R91d33679492e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2025-12-11T05:33:00Z</dcterms:created>
  <dcterms:modified xsi:type="dcterms:W3CDTF">2025-12-11T06:33:00Z</dcterms:modified>
  <dc:subject>2026-2032年中国核电阀门行业市场调研与发展前景预测报告</dc:subject>
  <dc:title>2026-2032年中国核电阀门行业市场调研与发展前景预测报告</dc:title>
  <cp:keywords>2026-2032年中国核电阀门行业市场调研与发展前景预测报告</cp:keywords>
  <dc:description>2026-2032年中国核电阀门行业市场调研与发展前景预测报告</dc:description>
</cp:coreProperties>
</file>