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6998c2a6344eb2" w:history="1">
              <w:r>
                <w:rPr>
                  <w:rStyle w:val="Hyperlink"/>
                </w:rPr>
                <w:t>2026-2032年中国汽车废气分析仪行业研究与行业前景分析报告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6998c2a6344eb2" w:history="1">
              <w:r>
                <w:rPr>
                  <w:rStyle w:val="Hyperlink"/>
                </w:rPr>
                <w:t>2026-2032年中国汽车废气分析仪行业研究与行业前景分析报告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6019898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6998c2a6344eb2" w:history="1">
                <w:r>
                  <w:rPr>
                    <w:rStyle w:val="Hyperlink"/>
                  </w:rPr>
                  <w:t>https://www.20087.com/8/89/QiCheFeiQiFenXiYiHangYeXianZhuangJiQianJing.html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废气分析仪是机动车排放检测与维修诊断的核心设备，主要用于测量尾气中CO、HC、NOx、CO₂及O₂浓度，广泛应用于年检站、4S店及环保执法。主流产品基于不分光红外（NDIR）、电化学及顺磁原理，支持ASM、VMAS等工况法测试，并具备OBD接口读取故障码。高端分析仪集成烟度计与颗粒物传感器，适配国六及欧6d标准。然而，在高湿度或冷启动条件下，传感器响应漂移；且部分老旧车型排气成分复杂，干扰气体交叉敏感影响精度。</w:t>
      </w:r>
      <w:r>
        <w:rPr>
          <w:rFonts w:hint="eastAsia"/>
        </w:rPr>
        <w:br/>
      </w:r>
      <w:r>
        <w:rPr>
          <w:rFonts w:hint="eastAsia"/>
        </w:rPr>
        <w:t>　　未来，汽车废气分析仪将深度融合车联网、AI诊断与碳管理功能。市场调研网认为，5G模块实现检测数据实时上传监管平台，杜绝篡改；AI算法结合车辆VIN码与历史维修记录，智能判断排放超标根源（如三元催化失效、EGR阀卡滞）。在双碳目标下，设备将扩展CO₂排放核算功能，支撑交通领域碳足迹追踪。此外，面向新能源混合动力车，开发低浓度NOx与氨逃逸检测模块，适配SCR系统验证。便携式分析仪亦将集成AR指引，辅助技师快速定位故障，推动产品从“合规检测工具”向“绿色出行健康顾问”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6998c2a6344eb2" w:history="1">
        <w:r>
          <w:rPr>
            <w:rStyle w:val="Hyperlink"/>
          </w:rPr>
          <w:t>2026-2032年中国汽车废气分析仪行业研究与行业前景分析报告</w:t>
        </w:r>
      </w:hyperlink>
      <w:r>
        <w:rPr>
          <w:rFonts w:hint="eastAsia"/>
        </w:rPr>
        <w:t>》，2025年汽车废气分析仪行业市场规模达 亿元，预计2032年市场规模将达 亿元，期间年均复合增长率（CAGR）达 %。报告依托权威数据资源与长期市场监测，系统分析了汽车废气分析仪行业的市场规模、市场需求及产业链结构，深入探讨了汽车废气分析仪价格变动与细分市场特征。报告科学预测了汽车废气分析仪市场前景及未来发展趋势，重点剖析了行业集中度、竞争格局及重点企业的市场地位，并通过SWOT分析揭示了汽车废气分析仪行业机遇与潜在风险。报告为投资者及业内企业提供了全面的市场洞察与决策参考，助力把握汽车废气分析仪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汽车废气分析仪行业界定</w:t>
      </w:r>
      <w:r>
        <w:rPr>
          <w:rFonts w:hint="eastAsia"/>
        </w:rPr>
        <w:br/>
      </w:r>
      <w:r>
        <w:rPr>
          <w:rFonts w:hint="eastAsia"/>
        </w:rPr>
        <w:t>　　第一节 汽车废气分析仪行业定义</w:t>
      </w:r>
      <w:r>
        <w:rPr>
          <w:rFonts w:hint="eastAsia"/>
        </w:rPr>
        <w:br/>
      </w:r>
      <w:r>
        <w:rPr>
          <w:rFonts w:hint="eastAsia"/>
        </w:rPr>
        <w:t>　　第二节 汽车废气分析仪行业特点分析</w:t>
      </w:r>
      <w:r>
        <w:rPr>
          <w:rFonts w:hint="eastAsia"/>
        </w:rPr>
        <w:br/>
      </w:r>
      <w:r>
        <w:rPr>
          <w:rFonts w:hint="eastAsia"/>
        </w:rPr>
        <w:t>　　第三节 汽车废气分析仪行业发展历程</w:t>
      </w:r>
      <w:r>
        <w:rPr>
          <w:rFonts w:hint="eastAsia"/>
        </w:rPr>
        <w:br/>
      </w:r>
      <w:r>
        <w:rPr>
          <w:rFonts w:hint="eastAsia"/>
        </w:rPr>
        <w:t>　　第四节 汽车废气分析仪产业链分析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中国汽车废气分析仪行业发展环境分析</w:t>
      </w:r>
      <w:r>
        <w:rPr>
          <w:rFonts w:hint="eastAsia"/>
        </w:rPr>
        <w:br/>
      </w:r>
      <w:r>
        <w:rPr>
          <w:rFonts w:hint="eastAsia"/>
        </w:rPr>
        <w:t>　　第一节 汽车废气分析仪行业经济环境分析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汽车废气分析仪行业政策环境分析</w:t>
      </w:r>
      <w:r>
        <w:rPr>
          <w:rFonts w:hint="eastAsia"/>
        </w:rPr>
        <w:br/>
      </w:r>
      <w:r>
        <w:rPr>
          <w:rFonts w:hint="eastAsia"/>
        </w:rPr>
        <w:t>　　　　一、汽车废气分析仪行业相关政策</w:t>
      </w:r>
      <w:r>
        <w:rPr>
          <w:rFonts w:hint="eastAsia"/>
        </w:rPr>
        <w:br/>
      </w:r>
      <w:r>
        <w:rPr>
          <w:rFonts w:hint="eastAsia"/>
        </w:rPr>
        <w:t>　　　　二、汽车废气分析仪行业相关标准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2025-2026年汽车废气分析仪行业技术发展现状及趋势分析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汽车废气分析仪行业技术发展现状分析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国内外汽车废气分析仪行业技术差异与原因</w:t>
      </w:r>
      <w:r>
        <w:rPr>
          <w:rFonts w:hint="eastAsia"/>
        </w:rPr>
        <w:br/>
      </w:r>
      <w:r>
        <w:rPr>
          <w:rFonts w:hint="eastAsia"/>
        </w:rPr>
        <w:t>　　第三节 汽车废气分析仪行业技术发展方向、趋势预测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提升汽车废气分析仪行业技术能力策略建议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全球汽车废气分析仪行业发展态势分析</w:t>
      </w:r>
      <w:r>
        <w:rPr>
          <w:rFonts w:hint="eastAsia"/>
        </w:rPr>
        <w:br/>
      </w:r>
      <w:r>
        <w:rPr>
          <w:rFonts w:hint="eastAsia"/>
        </w:rPr>
        <w:t>　　第一节 全球汽车废气分析仪行业总体情况</w:t>
      </w:r>
      <w:r>
        <w:rPr>
          <w:rFonts w:hint="eastAsia"/>
        </w:rPr>
        <w:br/>
      </w:r>
      <w:r>
        <w:rPr>
          <w:rFonts w:hint="eastAsia"/>
        </w:rPr>
        <w:t>　　第二节 汽车废气分析仪行业重点国家、地区市场分析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全球汽车废气分析仪行业发展前景预测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中国汽车废气分析仪行业市场供需状况分析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中国汽车废气分析仪行业市场规模情况</w:t>
      </w:r>
      <w:r>
        <w:rPr>
          <w:rFonts w:hint="eastAsia"/>
        </w:rPr>
        <w:br/>
      </w:r>
      <w:r>
        <w:rPr>
          <w:rFonts w:hint="eastAsia"/>
        </w:rPr>
        <w:t>　　第二节 中国汽车废气分析仪行业市场需求状况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一、2020-2025年汽车废气分析仪行业市场需求情况</w:t>
      </w:r>
      <w:r>
        <w:rPr>
          <w:rFonts w:hint="eastAsia"/>
        </w:rPr>
        <w:br/>
      </w:r>
      <w:r>
        <w:rPr>
          <w:rFonts w:hint="eastAsia"/>
        </w:rPr>
        <w:t>　　　　二、汽车废气分析仪行业市场需求特点分析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三、2026-2032年汽车废气分析仪行业市场需求预测</w:t>
      </w:r>
      <w:r>
        <w:rPr>
          <w:rFonts w:hint="eastAsia"/>
        </w:rPr>
        <w:br/>
      </w:r>
      <w:r>
        <w:rPr>
          <w:rFonts w:hint="eastAsia"/>
        </w:rPr>
        <w:t>　　第三节 中国汽车废气分析仪行业产量情况分析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一、2020-2025年汽车废气分析仪行业产量统计分析</w:t>
      </w:r>
      <w:r>
        <w:rPr>
          <w:rFonts w:hint="eastAsia"/>
        </w:rPr>
        <w:br/>
      </w:r>
      <w:r>
        <w:rPr>
          <w:rFonts w:hint="eastAsia"/>
        </w:rPr>
        <w:t>　　　　二、汽车废气分析仪行业区域产量分析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三、2026-2032年汽车废气分析仪行业产量预测分析</w:t>
      </w:r>
      <w:r>
        <w:rPr>
          <w:rFonts w:hint="eastAsia"/>
        </w:rPr>
        <w:br/>
      </w:r>
      <w:r>
        <w:rPr>
          <w:rFonts w:hint="eastAsia"/>
        </w:rPr>
        <w:t>　　第四节 汽车废气分析仪行业市场供需平衡状况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中国汽车废气分析仪行业进出口情况分析</w:t>
      </w:r>
      <w:r>
        <w:rPr>
          <w:rFonts w:hint="eastAsia"/>
        </w:rPr>
        <w:br/>
      </w:r>
      <w:r>
        <w:rPr>
          <w:rFonts w:hint="eastAsia"/>
        </w:rPr>
        <w:t>　　第一节 汽车废气分析仪行业出口情况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一、2020-2025年汽车废气分析仪行业出口情况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三、2026-2032年汽车废气分析仪行业出口情况预测</w:t>
      </w:r>
      <w:r>
        <w:rPr>
          <w:rFonts w:hint="eastAsia"/>
        </w:rPr>
        <w:br/>
      </w:r>
      <w:r>
        <w:rPr>
          <w:rFonts w:hint="eastAsia"/>
        </w:rPr>
        <w:t>　　第二节 汽车废气分析仪行业进口情况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一、2020-2025年汽车废气分析仪行业进口情况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三、2026-2032年汽车废气分析仪行业进口情况预测</w:t>
      </w:r>
      <w:r>
        <w:rPr>
          <w:rFonts w:hint="eastAsia"/>
        </w:rPr>
        <w:br/>
      </w:r>
      <w:r>
        <w:rPr>
          <w:rFonts w:hint="eastAsia"/>
        </w:rPr>
        <w:t>　　第三节 汽车废气分析仪行业进出口面临的挑战及对策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中国汽车废气分析仪行业产品价格监测</w:t>
      </w:r>
      <w:r>
        <w:rPr>
          <w:rFonts w:hint="eastAsia"/>
        </w:rPr>
        <w:br/>
      </w:r>
      <w:r>
        <w:rPr>
          <w:rFonts w:hint="eastAsia"/>
        </w:rPr>
        <w:t>　　　　一、汽车废气分析仪市场价格特征</w:t>
      </w:r>
      <w:r>
        <w:rPr>
          <w:rFonts w:hint="eastAsia"/>
        </w:rPr>
        <w:br/>
      </w:r>
      <w:r>
        <w:rPr>
          <w:rFonts w:hint="eastAsia"/>
        </w:rPr>
        <w:t>　　　　二、当前汽车废气分析仪市场价格评述</w:t>
      </w:r>
      <w:r>
        <w:rPr>
          <w:rFonts w:hint="eastAsia"/>
        </w:rPr>
        <w:br/>
      </w:r>
      <w:r>
        <w:rPr>
          <w:rFonts w:hint="eastAsia"/>
        </w:rPr>
        <w:t>　　　　三、影响汽车废气分析仪市场价格因素分析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四、未来汽车废气分析仪市场价格走势预测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中国汽车废气分析仪行业重点区域市场分析</w:t>
      </w:r>
      <w:r>
        <w:rPr>
          <w:rFonts w:hint="eastAsia"/>
        </w:rPr>
        <w:br/>
      </w:r>
      <w:r>
        <w:rPr>
          <w:rFonts w:hint="eastAsia"/>
        </w:rPr>
        <w:t>　　第一节 汽车废气分析仪行业区域市场分布情况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汽车废气分析仪行业细分市场调研分析</w:t>
      </w:r>
      <w:r>
        <w:rPr>
          <w:rFonts w:hint="eastAsia"/>
        </w:rPr>
        <w:br/>
      </w:r>
      <w:r>
        <w:rPr>
          <w:rFonts w:hint="eastAsia"/>
        </w:rPr>
        <w:t>　　第一节 汽车废气分析仪细分产品（一）市场调研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汽车废气分析仪细分产品（二）市场调研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汽车废气分析仪行业上、下游市场分析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汽车废气分析仪行业上游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汽车废气分析仪行业下游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汽车废气分析仪行业重点企业发展调研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汽车废气分析仪重点企业（一）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汽车废气分析仪重点企业（二）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汽车废气分析仪重点企业（三）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汽车废气分析仪重点企业（四）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汽车废气分析仪重点企业（五）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汽车废气分析仪重点企业（六）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汽车废气分析仪行业风险及对策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2026-2032年汽车废气分析仪行业发展环境分析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2026-2032年汽车废气分析仪行业投资特性分析</w:t>
      </w:r>
      <w:r>
        <w:rPr>
          <w:rFonts w:hint="eastAsia"/>
        </w:rPr>
        <w:br/>
      </w:r>
      <w:r>
        <w:rPr>
          <w:rFonts w:hint="eastAsia"/>
        </w:rPr>
        <w:t>　　　　一、汽车废气分析仪行业进入壁垒</w:t>
      </w:r>
      <w:r>
        <w:rPr>
          <w:rFonts w:hint="eastAsia"/>
        </w:rPr>
        <w:br/>
      </w:r>
      <w:r>
        <w:rPr>
          <w:rFonts w:hint="eastAsia"/>
        </w:rPr>
        <w:t>　　　　二、汽车废气分析仪行业盈利模式</w:t>
      </w:r>
      <w:r>
        <w:rPr>
          <w:rFonts w:hint="eastAsia"/>
        </w:rPr>
        <w:br/>
      </w:r>
      <w:r>
        <w:rPr>
          <w:rFonts w:hint="eastAsia"/>
        </w:rPr>
        <w:t>　　　　三、汽车废气分析仪行业盈利因素</w:t>
      </w:r>
      <w:r>
        <w:rPr>
          <w:rFonts w:hint="eastAsia"/>
        </w:rPr>
        <w:br/>
      </w:r>
      <w:r>
        <w:rPr>
          <w:rFonts w:hint="eastAsia"/>
        </w:rPr>
        <w:t>　　第三节 汽车废气分析仪行业“波特五力模型”分析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2026-2032年汽车废气分析仪行业风险及对策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汽车废气分析仪企业竞争策略分析</w:t>
      </w:r>
      <w:r>
        <w:rPr>
          <w:rFonts w:hint="eastAsia"/>
        </w:rPr>
        <w:br/>
      </w:r>
      <w:r>
        <w:rPr>
          <w:rFonts w:hint="eastAsia"/>
        </w:rPr>
        <w:t>　　第一节 汽车废气分析仪市场竞争策略分析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一、2026-2032年中国汽车废气分析仪市场增长潜力分析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二、2026-2032年中国汽车废气分析仪主要潜力品种分析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三、现有汽车废气分析仪产品竞争策略分析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四、潜力汽车废气分析仪品种竞争策略选择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2026-2032年中国汽车废气分析仪企业竞争策略分析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一、2026-2032年我国汽车废气分析仪市场竞争趋势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二、2026-2032年汽车废气分析仪行业竞争格局展望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三、2026-2032年汽车废气分析仪行业竞争策略分析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四、2026-2032年汽车废气分析仪企业竞争策略分析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2026-2032年中国汽车废气分析仪行业发展趋势分析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一、2026-2032年汽车废气分析仪技术发展趋势分析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二、2026-2032年汽车废气分析仪产品发展趋势分析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三、2026-2032年汽车废气分析仪行业竞争格局展望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2026-2032年中国汽车废气分析仪市场趋势分析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一、2026-2032年汽车废气分析仪发展趋势预测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二、2026-2032年汽车废气分析仪市场前景分析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三、2026-2032年汽车废气分析仪产业政策趋向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2026-2032年汽车废气分析仪行业投资价值评估分析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汽车废气分析仪行业发展建议分析</w:t>
      </w:r>
      <w:r>
        <w:rPr>
          <w:rFonts w:hint="eastAsia"/>
        </w:rPr>
        <w:br/>
      </w:r>
      <w:r>
        <w:rPr>
          <w:rFonts w:hint="eastAsia"/>
        </w:rPr>
        <w:t>　　第一节 汽车废气分析仪行业研究结论及建议</w:t>
      </w:r>
      <w:r>
        <w:rPr>
          <w:rFonts w:hint="eastAsia"/>
        </w:rPr>
        <w:br/>
      </w:r>
      <w:r>
        <w:rPr>
          <w:rFonts w:hint="eastAsia"/>
        </w:rPr>
        <w:t>　　第二节 汽车废气分析仪细分行业研究结论及建议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中~智~林~：汽车废气分析仪行业竞争策略总结及建议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2020-2025年中国汽车废气分析仪市场规模及增长情况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2020-2025年中国汽车废气分析仪行业产能及增长趋势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2026-2032年中国汽车废气分析仪行业产能预测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2020-2025年中国汽车废气分析仪行业产量及增长趋势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2026-2032年中国汽车废气分析仪行业产量预测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2020-2025年中国汽车废气分析仪行业市场需求及增长情况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2026-2032年中国汽车废气分析仪行业市场需求预测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2020-2025年中国汽车废气分析仪行业利润及增长情况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**地区汽车废气分析仪市场规模及增长情况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**地区汽车废气分析仪行业市场需求情况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**地区汽车废气分析仪市场规模及增长情况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**地区汽车废气分析仪行业市场需求情况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2020-2025年中国汽车废气分析仪行业进口量及增速统计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2020-2025年中国汽车废气分析仪行业出口量及增速统计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汽车废气分析仪重点企业经营情况分析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2026年汽车废气分析仪行业壁垒</w:t>
      </w:r>
      <w:r>
        <w:rPr>
          <w:rFonts w:hint="eastAsia"/>
        </w:rPr>
        <w:br/>
      </w:r>
      <w:r>
        <w:rPr>
          <w:rFonts w:hint="eastAsia"/>
        </w:rPr>
        <w:t>　　图表 2026年汽车废气分析仪市场前景分析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2026-2032年中国汽车废气分析仪市场需求预测</w:t>
      </w:r>
      <w:r>
        <w:rPr>
          <w:rFonts w:hint="eastAsia"/>
        </w:rPr>
        <w:br/>
      </w:r>
      <w:r>
        <w:rPr>
          <w:rFonts w:hint="eastAsia"/>
        </w:rPr>
        <w:t>　　图表 2026年汽车废气分析仪发展趋势预测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6998c2a6344eb2" w:history="1">
        <w:r>
          <w:rPr>
            <w:rStyle w:val="Hyperlink"/>
          </w:rPr>
          <w:t>2026-2032年中国汽车废气分析仪行业研究与行业前景分析报告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6019898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6998c2a6344eb2" w:history="1">
        <w:r>
          <w:rPr>
            <w:rStyle w:val="Hyperlink"/>
          </w:rPr>
          <w:t>https://www.20087.com/8/89/QiCheFeiQiFenXiYiHangYeXianZhuangJiQianJing.html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热点：尾气分析仪图片、汽车废气分析仪原理、汽车废气阀的作用、汽车废气分析仪使用方法、汽车废气阀坏了会出现哪些情况、废气分析仪主要检测 车排气污染物、废气阀坏了车会出现什么问题、汽车废气检测、发动机废气管有什么用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98a24ceaed42be" w:history="1">
      <w:r>
        <w:rPr>
          <w:rStyle w:val="Hyperlink"/>
        </w:rPr>
        <w:t>2026-2032年中国汽车废气分析仪行业研究与行业前景分析报告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9/QiCheFeiQiFenXiYiHangYeXianZhuangJiQianJing.html" TargetMode="External" Id="R2c6998c2a6344e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9/QiCheFeiQiFenXiYiHangYeXianZhuangJiQianJing.html" TargetMode="External" Id="Rc398a24ceaed42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2026-11-07T07:26:25Z</dcterms:created>
  <dcterms:modified xsi:type="dcterms:W3CDTF">2026-11-07T08:26:25Z</dcterms:modified>
  <dc:subject>2026-2032年中国汽车废气分析仪行业研究与行业前景分析报告</dc:subject>
  <dc:title>2026-2032年中国汽车废气分析仪行业研究与行业前景分析报告</dc:title>
  <cp:keywords>2026-2032年中国汽车废气分析仪行业研究与行业前景分析报告</cp:keywords>
  <dc:description>2026-2032年中国汽车废气分析仪行业研究与行业前景分析报告</dc:description>
</cp:coreProperties>
</file>