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aab046ffc647cf" w:history="1">
              <w:r>
                <w:rPr>
                  <w:rStyle w:val="Hyperlink"/>
                </w:rPr>
                <w:t>中国汽车空气净化器行业调查分析及市场前景预测报告（2025-2031年）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aab046ffc647cf" w:history="1">
              <w:r>
                <w:rPr>
                  <w:rStyle w:val="Hyperlink"/>
                </w:rPr>
                <w:t>中国汽车空气净化器行业调查分析及市场前景预测报告（2025-2031年）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2372298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aab046ffc647cf" w:history="1">
                <w:r>
                  <w:rPr>
                    <w:rStyle w:val="Hyperlink"/>
                  </w:rPr>
                  <w:t>https://www.20087.com/8/29/QiCheKongQiJingHuaQiChanYeXianZh.html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汽车保有量的增加和城市空气质量问题的日益严重，汽车空气净化器市场近年来得到了快速发展。消费者对于车内空气质量的关注度提高，推动了这一市场的需求增长。目前，汽车空气净化器产品种类繁多，从便携式设备到集成在车辆空调系统中的高端净化装置均有涉及。</w:t>
      </w:r>
      <w:r>
        <w:rPr>
          <w:rFonts w:hint="eastAsia"/>
        </w:rPr>
        <w:br/>
      </w:r>
      <w:r>
        <w:rPr>
          <w:rFonts w:hint="eastAsia"/>
        </w:rPr>
        <w:t>　　预计汽车空气净化器市场在未来几年内将继续增长。随着技术的进步，更高效、更智能的产品将不断问世，以满足消费者对于车内空气质量和舒适度的更高要求。此外，随着新能源汽车的普及，汽车空气净化器的设计也将更加注重与电动汽车系统的兼容性。未来，车载空气净化器还将与其他智能系统集成，提供更加全面的车内环境管理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aab046ffc647cf" w:history="1">
        <w:r>
          <w:rPr>
            <w:rStyle w:val="Hyperlink"/>
          </w:rPr>
          <w:t>中国汽车空气净化器行业调查分析及市场前景预测报告（2025-2031年）</w:t>
        </w:r>
      </w:hyperlink>
      <w:r>
        <w:rPr>
          <w:rFonts w:hint="eastAsia"/>
        </w:rPr>
        <w:t>》依托多年行业监测数据，结合汽车空气净化器行业现状与未来前景，系统分析了汽车空气净化器市场需求、市场规模、产业链结构、价格机制及细分市场特征。报告对汽车空气净化器市场前景进行了客观评估，预测了汽车空气净化器行业发展趋势，并详细解读了品牌竞争格局、市场集中度及重点企业的运营表现。此外，报告通过SWOT分析识别了汽车空气净化器行业机遇与潜在风险，为投资者和决策者提供了科学、规范的战略建议，助力把握汽车空气净化器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汽车空气净化器行业概述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一、汽车空气净化器的定义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汽车空气净化器产品细分及特性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汽车空气净化器行业地位分析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中国汽车空气净化器行业宏观经济环境分析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2020-2025年全球宏观经济分析</w:t>
      </w:r>
      <w:r>
        <w:rPr>
          <w:rFonts w:hint="eastAsia"/>
        </w:rPr>
        <w:br/>
      </w:r>
      <w:r>
        <w:rPr>
          <w:rFonts w:hint="eastAsia"/>
        </w:rPr>
        <w:t>　　　　一、2020-2025年全球宏观经济运行概况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一、2025年中国宏观经济发展情况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</w:t>
      </w:r>
      <w:r>
        <w:rPr>
          <w:rFonts w:hint="eastAsia"/>
        </w:rPr>
        <w:br/>
      </w:r>
      <w:r>
        <w:rPr>
          <w:rFonts w:hint="eastAsia"/>
        </w:rPr>
        <w:t>　　第三节 新冠疫情对中国经济的影响</w:t>
      </w:r>
      <w:r>
        <w:rPr>
          <w:rFonts w:hint="eastAsia"/>
        </w:rPr>
        <w:br/>
      </w:r>
      <w:r>
        <w:rPr>
          <w:rFonts w:hint="eastAsia"/>
        </w:rPr>
        <w:t>　　　　一、新冠疫情对全球经济的影响</w:t>
      </w:r>
      <w:r>
        <w:rPr>
          <w:rFonts w:hint="eastAsia"/>
        </w:rPr>
        <w:br/>
      </w:r>
      <w:r>
        <w:rPr>
          <w:rFonts w:hint="eastAsia"/>
        </w:rPr>
        <w:t>　　　　二、新冠疫情对中国主要行业的影响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中国汽车空气净化器行业政策技术环境分析</w:t>
      </w:r>
      <w:r>
        <w:rPr>
          <w:rFonts w:hint="eastAsia"/>
        </w:rPr>
        <w:br/>
      </w:r>
      <w:r>
        <w:rPr>
          <w:rFonts w:hint="eastAsia"/>
        </w:rPr>
        <w:t>　　第一节 汽车空气净化器行业政策法规环境分析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一、行业“十四五”规划解读</w:t>
      </w:r>
      <w:r>
        <w:rPr>
          <w:rFonts w:hint="eastAsia"/>
        </w:rPr>
        <w:br/>
      </w:r>
      <w:r>
        <w:rPr>
          <w:rFonts w:hint="eastAsia"/>
        </w:rPr>
        <w:t>　　　　二、行业相关标准概述</w:t>
      </w:r>
      <w:r>
        <w:rPr>
          <w:rFonts w:hint="eastAsia"/>
        </w:rPr>
        <w:br/>
      </w:r>
      <w:r>
        <w:rPr>
          <w:rFonts w:hint="eastAsia"/>
        </w:rPr>
        <w:t>　　　　三、行业税收政策分析</w:t>
      </w:r>
      <w:r>
        <w:rPr>
          <w:rFonts w:hint="eastAsia"/>
        </w:rPr>
        <w:br/>
      </w:r>
      <w:r>
        <w:rPr>
          <w:rFonts w:hint="eastAsia"/>
        </w:rPr>
        <w:t>　　　　四、行业环保政策分析</w:t>
      </w:r>
      <w:r>
        <w:rPr>
          <w:rFonts w:hint="eastAsia"/>
        </w:rPr>
        <w:br/>
      </w:r>
      <w:r>
        <w:rPr>
          <w:rFonts w:hint="eastAsia"/>
        </w:rPr>
        <w:t>　　　　五、行业政策走势及其影响</w:t>
      </w:r>
      <w:r>
        <w:rPr>
          <w:rFonts w:hint="eastAsia"/>
        </w:rPr>
        <w:br/>
      </w:r>
      <w:r>
        <w:rPr>
          <w:rFonts w:hint="eastAsia"/>
        </w:rPr>
        <w:t>　　第二节 汽车空气净化器行业技术环境分析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2020-2025年中国汽车空气净化器行业总体发展状况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中国汽车空气净化器行业规模情况分析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中国汽车空气净化器行业产销情况分析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中国汽车空气净化器行业财务能力分析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2024-2025年中国汽车空气净化器行业市场发展分析</w:t>
      </w:r>
      <w:r>
        <w:rPr>
          <w:rFonts w:hint="eastAsia"/>
        </w:rPr>
        <w:br/>
      </w:r>
      <w:r>
        <w:rPr>
          <w:rFonts w:hint="eastAsia"/>
        </w:rPr>
        <w:t>　　第一节 2024-2025年中国汽车空气净化器市场调研</w:t>
      </w:r>
      <w:r>
        <w:rPr>
          <w:rFonts w:hint="eastAsia"/>
        </w:rPr>
        <w:br/>
      </w:r>
      <w:r>
        <w:rPr>
          <w:rFonts w:hint="eastAsia"/>
        </w:rPr>
        <w:t>　　　　一、2025年汽车空气净化器市场形势回顾</w:t>
      </w:r>
      <w:r>
        <w:rPr>
          <w:rFonts w:hint="eastAsia"/>
        </w:rPr>
        <w:br/>
      </w:r>
      <w:r>
        <w:rPr>
          <w:rFonts w:hint="eastAsia"/>
        </w:rPr>
        <w:t>　　　　2016年车载空气净化器总销量：广东车用品协会调查数据表明，珠三角地区车载空气净化器比去年同期增长183%，达到97万台，经历下半年旺季之后，销量高达306万台，同比增长了201%。</w:t>
      </w:r>
      <w:r>
        <w:rPr>
          <w:rFonts w:hint="eastAsia"/>
        </w:rPr>
        <w:br/>
      </w:r>
      <w:r>
        <w:rPr>
          <w:rFonts w:hint="eastAsia"/>
        </w:rPr>
        <w:t>　　　　二、2025年汽车空气净化器市场形势分析</w:t>
      </w:r>
      <w:r>
        <w:rPr>
          <w:rFonts w:hint="eastAsia"/>
        </w:rPr>
        <w:br/>
      </w:r>
      <w:r>
        <w:rPr>
          <w:rFonts w:hint="eastAsia"/>
        </w:rPr>
        <w:t>　　第二节 中国汽车空气净化器行业市场产品价格走势分析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一、中国汽车空气净化器行业市场价格影响因素分析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二、2024-2025年中国汽车空气净化器行业市场价格走势分析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中国汽车空气净化器行业市场发展的主要策略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一、发展国内汽车空气净化器业的相关建议与对策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二、中国汽车空气净化器产业的发展建议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2024-2025年中国汽车空气净化器行业竞争格局分析</w:t>
      </w:r>
      <w:r>
        <w:rPr>
          <w:rFonts w:hint="eastAsia"/>
        </w:rPr>
        <w:br/>
      </w:r>
      <w:r>
        <w:rPr>
          <w:rFonts w:hint="eastAsia"/>
        </w:rPr>
        <w:t>　　第一节 汽车空气净化器行业竞争结构分析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汽车空气净化器企业国际竞争力比较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汽车空气净化器行业竞争格局分析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一、汽车空气净化器行业集中度分析</w:t>
      </w:r>
      <w:r>
        <w:rPr>
          <w:rFonts w:hint="eastAsia"/>
        </w:rPr>
        <w:br/>
      </w:r>
      <w:r>
        <w:rPr>
          <w:rFonts w:hint="eastAsia"/>
        </w:rPr>
        <w:t>　　　　二、汽车空气净化器行业竞争程度分析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2025-2031年汽车空气净化器行业竞争策略分析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二、2025-2031年汽车空气净化器行业竞争格局展望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三、2025-2031年汽车空气净化器行业竞争策略分析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2020-2025年中国汽车空气净化器行业重点企业发展分析</w:t>
      </w:r>
      <w:r>
        <w:rPr>
          <w:rFonts w:hint="eastAsia"/>
        </w:rPr>
        <w:br/>
      </w:r>
      <w:r>
        <w:rPr>
          <w:rFonts w:hint="eastAsia"/>
        </w:rPr>
        <w:t>　　第一节 北京亚都空气污染治理技术有限公司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t>　　第二节 宁波科森净化器制造有限公司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t>　　第三节 奥得奥科技（厦门）有限公司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t>　　第四节 台州三元车辆净化器有限公司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t>　　第五节 江都腾达环境工程有限公司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2025-2031年中国汽车空气净化器行业趋势预测分析</w:t>
      </w:r>
      <w:r>
        <w:rPr>
          <w:rFonts w:hint="eastAsia"/>
        </w:rPr>
        <w:br/>
      </w:r>
      <w:r>
        <w:rPr>
          <w:rFonts w:hint="eastAsia"/>
        </w:rPr>
        <w:t>　　第一节 行业趋势预测分析</w:t>
      </w:r>
      <w:r>
        <w:rPr>
          <w:rFonts w:hint="eastAsia"/>
        </w:rPr>
        <w:br/>
      </w:r>
      <w:r>
        <w:rPr>
          <w:rFonts w:hint="eastAsia"/>
        </w:rPr>
        <w:t>　　　　一、行业市场趋势预测分析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三、行业“十四五”整体规划解读</w:t>
      </w:r>
      <w:r>
        <w:rPr>
          <w:rFonts w:hint="eastAsia"/>
        </w:rPr>
        <w:br/>
      </w:r>
      <w:r>
        <w:rPr>
          <w:rFonts w:hint="eastAsia"/>
        </w:rPr>
        <w:t>　　第二节 2025-2031年中国汽车空气净化器行业市场发展趋势预测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二、2025-2031年行业供给预测</w:t>
      </w:r>
      <w:r>
        <w:rPr>
          <w:rFonts w:hint="eastAsia"/>
        </w:rPr>
        <w:br/>
      </w:r>
      <w:r>
        <w:rPr>
          <w:rFonts w:hint="eastAsia"/>
        </w:rPr>
        <w:t>　　　　三、2025-2031年中国汽车空气净化器行业市场价格走势预测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2025-2031年中国汽车空气净化器技术发展趋势预测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2025-2031年中国汽车空气净化器行业投资分析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[⋅中⋅智⋅林⋅]行业投资建议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aab046ffc647cf" w:history="1">
        <w:r>
          <w:rPr>
            <w:rStyle w:val="Hyperlink"/>
          </w:rPr>
          <w:t>中国汽车空气净化器行业调查分析及市场前景预测报告（2025-2031年）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2372298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aab046ffc647cf" w:history="1">
        <w:r>
          <w:rPr>
            <w:rStyle w:val="Hyperlink"/>
          </w:rPr>
          <w:t>https://www.20087.com/8/29/QiCheKongQiJingHuaQiChanYeXianZh.html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载净化器到底有用吗、汽车空气净化器哪家好、车载空气净化器有什么作用、汽车空气净化器品牌、汽车空气滤芯多久换一次、汽车空气净化器除异味、目前最好的空气净化器前五名、车载空气净化器哪个品牌效果最好、车载空气净化器十大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d071f366ba4198" w:history="1">
      <w:r>
        <w:rPr>
          <w:rStyle w:val="Hyperlink"/>
        </w:rPr>
        <w:t>中国汽车空气净化器行业调查分析及市场前景预测报告（2025-2031年）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QiCheKongQiJingHuaQiChanYeXianZh.html" TargetMode="External" Id="Rcbaab046ffc647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QiCheKongQiJingHuaQiChanYeXianZh.html" TargetMode="External" Id="R82d071f366ba41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2025-03-03T08:11:00Z</dcterms:created>
  <dcterms:modified xsi:type="dcterms:W3CDTF">2025-03-03T09:11:00Z</dcterms:modified>
  <dc:subject>中国汽车空气净化器行业调查分析及市场前景预测报告（2025-2031年）</dc:subject>
  <dc:title>中国汽车空气净化器行业调查分析及市场前景预测报告（2025-2031年）</dc:title>
  <cp:keywords>中国汽车空气净化器行业调查分析及市场前景预测报告（2025-2031年）</cp:keywords>
  <dc:description>中国汽车空气净化器行业调查分析及市场前景预测报告（2025-2031年）</dc:description>
</cp:coreProperties>
</file>