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c84369cb94ca7" w:history="1">
              <w:r>
                <w:rPr>
                  <w:rStyle w:val="Hyperlink"/>
                </w:rPr>
                <w:t>中国油船行业现状调查分析及发展趋势预测报告（2025年版）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c84369cb94ca7" w:history="1">
              <w:r>
                <w:rPr>
                  <w:rStyle w:val="Hyperlink"/>
                </w:rPr>
                <w:t>中国油船行业现状调查分析及发展趋势预测报告（2025年版）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c84369cb94ca7" w:history="1">
                <w:r>
                  <w:rPr>
                    <w:rStyle w:val="Hyperlink"/>
                  </w:rPr>
                  <w:t>https://www.20087.com/8/39/YouChuanDeXianZhuangHeFaZhanQuSh.html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一种用于运输石油及其产品的海上运输工具，近年来随着全球能源需求的增长和技术的进步而市场需求持续增长。目前，油船不仅在设计上实现了突破，如提高了装载能力和航行效率，还在安全性能上实现了提升，如采用了更加先进的防泄漏技术。此外，随着环保要求的提高，油船的排放标准也在不断提高。</w:t>
      </w:r>
      <w:r>
        <w:rPr>
          <w:rFonts w:hint="eastAsia"/>
        </w:rPr>
        <w:br/>
      </w:r>
      <w:r>
        <w:rPr>
          <w:rFonts w:hint="eastAsia"/>
        </w:rPr>
        <w:t>　　未来，油船行业将更加注重技术创新和环保性能。一方面，随着新材料和新技术的应用，油船将开发出更多高性能、多功能的产品，如采用更轻质的材料减轻自重，提高燃油经济性和运输效率。另一方面，随着国际海事组织（IMO）环保法规的趋严，油船将更加注重环保性能，如采用低排放发动机、减少油污排放和提高能源利用效率。此外，随着可持续发展理念的普及，油船运营商还将更加注重船舶的能效管理和环境管理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c84369cb94ca7" w:history="1">
        <w:r>
          <w:rPr>
            <w:rStyle w:val="Hyperlink"/>
          </w:rPr>
          <w:t>中国油船行业现状调查分析及发展趋势预测报告（2025年版）</w:t>
        </w:r>
      </w:hyperlink>
      <w:r>
        <w:rPr>
          <w:rFonts w:hint="eastAsia"/>
        </w:rPr>
        <w:t>》依托权威机构及相关协会的数据资料，全面解析了油船行业现状、市场需求及市场规模，系统梳理了油船产业链结构、价格趋势及各细分市场动态。报告对油船市场前景与发展趋势进行了科学预测，重点分析了品牌竞争格局、市场集中度及主要企业的经营表现。同时，通过SWOT分析揭示了油船行业面临的机遇与风险，为油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油船产业相关概述</w:t>
      </w:r>
      <w:r>
        <w:rPr>
          <w:rFonts w:hint="eastAsia"/>
        </w:rPr>
        <w:br/>
      </w:r>
      <w:r>
        <w:rPr>
          <w:rFonts w:hint="eastAsia"/>
        </w:rPr>
        <w:t>　　第一节 油船简介</w:t>
      </w:r>
      <w:r>
        <w:rPr>
          <w:rFonts w:hint="eastAsia"/>
        </w:rPr>
        <w:br/>
      </w:r>
      <w:r>
        <w:rPr>
          <w:rFonts w:hint="eastAsia"/>
        </w:rPr>
        <w:t>　　　　一、油船分类</w:t>
      </w:r>
      <w:r>
        <w:rPr>
          <w:rFonts w:hint="eastAsia"/>
        </w:rPr>
        <w:br/>
      </w:r>
      <w:r>
        <w:rPr>
          <w:rFonts w:hint="eastAsia"/>
        </w:rPr>
        <w:t>　　　　二、油船的功用及分类</w:t>
      </w:r>
      <w:r>
        <w:rPr>
          <w:rFonts w:hint="eastAsia"/>
        </w:rPr>
        <w:br/>
      </w:r>
      <w:r>
        <w:rPr>
          <w:rFonts w:hint="eastAsia"/>
        </w:rPr>
        <w:t>　　　　三、油船的一般工作原理</w:t>
      </w:r>
      <w:r>
        <w:rPr>
          <w:rFonts w:hint="eastAsia"/>
        </w:rPr>
        <w:br/>
      </w:r>
      <w:r>
        <w:rPr>
          <w:rFonts w:hint="eastAsia"/>
        </w:rPr>
        <w:t>　　第二节 油船产业价值链分析</w:t>
      </w:r>
      <w:r>
        <w:rPr>
          <w:rFonts w:hint="eastAsia"/>
        </w:rPr>
        <w:br/>
      </w:r>
      <w:r>
        <w:rPr>
          <w:rFonts w:hint="eastAsia"/>
        </w:rPr>
        <w:t>　　第三节 油船其它相关产业概述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2025年世界油船产业发展总况</w:t>
      </w:r>
      <w:r>
        <w:rPr>
          <w:rFonts w:hint="eastAsia"/>
        </w:rPr>
        <w:br/>
      </w:r>
      <w:r>
        <w:rPr>
          <w:rFonts w:hint="eastAsia"/>
        </w:rPr>
        <w:t>　　　　一、世界油船技术分析</w:t>
      </w:r>
      <w:r>
        <w:rPr>
          <w:rFonts w:hint="eastAsia"/>
        </w:rPr>
        <w:br/>
      </w:r>
      <w:r>
        <w:rPr>
          <w:rFonts w:hint="eastAsia"/>
        </w:rPr>
        <w:t>　　　　二、国外油船的发展概况</w:t>
      </w:r>
      <w:r>
        <w:rPr>
          <w:rFonts w:hint="eastAsia"/>
        </w:rPr>
        <w:br/>
      </w:r>
      <w:r>
        <w:rPr>
          <w:rFonts w:hint="eastAsia"/>
        </w:rPr>
        <w:t>　　　　三、国外油船的现状和发展历程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2025年世界油船主要国家运行分析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2025-2031年世界油船产业发展趋势分析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国内油船经济环境分析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三、2025年中国油船经济发展预测分析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2025年中国油船产业发展概述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2025年中国油船产业运行动态分析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2025年中国油船产业发展存在问题与对策建议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一、中国油船产业存在的问题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二、规范油船行业发展的措施</w:t>
      </w:r>
      <w:r>
        <w:rPr>
          <w:rFonts w:hint="eastAsia"/>
        </w:rPr>
        <w:br/>
      </w:r>
      <w:r>
        <w:rPr>
          <w:rFonts w:hint="eastAsia"/>
        </w:rPr>
        <w:t>　　　　三、油船行业发展的建议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2025年中国油船行业发展综述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2025年中国油船主要企业竞争状况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2025年中国油船经销商调查情况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2020-2025年中国油船制造行业数据监测分析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一、油船生产企业集中分布</w:t>
      </w:r>
      <w:r>
        <w:rPr>
          <w:rFonts w:hint="eastAsia"/>
        </w:rPr>
        <w:br/>
      </w:r>
      <w:r>
        <w:rPr>
          <w:rFonts w:hint="eastAsia"/>
        </w:rPr>
        <w:t>　　　　二、油船市场集中度分析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2025年中国油船企业提升竞争力策略分析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中国油船产业重点企业分析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江苏靖江新扬子造船有限公司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舟山金海湾船业有限公司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2025-2031年中国油船企业市场发展前景及趋势分析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2025-2031年中国油船产业发展前景分析</w:t>
      </w:r>
      <w:r>
        <w:rPr>
          <w:rFonts w:hint="eastAsia"/>
        </w:rPr>
        <w:br/>
      </w:r>
      <w:r>
        <w:rPr>
          <w:rFonts w:hint="eastAsia"/>
        </w:rPr>
        <w:t>　　　　一、油船技术发展方向分析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二、我国油船未来发展趋势</w:t>
      </w:r>
      <w:r>
        <w:rPr>
          <w:rFonts w:hint="eastAsia"/>
        </w:rPr>
        <w:br/>
      </w:r>
      <w:r>
        <w:rPr>
          <w:rFonts w:hint="eastAsia"/>
        </w:rPr>
        <w:t>　　　　三、油船市场未来需求特点分析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2025-2031年中国油船产业市场预测分析</w:t>
      </w:r>
      <w:r>
        <w:rPr>
          <w:rFonts w:hint="eastAsia"/>
        </w:rPr>
        <w:br/>
      </w:r>
      <w:r>
        <w:rPr>
          <w:rFonts w:hint="eastAsia"/>
        </w:rPr>
        <w:t>　　　　一、油船产业市场供给预测分析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二、油船需求预测分析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(中-智-林)2025-2031年中国油船产业市场盈利预测分析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江苏新时代造船有限公司成长能力指标走势图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上海外高桥造船有限公司成长能力指标走势图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沪东中华造船（集团）有限公司成长能力指标走势图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江苏熔盛重工有限公司负债指标走势图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江苏熔盛重工有限公司成长能力指标走势图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江苏靖江新扬子造船有限公司负债情况图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江苏靖江新扬子造船有限公司成长能力指标走势图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渤海船舶重工有限责任公司成长能力指标走势图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舟山金海湾船业有限公司负债情况图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舟山金海湾船业有限公司成长能力指标走势图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扬州大洋造船有限公司负债指标走势图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扬州大洋造船有限公司成长能力指标走势图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2025-2031年市场容量趋势预测</w:t>
      </w:r>
      <w:r>
        <w:rPr>
          <w:rFonts w:hint="eastAsia"/>
        </w:rPr>
        <w:br/>
      </w:r>
      <w:r>
        <w:rPr>
          <w:rFonts w:hint="eastAsia"/>
        </w:rPr>
        <w:t>　　图表 2025-2031年市场结构发展趋势</w:t>
      </w:r>
      <w:r>
        <w:rPr>
          <w:rFonts w:hint="eastAsia"/>
        </w:rPr>
        <w:br/>
      </w:r>
      <w:r>
        <w:rPr>
          <w:rFonts w:hint="eastAsia"/>
        </w:rPr>
        <w:t>　　图表 2025-2031年消费特征发展预测</w:t>
      </w:r>
      <w:r>
        <w:rPr>
          <w:rFonts w:hint="eastAsia"/>
        </w:rPr>
        <w:br/>
      </w:r>
      <w:r>
        <w:rPr>
          <w:rFonts w:hint="eastAsia"/>
        </w:rPr>
        <w:t>　　图表 2025-2031年消费热点发展预测</w:t>
      </w:r>
      <w:r>
        <w:rPr>
          <w:rFonts w:hint="eastAsia"/>
        </w:rPr>
        <w:br/>
      </w:r>
      <w:r>
        <w:rPr>
          <w:rFonts w:hint="eastAsia"/>
        </w:rPr>
        <w:t>　　图表 2025-2031年中国油船产业市场供给预测分析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2025-2031年中国油船需求预测分析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2025-2031年中国油船产业市场盈利预测分析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c84369cb94ca7" w:history="1">
        <w:r>
          <w:rPr>
            <w:rStyle w:val="Hyperlink"/>
          </w:rPr>
          <w:t>中国油船行业现状调查分析及发展趋势预测报告（2025年版）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c84369cb94ca7" w:history="1">
        <w:r>
          <w:rPr>
            <w:rStyle w:val="Hyperlink"/>
          </w:rPr>
          <w:t>https://www.20087.com/8/39/YouChuanDeXianZhuangHeFaZhanQuSh.html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热点：海上加油船、油船对船员有什么危害、小型油船图片、油船爆炸最新消息、巨型油轮船、油船爆炸、成品油船、油船在港作业安全要求、舰队油船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c355c8804c33" w:history="1">
      <w:r>
        <w:rPr>
          <w:rStyle w:val="Hyperlink"/>
        </w:rPr>
        <w:t>中国油船行业现状调查分析及发展趋势预测报告（2025年版）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ouChuanDeXianZhuangHeFaZhanQuSh.html" TargetMode="External" Id="Rd11c84369cb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ouChuanDeXianZhuangHeFaZhanQuSh.html" TargetMode="External" Id="R1059c355c880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2025-05-04T06:31:00Z</dcterms:created>
  <dcterms:modified xsi:type="dcterms:W3CDTF">2025-05-04T07:31:00Z</dcterms:modified>
  <dc:subject>中国油船行业现状调查分析及发展趋势预测报告（2025年版）</dc:subject>
  <dc:title>中国油船行业现状调查分析及发展趋势预测报告（2025年版）</dc:title>
  <cp:keywords>中国油船行业现状调查分析及发展趋势预测报告（2025年版）</cp:keywords>
  <dc:description>中国油船行业现状调查分析及发展趋势预测报告（2025年版）</dc:description>
</cp:coreProperties>
</file>