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45995ede54bdf" w:history="1">
              <w:r>
                <w:rPr>
                  <w:rStyle w:val="Hyperlink"/>
                </w:rPr>
                <w:t>2023-2029年中国洗车刷市场全面调研与发展趋势分析报告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45995ede54bdf" w:history="1">
              <w:r>
                <w:rPr>
                  <w:rStyle w:val="Hyperlink"/>
                </w:rPr>
                <w:t>2023-2029年中国洗车刷市场全面调研与发展趋势分析报告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45995ede54bdf" w:history="1">
                <w:r>
                  <w:rPr>
                    <w:rStyle w:val="Hyperlink"/>
                  </w:rPr>
                  <w:t>https://www.20087.com/8/09/XiCheShuaFaZhanQuShiYuCe.html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刷是一种常见的汽车清洗工具，近年来随着消费者对汽车美容和保养需求的增加，其市场得到了快速发展。目前，洗车刷不仅在材质和耐用性方面有所改进，还通过采用更先进的设计和技术，提高了产品的使用便利性和清洁效果。此外，随着消费者对个性化需求的增加，洗车刷开始提供更多的定制化服务，以满足不同用户的清洗需求。</w:t>
      </w:r>
      <w:r>
        <w:rPr>
          <w:rFonts w:hint="eastAsia"/>
        </w:rPr>
        <w:br/>
      </w:r>
      <w:r>
        <w:rPr>
          <w:rFonts w:hint="eastAsia"/>
        </w:rPr>
        <w:t>　　未来，洗车刷的发展将更加注重智能化和个性化。一方面，随着物联网和人工智能技术的应用，洗车刷将具备更强的数据处理和自我调整能力，实现更精准的清洁控制和远程监控。另一方面，随着消费者对个性化需求的增加，洗车刷将更加注重提供定制化服务，满足不同用户的清洗需求。此外，随着对环保和可持续发展的重视，洗车刷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45995ede54bdf" w:history="1">
        <w:r>
          <w:rPr>
            <w:rStyle w:val="Hyperlink"/>
          </w:rPr>
          <w:t>2023-2029年中国洗车刷市场全面调研与发展趋势分析报告</w:t>
        </w:r>
      </w:hyperlink>
      <w:r>
        <w:rPr>
          <w:rFonts w:hint="eastAsia"/>
        </w:rPr>
        <w:t>》依据国家统计局、海关总署及洗车刷相关协会等部门的权威资料数据，以及对洗车刷行业重点区域实地调研，结合洗车刷行业发展所处的环境，从理论到实践、从宏观到微观等多个角度对洗车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45995ede54bdf" w:history="1">
        <w:r>
          <w:rPr>
            <w:rStyle w:val="Hyperlink"/>
          </w:rPr>
          <w:t>2023-2029年中国洗车刷市场全面调研与发展趋势分析报告</w:t>
        </w:r>
      </w:hyperlink>
      <w:r>
        <w:rPr>
          <w:rFonts w:hint="eastAsia"/>
        </w:rPr>
        <w:t>》内容严谨、数据翔实，通过辅以大量直观的图表，帮助洗车刷企业准确把握洗车刷行业发展动向、正确制定洗车刷企业发展战略和洗车刷投资策略。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洗车刷行业相关概述</w:t>
      </w:r>
      <w:r>
        <w:rPr>
          <w:rFonts w:hint="eastAsia"/>
        </w:rPr>
        <w:br/>
      </w:r>
      <w:r>
        <w:rPr>
          <w:rFonts w:hint="eastAsia"/>
        </w:rPr>
        <w:t>　　　　一、洗车刷行业定义及特点</w:t>
      </w:r>
      <w:r>
        <w:rPr>
          <w:rFonts w:hint="eastAsia"/>
        </w:rPr>
        <w:br/>
      </w:r>
      <w:r>
        <w:rPr>
          <w:rFonts w:hint="eastAsia"/>
        </w:rPr>
        <w:t>　　　　　　1、洗车刷行业定义</w:t>
      </w:r>
      <w:r>
        <w:rPr>
          <w:rFonts w:hint="eastAsia"/>
        </w:rPr>
        <w:br/>
      </w:r>
      <w:r>
        <w:rPr>
          <w:rFonts w:hint="eastAsia"/>
        </w:rPr>
        <w:t>　　　　　　2、洗车刷行业特点</w:t>
      </w:r>
      <w:r>
        <w:rPr>
          <w:rFonts w:hint="eastAsia"/>
        </w:rPr>
        <w:br/>
      </w:r>
      <w:r>
        <w:rPr>
          <w:rFonts w:hint="eastAsia"/>
        </w:rPr>
        <w:t>　　　　二、洗车刷行业经营模式分析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1、洗车刷生产模式</w:t>
      </w:r>
      <w:r>
        <w:rPr>
          <w:rFonts w:hint="eastAsia"/>
        </w:rPr>
        <w:br/>
      </w:r>
      <w:r>
        <w:rPr>
          <w:rFonts w:hint="eastAsia"/>
        </w:rPr>
        <w:t>　　　　　　2、洗车刷采购模式</w:t>
      </w:r>
      <w:r>
        <w:rPr>
          <w:rFonts w:hint="eastAsia"/>
        </w:rPr>
        <w:br/>
      </w:r>
      <w:r>
        <w:rPr>
          <w:rFonts w:hint="eastAsia"/>
        </w:rPr>
        <w:t>　　　　　　3、洗车刷销售模式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2023年世界洗车刷行业市场运行形势分析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2023年全球洗车刷行业发展概况</w:t>
      </w:r>
      <w:r>
        <w:rPr>
          <w:rFonts w:hint="eastAsia"/>
        </w:rPr>
        <w:br/>
      </w:r>
      <w:r>
        <w:rPr>
          <w:rFonts w:hint="eastAsia"/>
        </w:rPr>
        <w:t>　　第二节 世界洗车刷行业发展走势</w:t>
      </w:r>
      <w:r>
        <w:rPr>
          <w:rFonts w:hint="eastAsia"/>
        </w:rPr>
        <w:br/>
      </w:r>
      <w:r>
        <w:rPr>
          <w:rFonts w:hint="eastAsia"/>
        </w:rPr>
        <w:t>　　　　一、全球洗车刷行业市场分布情况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二、全球洗车刷行业发展趋势分析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全球洗车刷行业重点国家和区域分析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2023年中国洗车刷行业发展环境分析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洗车刷政策环境分析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洗车刷技术环境分析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2023年洗车刷行业技术发展现状及趋势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当前我国洗车刷技术发展现状</w:t>
      </w:r>
      <w:r>
        <w:rPr>
          <w:rFonts w:hint="eastAsia"/>
        </w:rPr>
        <w:br/>
      </w:r>
      <w:r>
        <w:rPr>
          <w:rFonts w:hint="eastAsia"/>
        </w:rPr>
        <w:t>　　第二节 中外洗车刷技术差距及产生差距的主要原因分析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提高我国洗车刷技术的对策</w:t>
      </w:r>
      <w:r>
        <w:rPr>
          <w:rFonts w:hint="eastAsia"/>
        </w:rPr>
        <w:br/>
      </w:r>
      <w:r>
        <w:rPr>
          <w:rFonts w:hint="eastAsia"/>
        </w:rPr>
        <w:t>　　第四节 我国洗车刷研发、设计发展趋势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中国洗车刷行业市场供需状况分析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中国洗车刷行业市场规模情况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中国洗车刷行业盈利情况分析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中国洗车刷行业市场需求状况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一、2018-2023年洗车刷行业市场需求情况</w:t>
      </w:r>
      <w:r>
        <w:rPr>
          <w:rFonts w:hint="eastAsia"/>
        </w:rPr>
        <w:br/>
      </w:r>
      <w:r>
        <w:rPr>
          <w:rFonts w:hint="eastAsia"/>
        </w:rPr>
        <w:t>　　　　二、洗车刷行业市场需求特点分析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三、2018-2029年洗车刷行业市场需求预测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中国洗车刷行业市场供给状况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一、2018-2023年洗车刷行业市场供给情况</w:t>
      </w:r>
      <w:r>
        <w:rPr>
          <w:rFonts w:hint="eastAsia"/>
        </w:rPr>
        <w:br/>
      </w:r>
      <w:r>
        <w:rPr>
          <w:rFonts w:hint="eastAsia"/>
        </w:rPr>
        <w:t>　　　　二、洗车刷行业市场供给特点分析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三、2018-2029年洗车刷行业市场供给预测</w:t>
      </w:r>
      <w:r>
        <w:rPr>
          <w:rFonts w:hint="eastAsia"/>
        </w:rPr>
        <w:br/>
      </w:r>
      <w:r>
        <w:rPr>
          <w:rFonts w:hint="eastAsia"/>
        </w:rPr>
        <w:t>　　第五节 洗车刷行业市场供需平衡状况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中国洗车刷行业进出口情况分析预测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2018-2023年中国洗车刷行业进出口情况分析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一、2018-2023年中国洗车刷行业进口分析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二、2018-2023年中国洗车刷行业出口分析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2018-2029年中国洗车刷行业进出口情况预测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一、2018-2029年中国洗车刷行业进口预测分析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二、2018-2029年中国洗车刷行业出口预测分析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影响洗车刷行业进出口变化的主要原因分析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2018-2023年中国洗车刷行业重点地区调研分析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一、中国洗车刷行业重点区域市场结构调研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二、**地区洗车刷市场调研分析</w:t>
      </w:r>
      <w:r>
        <w:rPr>
          <w:rFonts w:hint="eastAsia"/>
        </w:rPr>
        <w:br/>
      </w:r>
      <w:r>
        <w:rPr>
          <w:rFonts w:hint="eastAsia"/>
        </w:rPr>
        <w:t>　　　　三、**地区洗车刷市场调研分析</w:t>
      </w:r>
      <w:r>
        <w:rPr>
          <w:rFonts w:hint="eastAsia"/>
        </w:rPr>
        <w:br/>
      </w:r>
      <w:r>
        <w:rPr>
          <w:rFonts w:hint="eastAsia"/>
        </w:rPr>
        <w:t>　　　　四、**地区洗车刷市场调研分析</w:t>
      </w:r>
      <w:r>
        <w:rPr>
          <w:rFonts w:hint="eastAsia"/>
        </w:rPr>
        <w:br/>
      </w:r>
      <w:r>
        <w:rPr>
          <w:rFonts w:hint="eastAsia"/>
        </w:rPr>
        <w:t>　　　　五、**地区洗车刷市场调研分析</w:t>
      </w:r>
      <w:r>
        <w:rPr>
          <w:rFonts w:hint="eastAsia"/>
        </w:rPr>
        <w:br/>
      </w:r>
      <w:r>
        <w:rPr>
          <w:rFonts w:hint="eastAsia"/>
        </w:rPr>
        <w:t>　　　　六、**地区洗车刷市场调研分析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洗车刷行业细分产品市场调研分析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中国洗车刷行业市场行情分析预测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洗车刷价格影响因素分析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2018-2023年中国洗车刷市场价格趋向分析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2018-2029年中国洗车刷市场价格趋向预测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洗车刷行业上、下游市场分析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洗车刷行业上游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洗车刷行业下游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洗车刷行业竞争格局分析</w:t>
      </w:r>
      <w:r>
        <w:rPr>
          <w:rFonts w:hint="eastAsia"/>
        </w:rPr>
        <w:br/>
      </w:r>
      <w:r>
        <w:rPr>
          <w:rFonts w:hint="eastAsia"/>
        </w:rPr>
        <w:t>　　第一节 洗车刷行业集中度分析</w:t>
      </w:r>
      <w:r>
        <w:rPr>
          <w:rFonts w:hint="eastAsia"/>
        </w:rPr>
        <w:br/>
      </w:r>
      <w:r>
        <w:rPr>
          <w:rFonts w:hint="eastAsia"/>
        </w:rPr>
        <w:t>　　　　一、洗车刷市场集中度分析</w:t>
      </w:r>
      <w:r>
        <w:rPr>
          <w:rFonts w:hint="eastAsia"/>
        </w:rPr>
        <w:br/>
      </w:r>
      <w:r>
        <w:rPr>
          <w:rFonts w:hint="eastAsia"/>
        </w:rPr>
        <w:t>　　　　二、洗车刷企业集中度分析</w:t>
      </w:r>
      <w:r>
        <w:rPr>
          <w:rFonts w:hint="eastAsia"/>
        </w:rPr>
        <w:br/>
      </w:r>
      <w:r>
        <w:rPr>
          <w:rFonts w:hint="eastAsia"/>
        </w:rPr>
        <w:t>　　　　三、洗车刷区域集中度分析</w:t>
      </w:r>
      <w:r>
        <w:rPr>
          <w:rFonts w:hint="eastAsia"/>
        </w:rPr>
        <w:br/>
      </w:r>
      <w:r>
        <w:rPr>
          <w:rFonts w:hint="eastAsia"/>
        </w:rPr>
        <w:t>　　第二节 洗车刷行业竞争格局分析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一、2023年洗车刷行业竞争分析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二、2023年中外洗车刷产品竞争分析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三、2018-2023年中国洗车刷市场竞争分析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四、2018-2029年国内主要洗车刷企业动向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洗车刷行业重点企业发展调研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洗车刷重点企业（一）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洗车刷重点企业（二）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洗车刷重点企业（三）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洗车刷重点企业（四）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洗车刷重点企业（五）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洗车刷重点企业（六）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洗车刷企业发展策略分析</w:t>
      </w:r>
      <w:r>
        <w:rPr>
          <w:rFonts w:hint="eastAsia"/>
        </w:rPr>
        <w:br/>
      </w:r>
      <w:r>
        <w:rPr>
          <w:rFonts w:hint="eastAsia"/>
        </w:rPr>
        <w:t>　　第一节 洗车刷市场策略分析</w:t>
      </w:r>
      <w:r>
        <w:rPr>
          <w:rFonts w:hint="eastAsia"/>
        </w:rPr>
        <w:br/>
      </w:r>
      <w:r>
        <w:rPr>
          <w:rFonts w:hint="eastAsia"/>
        </w:rPr>
        <w:t>　　　　一、洗车刷价格策略分析</w:t>
      </w:r>
      <w:r>
        <w:rPr>
          <w:rFonts w:hint="eastAsia"/>
        </w:rPr>
        <w:br/>
      </w:r>
      <w:r>
        <w:rPr>
          <w:rFonts w:hint="eastAsia"/>
        </w:rPr>
        <w:t>　　　　二、洗车刷渠道策略分析</w:t>
      </w:r>
      <w:r>
        <w:rPr>
          <w:rFonts w:hint="eastAsia"/>
        </w:rPr>
        <w:br/>
      </w:r>
      <w:r>
        <w:rPr>
          <w:rFonts w:hint="eastAsia"/>
        </w:rPr>
        <w:t>　　第二节 洗车刷销售策略分析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提高洗车刷企业竞争力的策略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一、提高中国洗车刷企业核心竞争力的对策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二、洗车刷企业提升竞争力的主要方向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三、影响洗车刷企业核心竞争力的因素及提升途径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四、提高洗车刷企业竞争力的策略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对我国洗车刷品牌的战略思考</w:t>
      </w:r>
      <w:r>
        <w:rPr>
          <w:rFonts w:hint="eastAsia"/>
        </w:rPr>
        <w:br/>
      </w:r>
      <w:r>
        <w:rPr>
          <w:rFonts w:hint="eastAsia"/>
        </w:rPr>
        <w:t>　　　　一、洗车刷实施品牌战略的意义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二、洗车刷企业品牌的现状分析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三、我国洗车刷企业的品牌战略</w:t>
      </w:r>
      <w:r>
        <w:rPr>
          <w:rFonts w:hint="eastAsia"/>
        </w:rPr>
        <w:br/>
      </w:r>
      <w:r>
        <w:rPr>
          <w:rFonts w:hint="eastAsia"/>
        </w:rPr>
        <w:t>　　　　四、洗车刷品牌战略管理的策略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中国洗车刷行业营销策略分析</w:t>
      </w:r>
      <w:r>
        <w:rPr>
          <w:rFonts w:hint="eastAsia"/>
        </w:rPr>
        <w:br/>
      </w:r>
      <w:r>
        <w:rPr>
          <w:rFonts w:hint="eastAsia"/>
        </w:rPr>
        <w:t>　　第一节 洗车刷市场推广策略研究分析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一、做好洗车刷产品导入</w:t>
      </w:r>
      <w:r>
        <w:rPr>
          <w:rFonts w:hint="eastAsia"/>
        </w:rPr>
        <w:br/>
      </w:r>
      <w:r>
        <w:rPr>
          <w:rFonts w:hint="eastAsia"/>
        </w:rPr>
        <w:t>　　　　二、做好洗车刷产品组合和产品线决策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三、洗车刷行业城市市场推广策略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洗车刷行业渠道营销研究分析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一、洗车刷行业营销环境分析</w:t>
      </w:r>
      <w:r>
        <w:rPr>
          <w:rFonts w:hint="eastAsia"/>
        </w:rPr>
        <w:br/>
      </w:r>
      <w:r>
        <w:rPr>
          <w:rFonts w:hint="eastAsia"/>
        </w:rPr>
        <w:t>　　　　二、洗车刷行业现存的营销渠道分析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三、洗车刷行业终端市场营销管理策略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洗车刷行业营销战略研究分析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一、中国洗车刷行业有效整合营销策略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二、建立洗车刷行业厂商的双嬴模式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2018-2029年中国洗车刷行业投资前景与风险预测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2018-2029年中国洗车刷行业投资前景分析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2018-2029年中国洗车刷行业投资特性分析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一、2018-2029年中国洗车刷行业进入壁垒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二、2018-2029年中国洗车刷行业盈利模式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三、2018-2029年中国洗车刷行业盈利因素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2018-2029年中国洗车刷行业投资机会分析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一、2018-2029年中国洗车刷细分市场投资机会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二、2018-2029年中国洗车刷行业区域市场投资潜力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2018-2029年中国洗车刷行业投资风险分析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一、2018-2029年中国洗车刷行业市场竞争风险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二、2018-2029年中国洗车刷行业技术风险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三、2018-2029年中国洗车刷行业政策风险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四、2018-2029年中国洗车刷行业进入退出风险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2018-2029年中国洗车刷行业盈利模式与投资策略分析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国外洗车刷行业投资现状及经营模式分析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一、境外洗车刷行业成长情况调查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中国洗车刷行业商业模式探讨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中国洗车刷行业投资国际化发展战略分析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中国洗车刷行业投资策略分析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中国洗车刷行业资本运作战略选择方案研究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(中-智-林)中国洗车刷行业多元化经营战略的可行性分析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2018-2023年中国洗车刷市场规模及增长情况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2018-2023年中国洗车刷行业市场供给及增长趋势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2018-2029年中国洗车刷行业市场供给预测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2018-2023年中国洗车刷行业市场需求及增长情况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2018-2029年中国洗车刷行业市场需求预测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2018-2023年中国洗车刷行业利润及增长情况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**地区洗车刷市场规模及增长情况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**地区洗车刷市场规模及增长情况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**地区洗车刷行业市场需求情况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2018-2023年中国洗车刷行业出口情况分析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2018-2023年中国洗车刷行业产品市场价格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2018-2029年中国洗车刷行业产品市场价格走势预测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2018-2029年中国洗车刷市场规模预测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2018-2029年中国洗车刷行业利润预测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45995ede54bdf" w:history="1">
        <w:r>
          <w:rPr>
            <w:rStyle w:val="Hyperlink"/>
          </w:rPr>
          <w:t>2023-2029年中国洗车刷市场全面调研与发展趋势分析报告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45995ede54bdf" w:history="1">
        <w:r>
          <w:rPr>
            <w:rStyle w:val="Hyperlink"/>
          </w:rPr>
          <w:t>https://www.20087.com/8/09/XiCheShuaFaZhanQuShiYuCe.html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9560cea0a4a97" w:history="1">
      <w:r>
        <w:rPr>
          <w:rStyle w:val="Hyperlink"/>
        </w:rPr>
        <w:t>2023-2029年中国洗车刷市场全面调研与发展趋势分析报告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iCheShuaFaZhanQuShiYuCe.html" TargetMode="External" Id="R92945995ede5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iCheShuaFaZhanQuShiYuCe.html" TargetMode="External" Id="R49c9560cea0a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2023-03-26T05:12:00Z</dcterms:created>
  <dcterms:modified xsi:type="dcterms:W3CDTF">2023-03-26T06:12:00Z</dcterms:modified>
  <dc:subject>2023-2029年中国洗车刷市场全面调研与发展趋势分析报告</dc:subject>
  <dc:title>2023-2029年中国洗车刷市场全面调研与发展趋势分析报告</dc:title>
  <cp:keywords>2023-2029年中国洗车刷市场全面调研与发展趋势分析报告</cp:keywords>
  <dc:description>2023-2029年中国洗车刷市场全面调研与发展趋势分析报告</dc:description>
</cp:coreProperties>
</file>