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80b283ab1423e" w:history="1">
              <w:r>
                <w:rPr>
                  <w:rStyle w:val="Hyperlink"/>
                </w:rPr>
                <w:t>2024-2030年全球与中国烟火式气体发生器市场现状分析及前景趋势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80b283ab1423e" w:history="1">
              <w:r>
                <w:rPr>
                  <w:rStyle w:val="Hyperlink"/>
                </w:rPr>
                <w:t>2024-2030年全球与中国烟火式气体发生器市场现状分析及前景趋势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80b283ab1423e" w:history="1">
                <w:r>
                  <w:rPr>
                    <w:rStyle w:val="Hyperlink"/>
                  </w:rPr>
                  <w:t>https://www.20087.com/8/29/YanHuoShiQiTiFaShengQiShiChangQianJingYuCe.html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9380b283ab1423e" w:history="1">
        <w:r>
          <w:rPr>
            <w:rStyle w:val="Hyperlink"/>
          </w:rPr>
          <w:t>2024-2030年全球与中国烟火式气体发生器市场现状分析及前景趋势</w:t>
        </w:r>
      </w:hyperlink>
      <w:r>
        <w:rPr>
          <w:rFonts w:hint="eastAsia"/>
        </w:rPr>
        <w:t>》基于国家统计局、烟火式气体发生器相关协会等渠道的资料数据，全方位剖析了烟火式气体发生器行业的现状与市场需求，详细探讨了烟火式气体发生器市场规模、产业链构成及价格动态，并针对烟火式气体发生器各细分市场进行了分析。同时，烟火式气体发生器报告还对市场前景、发展趋势进行了科学预测，评估了行业内品牌竞争格局、市场集中度以及烟火式气体发生器重点企业的表现。此外，烟火式气体发生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烟火式气体发生器市场概述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按照不同产品类型，烟火式气体发生器主要可以分为如下几个类别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全球不同产品类型烟火式气体发生器销售额增长趋势2019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单级</w:t>
      </w:r>
      <w:r>
        <w:rPr>
          <w:rFonts w:hint="eastAsia"/>
        </w:rPr>
        <w:br/>
      </w:r>
      <w:r>
        <w:rPr>
          <w:rFonts w:hint="eastAsia"/>
        </w:rPr>
        <w:t>　　　　1.2.3 双级</w:t>
      </w:r>
      <w:r>
        <w:rPr>
          <w:rFonts w:hint="eastAsia"/>
        </w:rPr>
        <w:br/>
      </w:r>
      <w:r>
        <w:rPr>
          <w:rFonts w:hint="eastAsia"/>
        </w:rPr>
        <w:t>　　1.3 从不同应用，烟火式气体发生器主要包括如下几个方面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全球不同应用烟火式气体发生器销售额增长趋势2019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前排安全气囊</w:t>
      </w:r>
      <w:r>
        <w:rPr>
          <w:rFonts w:hint="eastAsia"/>
        </w:rPr>
        <w:br/>
      </w:r>
      <w:r>
        <w:rPr>
          <w:rFonts w:hint="eastAsia"/>
        </w:rPr>
        <w:t>　　　　1.3.3 后排安全气囊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烟火式气体发生器行业背景、发展历史、现状及趋势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烟火式气体发生器行业目前现状分析</w:t>
      </w:r>
      <w:r>
        <w:rPr>
          <w:rFonts w:hint="eastAsia"/>
        </w:rPr>
        <w:br/>
      </w:r>
      <w:r>
        <w:rPr>
          <w:rFonts w:hint="eastAsia"/>
        </w:rPr>
        <w:t>　　　　1.4.2 烟火式气体发生器发展趋势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全球烟火式气体发生器总体规模分析</w:t>
      </w:r>
      <w:r>
        <w:rPr>
          <w:rFonts w:hint="eastAsia"/>
        </w:rPr>
        <w:br/>
      </w:r>
      <w:r>
        <w:rPr>
          <w:rFonts w:hint="eastAsia"/>
        </w:rPr>
        <w:t>　　2.1 全球烟火式气体发生器供需现状及预测（2019-2030）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全球烟火式气体发生器产能、产量、产能利用率及发展趋势（2019-2030）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全球烟火式气体发生器产量、需求量及发展趋势（2019-2030）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全球主要地区烟火式气体发生器产量及发展趋势（2019-2030）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全球主要地区烟火式气体发生器产量（2019-2024）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全球主要地区烟火式气体发生器产量（2025-2030）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全球主要地区烟火式气体发生器产量市场份额（2019-2030）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中国烟火式气体发生器供需现状及预测（2019-2030）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中国烟火式气体发生器产能、产量、产能利用率及发展趋势（2019-2030）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中国烟火式气体发生器产量、市场需求量及发展趋势（2019-2030）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全球烟火式气体发生器销量及销售额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全球市场烟火式气体发生器销售额（2019-2030）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全球市场烟火式气体发生器销量（2019-2030）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全球市场烟火式气体发生器价格趋势（2019-2030）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全球市场主要厂商烟火式气体发生器产能市场份额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全球市场主要厂商烟火式气体发生器销量（2019-2024）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全球市场主要厂商烟火式气体发生器销量（2019-2024）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全球市场主要厂商烟火式气体发生器销售收入（2019-2024）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全球市场主要厂商烟火式气体发生器销售价格（2019-2024）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2023年全球主要生产商烟火式气体发生器收入排名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中国市场主要厂商烟火式气体发生器销量（2019-2024）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中国市场主要厂商烟火式气体发生器销量（2019-2024）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中国市场主要厂商烟火式气体发生器销售收入（2019-2024）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2023年中国主要生产商烟火式气体发生器收入排名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中国市场主要厂商烟火式气体发生器销售价格（2019-2024）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全球主要厂商烟火式气体发生器总部及产地分布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全球主要厂商成立时间及烟火式气体发生器商业化日期</w:t>
      </w:r>
      <w:r>
        <w:rPr>
          <w:rFonts w:hint="eastAsia"/>
        </w:rPr>
        <w:br/>
      </w:r>
      <w:r>
        <w:rPr>
          <w:rFonts w:hint="eastAsia"/>
        </w:rPr>
        <w:t>　　3.6 全球主要厂商烟火式气体发生器产品类型及应用</w:t>
      </w:r>
      <w:r>
        <w:rPr>
          <w:rFonts w:hint="eastAsia"/>
        </w:rPr>
        <w:br/>
      </w:r>
      <w:r>
        <w:rPr>
          <w:rFonts w:hint="eastAsia"/>
        </w:rPr>
        <w:t>　　3.7 烟火式气体发生器行业集中度、竞争程度分析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烟火式气体发生器行业集中度分析：2023年全球Top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全球烟火式气体发生器第一梯队、第二梯队和第三梯队生产商（品牌）及市场份额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全球烟火式气体发生器主要地区分析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全球主要地区烟火式气体发生器市场规模分析：2019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全球主要地区烟火式气体发生器销售收入及市场份额（2019-2024年）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全球主要地区烟火式气体发生器销售收入预测（2024-2030年）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全球主要地区烟火式气体发生器销量分析：2019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全球主要地区烟火式气体发生器销量及市场份额（2019-2024年）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全球主要地区烟火式气体发生器销量及市场份额预测（2025-2030）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北美市场烟火式气体发生器销量、收入及增长率（2019-2030）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欧洲市场烟火式气体发生器销量、收入及增长率（2019-2030）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中国市场烟火式气体发生器销量、收入及增长率（2019-2030）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日本市场烟火式气体发生器销量、收入及增长率（2019-2030）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东南亚市场烟火式气体发生器销量、收入及增长率（2019-2030）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印度市场烟火式气体发生器销量、收入及增长率（2019-2030）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重点企业（1）基本信息、烟火式气体发生器生产基地、销售区域、竞争对手及市场地位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烟火式气体发生器产品规格、参数及市场应用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烟火式气体发生器销量、收入、价格及毛利率（2019-2024）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重点企业（2）基本信息、烟火式气体发生器生产基地、销售区域、竞争对手及市场地位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烟火式气体发生器产品规格、参数及市场应用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烟火式气体发生器销量、收入、价格及毛利率（2019-2024）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重点企业（3）基本信息、烟火式气体发生器生产基地、销售区域、竞争对手及市场地位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烟火式气体发生器产品规格、参数及市场应用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烟火式气体发生器销量、收入、价格及毛利率（2019-2024）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重点企业（4）基本信息、烟火式气体发生器生产基地、销售区域、竞争对手及市场地位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烟火式气体发生器产品规格、参数及市场应用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烟火式气体发生器销量、收入、价格及毛利率（2019-2024）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重点企业（5）基本信息、烟火式气体发生器生产基地、销售区域、竞争对手及市场地位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烟火式气体发生器产品规格、参数及市场应用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烟火式气体发生器销量、收入、价格及毛利率（2019-2024）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重点企业（6）基本信息、烟火式气体发生器生产基地、销售区域、竞争对手及市场地位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烟火式气体发生器产品规格、参数及市场应用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烟火式气体发生器销量、收入、价格及毛利率（2019-2024）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重点企业（7）基本信息、烟火式气体发生器生产基地、销售区域、竞争对手及市场地位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烟火式气体发生器产品规格、参数及市场应用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烟火式气体发生器销量、收入、价格及毛利率（2019-2024）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重点企业（8）基本信息、烟火式气体发生器生产基地、销售区域、竞争对手及市场地位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烟火式气体发生器产品规格、参数及市场应用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烟火式气体发生器销量、收入、价格及毛利率（2019-2024）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不同产品类型烟火式气体发生器分析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全球不同产品类型烟火式气体发生器销量（2019-2030）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全球不同产品类型烟火式气体发生器销量及市场份额（2019-2024）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全球不同产品类型烟火式气体发生器销量预测（2025-2030）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全球不同产品类型烟火式气体发生器收入（2019-2030）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全球不同产品类型烟火式气体发生器收入及市场份额（2019-2024）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全球不同产品类型烟火式气体发生器收入预测（2025-2030）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全球不同产品类型烟火式气体发生器价格走势（2019-2030）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不同应用烟火式气体发生器分析</w:t>
      </w:r>
      <w:r>
        <w:rPr>
          <w:rFonts w:hint="eastAsia"/>
        </w:rPr>
        <w:br/>
      </w:r>
      <w:r>
        <w:rPr>
          <w:rFonts w:hint="eastAsia"/>
        </w:rPr>
        <w:t>　　7.1 全球不同应用烟火式气体发生器销量（2019-2030）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全球不同应用烟火式气体发生器销量及市场份额（2019-2024）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全球不同应用烟火式气体发生器销量预测（2025-2030）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全球不同应用烟火式气体发生器收入（2019-2030）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全球不同应用烟火式气体发生器收入及市场份额（2019-2024）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全球不同应用烟火式气体发生器收入预测（2025-2030）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全球不同应用烟火式气体发生器价格走势（2019-2030）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烟火式气体发生器产业链分析</w:t>
      </w:r>
      <w:r>
        <w:rPr>
          <w:rFonts w:hint="eastAsia"/>
        </w:rPr>
        <w:br/>
      </w:r>
      <w:r>
        <w:rPr>
          <w:rFonts w:hint="eastAsia"/>
        </w:rPr>
        <w:t>　　8.2 烟火式气体发生器产业上游供应分析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烟火式气体发生器下游典型客户</w:t>
      </w:r>
      <w:r>
        <w:rPr>
          <w:rFonts w:hint="eastAsia"/>
        </w:rPr>
        <w:br/>
      </w:r>
      <w:r>
        <w:rPr>
          <w:rFonts w:hint="eastAsia"/>
        </w:rPr>
        <w:t>　　8.4 烟火式气体发生器销售渠道分析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烟火式气体发生器行业发展机遇及主要驱动因素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烟火式气体发生器行业发展面临的风险</w:t>
      </w:r>
      <w:r>
        <w:rPr>
          <w:rFonts w:hint="eastAsia"/>
        </w:rPr>
        <w:br/>
      </w:r>
      <w:r>
        <w:rPr>
          <w:rFonts w:hint="eastAsia"/>
        </w:rPr>
        <w:t>　　9.3 烟火式气体发生器行业政策分析</w:t>
      </w:r>
      <w:r>
        <w:rPr>
          <w:rFonts w:hint="eastAsia"/>
        </w:rPr>
        <w:br/>
      </w:r>
      <w:r>
        <w:rPr>
          <w:rFonts w:hint="eastAsia"/>
        </w:rPr>
        <w:t>　　9.4 烟火式气体发生器中国企业SWOT分析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全球不同产品类型烟火式气体发生器销售额增长（CAGR）趋势2019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烟火式气体发生器行业目前发展现状</w:t>
      </w:r>
      <w:r>
        <w:rPr>
          <w:rFonts w:hint="eastAsia"/>
        </w:rPr>
        <w:br/>
      </w:r>
      <w:r>
        <w:rPr>
          <w:rFonts w:hint="eastAsia"/>
        </w:rPr>
        <w:t>　　表 4： 烟火式气体发生器发展趋势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全球主要地区烟火式气体发生器产量增速（CAGR）：（2019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全球主要地区烟火式气体发生器产量（2019-2024）&amp;（千件）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全球主要地区烟火式气体发生器产量（2025-2030）&amp;（千件）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全球主要地区烟火式气体发生器产量市场份额（2019-2024）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全球主要地区烟火式气体发生器产量（2025-2030）&amp;（千件）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全球市场主要厂商烟火式气体发生器产能（2023-2024）&amp;（千件）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全球市场主要厂商烟火式气体发生器销量（2019-2024）&amp;（千件）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全球市场主要厂商烟火式气体发生器销量市场份额（2019-2024）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全球市场主要厂商烟火式气体发生器销售收入（2019-2024）&amp;（百万美元）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全球市场主要厂商烟火式气体发生器销售收入市场份额（2019-2024）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全球市场主要厂商烟火式气体发生器销售价格（2019-2024）&amp;（美元/件）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2023年全球主要生产商烟火式气体发生器收入排名（百万美元）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中国市场主要厂商烟火式气体发生器销量（2019-2024）&amp;（千件）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中国市场主要厂商烟火式气体发生器销量市场份额（2019-2024）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中国市场主要厂商烟火式气体发生器销售收入（2019-2024）&amp;（百万美元）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中国市场主要厂商烟火式气体发生器销售收入市场份额（2019-2024）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2023年中国主要生产商烟火式气体发生器收入排名（百万美元）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中国市场主要厂商烟火式气体发生器销售价格（2019-2024）&amp;（美元/件）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全球主要厂商烟火式气体发生器总部及产地分布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全球主要厂商成立时间及烟火式气体发生器商业化日期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全球主要厂商烟火式气体发生器产品类型及应用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2023年全球烟火式气体发生器主要厂商市场地位（第一梯队、第二梯队和第三梯队）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全球烟火式气体发生器市场投资、并购等现状分析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全球主要地区烟火式气体发生器销售收入增速：（2019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全球主要地区烟火式气体发生器销售收入（2019-2024）&amp;（百万美元）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全球主要地区烟火式气体发生器销售收入市场份额（2019-2024）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全球主要地区烟火式气体发生器收入（2025-2030）&amp;（百万美元）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全球主要地区烟火式气体发生器收入市场份额（2025-2030）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全球主要地区烟火式气体发生器销量（千件）：2019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全球主要地区烟火式气体发生器销量（2019-2024）&amp;（千件）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全球主要地区烟火式气体发生器销量市场份额（2019-2024）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全球主要地区烟火式气体发生器销量（2025-2030）&amp;（千件）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全球主要地区烟火式气体发生器销量份额（2025-2030）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烟火式气体发生器生产基地、销售区域、竞争对手及市场地位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烟火式气体发生器产品规格、参数及市场应用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烟火式气体发生器销量（千件）、收入（百万美元）、价格（美元/件）及毛利率（2019-2024）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烟火式气体发生器生产基地、销售区域、竞争对手及市场地位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烟火式气体发生器产品规格、参数及市场应用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烟火式气体发生器销量（千件）、收入（百万美元）、价格（美元/件）及毛利率（2019-2024）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烟火式气体发生器生产基地、销售区域、竞争对手及市场地位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烟火式气体发生器产品规格、参数及市场应用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烟火式气体发生器销量（千件）、收入（百万美元）、价格（美元/件）及毛利率（2019-2024）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烟火式气体发生器生产基地、销售区域、竞争对手及市场地位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烟火式气体发生器产品规格、参数及市场应用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烟火式气体发生器销量（千件）、收入（百万美元）、价格（美元/件）及毛利率（2019-2024）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烟火式气体发生器生产基地、销售区域、竞争对手及市场地位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烟火式气体发生器产品规格、参数及市场应用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烟火式气体发生器销量（千件）、收入（百万美元）、价格（美元/件）及毛利率（2019-2024）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烟火式气体发生器生产基地、销售区域、竞争对手及市场地位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烟火式气体发生器产品规格、参数及市场应用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烟火式气体发生器销量（千件）、收入（百万美元）、价格（美元/件）及毛利率（2019-2024）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烟火式气体发生器生产基地、销售区域、竞争对手及市场地位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烟火式气体发生器产品规格、参数及市场应用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烟火式气体发生器销量（千件）、收入（百万美元）、价格（美元/件）及毛利率（2019-2024）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烟火式气体发生器生产基地、销售区域、竞争对手及市场地位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烟火式气体发生器产品规格、参数及市场应用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烟火式气体发生器销量（千件）、收入（百万美元）、价格（美元/件）及毛利率（2019-2024）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全球不同产品类型烟火式气体发生器销量（2019-2024年）&amp;（千件）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全球不同产品类型烟火式气体发生器销量市场份额（2019-2024）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全球不同产品类型烟火式气体发生器销量预测（2025-2030）&amp;（千件）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全球市场不同产品类型烟火式气体发生器销量市场份额预测（2025-2030）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全球不同产品类型烟火式气体发生器收入（2019-2024年）&amp;（百万美元）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全球不同产品类型烟火式气体发生器收入市场份额（2019-2024）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全球不同产品类型烟火式气体发生器收入预测（2025-2030）&amp;（百万美元）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全球不同产品类型烟火式气体发生器收入市场份额预测（2025-2030）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全球不同应用烟火式气体发生器销量（2019-2024年）&amp;（千件）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全球不同应用烟火式气体发生器销量市场份额（2019-2024）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全球不同应用烟火式气体发生器销量预测（2025-2030）&amp;（千件）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全球市场不同应用烟火式气体发生器销量市场份额预测（2025-2030）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全球不同应用烟火式气体发生器收入（2019-2024年）&amp;（百万美元）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全球不同应用烟火式气体发生器收入市场份额（2019-2024）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全球不同应用烟火式气体发生器收入预测（2025-2030）&amp;（百万美元）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全球不同应用烟火式气体发生器收入市场份额预测（2025-2030）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烟火式气体发生器上游原料供应商及联系方式列表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烟火式气体发生器典型客户列表</w:t>
      </w:r>
      <w:r>
        <w:rPr>
          <w:rFonts w:hint="eastAsia"/>
        </w:rPr>
        <w:br/>
      </w:r>
      <w:r>
        <w:rPr>
          <w:rFonts w:hint="eastAsia"/>
        </w:rPr>
        <w:t>　　表 96： 烟火式气体发生器主要销售模式及销售渠道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烟火式气体发生器行业发展机遇及主要驱动因素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烟火式气体发生器行业发展面临的风险</w:t>
      </w:r>
      <w:r>
        <w:rPr>
          <w:rFonts w:hint="eastAsia"/>
        </w:rPr>
        <w:br/>
      </w:r>
      <w:r>
        <w:rPr>
          <w:rFonts w:hint="eastAsia"/>
        </w:rPr>
        <w:t>　　表 99： 烟火式气体发生器行业政策分析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烟火式气体发生器产品图片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全球不同产品类型烟火式气体发生器销售额2019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全球不同产品类型烟火式气体发生器市场份额2023 &amp; 2030</w:t>
      </w:r>
      <w:r>
        <w:rPr>
          <w:rFonts w:hint="eastAsia"/>
        </w:rPr>
        <w:br/>
      </w:r>
      <w:r>
        <w:rPr>
          <w:rFonts w:hint="eastAsia"/>
        </w:rPr>
        <w:t>　　图 4： 单级产品图片</w:t>
      </w:r>
      <w:r>
        <w:rPr>
          <w:rFonts w:hint="eastAsia"/>
        </w:rPr>
        <w:br/>
      </w:r>
      <w:r>
        <w:rPr>
          <w:rFonts w:hint="eastAsia"/>
        </w:rPr>
        <w:t>　　图 5： 双级产品图片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全球不同应用烟火式气体发生器市场份额2023 &amp; 2030</w:t>
      </w:r>
      <w:r>
        <w:rPr>
          <w:rFonts w:hint="eastAsia"/>
        </w:rPr>
        <w:br/>
      </w:r>
      <w:r>
        <w:rPr>
          <w:rFonts w:hint="eastAsia"/>
        </w:rPr>
        <w:t>　　图 8： 前排安全气囊</w:t>
      </w:r>
      <w:r>
        <w:rPr>
          <w:rFonts w:hint="eastAsia"/>
        </w:rPr>
        <w:br/>
      </w:r>
      <w:r>
        <w:rPr>
          <w:rFonts w:hint="eastAsia"/>
        </w:rPr>
        <w:t>　　图 9： 后排安全气囊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全球烟火式气体发生器产能、产量、产能利用率及发展趋势（2019-2030）&amp;（千件）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全球烟火式气体发生器产量、需求量及发展趋势（2019-2030）&amp;（千件）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全球主要地区烟火式气体发生器产量（2019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全球主要地区烟火式气体发生器产量市场份额（2019-2030）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中国烟火式气体发生器产能、产量、产能利用率及发展趋势（2019-2030）&amp;（千件）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中国烟火式气体发生器产量、市场需求量及发展趋势（2019-2030）&amp;（千件）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全球烟火式气体发生器市场销售额及增长率：（2019-2030）&amp;（百万美元）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全球市场烟火式气体发生器市场规模：2019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全球市场烟火式气体发生器销量及增长率（2019-2030）&amp;（千件）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全球市场烟火式气体发生器价格趋势（2019-2030）&amp;（美元/件）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2023年全球市场主要厂商烟火式气体发生器销量市场份额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2023年全球市场主要厂商烟火式气体发生器收入市场份额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2023年中国市场主要厂商烟火式气体发生器销量市场份额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2023年中国市场主要厂商烟火式气体发生器收入市场份额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2023年全球前五大生产商烟火式气体发生器市场份额</w:t>
      </w:r>
      <w:r>
        <w:rPr>
          <w:rFonts w:hint="eastAsia"/>
        </w:rPr>
        <w:br/>
      </w:r>
      <w:r>
        <w:rPr>
          <w:rFonts w:hint="eastAsia"/>
        </w:rPr>
        <w:t>　　图 26： 2023年全球烟火式气体发生器第一梯队、第二梯队和第三梯队厂商及市场份额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全球主要地区烟火式气体发生器销售收入（2019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全球主要地区烟火式气体发生器销售收入市场份额（2019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北美市场烟火式气体发生器销量及增长率（2019-2030）&amp;（千件）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北美市场烟火式气体发生器收入及增长率（2019-2030）&amp;（百万美元）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欧洲市场烟火式气体发生器销量及增长率（2019-2030）&amp;（千件）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欧洲市场烟火式气体发生器收入及增长率（2019-2030）&amp;（百万美元）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中国市场烟火式气体发生器销量及增长率（2019-2030）&amp;（千件）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中国市场烟火式气体发生器收入及增长率（2019-2030）&amp;（百万美元）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日本市场烟火式气体发生器销量及增长率（2019-2030）&amp;（千件）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日本市场烟火式气体发生器收入及增长率（2019-2030）&amp;（百万美元）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东南亚市场烟火式气体发生器销量及增长率（2019-2030）&amp;（千件）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东南亚市场烟火式气体发生器收入及增长率（2019-2030）&amp;（百万美元）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印度市场烟火式气体发生器销量及增长率（2019-2030）&amp;（千件）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印度市场烟火式气体发生器收入及增长率（2019-2030）&amp;（百万美元）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全球不同产品类型烟火式气体发生器价格走势（2019-2030）&amp;（美元/件）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全球不同应用烟火式气体发生器价格走势（2019-2030）&amp;（美元/件）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烟火式气体发生器产业链</w:t>
      </w:r>
      <w:r>
        <w:rPr>
          <w:rFonts w:hint="eastAsia"/>
        </w:rPr>
        <w:br/>
      </w:r>
      <w:r>
        <w:rPr>
          <w:rFonts w:hint="eastAsia"/>
        </w:rPr>
        <w:t>　　图 44： 烟火式气体发生器中国企业SWOT分析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80b283ab1423e" w:history="1">
        <w:r>
          <w:rPr>
            <w:rStyle w:val="Hyperlink"/>
          </w:rPr>
          <w:t>2024-2030年全球与中国烟火式气体发生器市场现状分析及前景趋势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80b283ab1423e" w:history="1">
        <w:r>
          <w:rPr>
            <w:rStyle w:val="Hyperlink"/>
          </w:rPr>
          <w:t>https://www.20087.com/8/29/YanHuoShiQiTiFaShengQiShiChangQianJingYuCe.html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92e59311f43b4" w:history="1">
      <w:r>
        <w:rPr>
          <w:rStyle w:val="Hyperlink"/>
        </w:rPr>
        <w:t>2024-2030年全球与中国烟火式气体发生器市场现状分析及前景趋势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anHuoShiQiTiFaShengQiShiChangQianJingYuCe.html" TargetMode="External" Id="Ra9380b283ab1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anHuoShiQiTiFaShengQiShiChangQianJingYuCe.html" TargetMode="External" Id="Rb8692e59311f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2024-09-23T04:17:12Z</dcterms:created>
  <dcterms:modified xsi:type="dcterms:W3CDTF">2024-09-23T05:17:12Z</dcterms:modified>
  <dc:subject>2024-2030年全球与中国烟火式气体发生器市场现状分析及前景趋势</dc:subject>
  <dc:title>2024-2030年全球与中国烟火式气体发生器市场现状分析及前景趋势</dc:title>
  <cp:keywords>2024-2030年全球与中国烟火式气体发生器市场现状分析及前景趋势</cp:keywords>
  <dc:description>2024-2030年全球与中国烟火式气体发生器市场现状分析及前景趋势</dc:description>
</cp:coreProperties>
</file>