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5142d40584537" w:history="1">
              <w:r>
                <w:rPr>
                  <w:rStyle w:val="Hyperlink"/>
                </w:rPr>
                <w:t>中国电梯用变频器市场调查研究及发展前景分析报告（2026-2032年）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5142d40584537" w:history="1">
              <w:r>
                <w:rPr>
                  <w:rStyle w:val="Hyperlink"/>
                </w:rPr>
                <w:t>中国电梯用变频器市场调查研究及发展前景分析报告（2026-2032年）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5142d40584537" w:history="1">
                <w:r>
                  <w:rPr>
                    <w:rStyle w:val="Hyperlink"/>
                  </w:rPr>
                  <w:t>https://www.20087.com/8/99/DianTiYongBianPinQiFaZhanQianJingFenXi.html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用变频器当前是现代曳引电梯实现平稳启停、节能运行与精准平层的核心驱动控制设备，通过调节三相异步或永磁同步电机的频率与电压，实现无级调速与再生能量回馈。主流产品集成S曲线加减速算法、负载自适应补偿及CANopen/Modbus通信接口，强调低谐波畸变、高功率因数及符合EN 81-20等安全标准。在高层建筑与高速梯应用中，变频器还需支持多机同步与抗震设计。然而，在电网波动或老旧建筑弱电环境下，过压保护误触发、编码器信号干扰及散热不足仍是现场调试难点。</w:t>
      </w:r>
      <w:r>
        <w:rPr>
          <w:rFonts w:hint="eastAsia"/>
        </w:rPr>
        <w:br/>
      </w:r>
      <w:r>
        <w:rPr>
          <w:rFonts w:hint="eastAsia"/>
        </w:rPr>
        <w:t>　　未来，电梯用变频器将向全生命周期智能管理、能源协同与功能安全强化方向演进。一方面，内置边缘计算模块的变频器可基于运行数据预测轴承磨损、钢丝绳张力异常等机械故障；另一方面，与楼宇能源管理系统联动，实现峰谷用电优化与再生电能就地消纳。在安全层面，符合SIL3等级的双通道安全转矩关断（STO）将成为高端梯标配。此外，模块化功率单元设计将支持现场快速更换，降低停梯时间。电梯用变频器正从“电机控制器”升级为“垂直交通智能中枢”，其控制精度、能效表现与预测能力将直接决定城市建筑对绿色、舒适与高可用垂直运输的实现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5142d40584537" w:history="1">
        <w:r>
          <w:rPr>
            <w:rStyle w:val="Hyperlink"/>
          </w:rPr>
          <w:t>中国电梯用变频器市场调查研究及发展前景分析报告（2026-2032年）</w:t>
        </w:r>
      </w:hyperlink>
      <w:r>
        <w:rPr>
          <w:rFonts w:hint="eastAsia"/>
        </w:rPr>
        <w:t>》基于国家统计局、行业协会等详实数据，结合全面市场调研，系统分析了电梯用变频器行业的市场规模、技术现状及未来发展方向。报告从经济环境、政策导向等角度出发，深入探讨了电梯用变频器行业发展趋势、竞争格局及重点企业的战略布局，同时对电梯用变频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电梯用变频器市场概述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按照不同产品类型，电梯用变频器主要可以分为如下几个类别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中国不同产品类型电梯用变频器增长趋势2021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低压变频器</w:t>
      </w:r>
      <w:r>
        <w:rPr>
          <w:rFonts w:hint="eastAsia"/>
        </w:rPr>
        <w:br/>
      </w:r>
      <w:r>
        <w:rPr>
          <w:rFonts w:hint="eastAsia"/>
        </w:rPr>
        <w:t>　　　　1.2.3 中压变频器</w:t>
      </w:r>
      <w:r>
        <w:rPr>
          <w:rFonts w:hint="eastAsia"/>
        </w:rPr>
        <w:br/>
      </w:r>
      <w:r>
        <w:rPr>
          <w:rFonts w:hint="eastAsia"/>
        </w:rPr>
        <w:t>　　　　1.2.4 高压变频器</w:t>
      </w:r>
      <w:r>
        <w:rPr>
          <w:rFonts w:hint="eastAsia"/>
        </w:rPr>
        <w:br/>
      </w:r>
      <w:r>
        <w:rPr>
          <w:rFonts w:hint="eastAsia"/>
        </w:rPr>
        <w:t>　　1.3 从不同应用，电梯用变频器主要包括如下几个方面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中国不同应用电梯用变频器增长趋势2021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公共交通</w:t>
      </w:r>
      <w:r>
        <w:rPr>
          <w:rFonts w:hint="eastAsia"/>
        </w:rPr>
        <w:br/>
      </w:r>
      <w:r>
        <w:rPr>
          <w:rFonts w:hint="eastAsia"/>
        </w:rPr>
        <w:t>　　　　1.3.3 商用场所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中国电梯用变频器发展现状及未来趋势（2021-2032）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中国市场电梯用变频器收入及增长率（2021-2032）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中国市场电梯用变频器销量及增长率（2021-2032）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中国市场主要电梯用变频器厂商分析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中国市场主要厂商电梯用变频器销量及市场占有率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中国市场主要厂商电梯用变频器销量（2021-2026）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中国市场主要厂商电梯用变频器销量市场份额（2021-2026）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中国市场主要厂商电梯用变频器收入及市场占有率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中国市场主要厂商电梯用变频器收入（2021-2026）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中国市场主要厂商电梯用变频器收入市场份额（2021-2026）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2025年中国市场主要厂商电梯用变频器收入排名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中国市场主要厂商电梯用变频器价格（2021-2026）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中国市场主要厂商电梯用变频器总部及产地分布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中国市场主要厂商成立时间及电梯用变频器商业化日期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中国市场主要厂商电梯用变频器产品类型及应用</w:t>
      </w:r>
      <w:r>
        <w:rPr>
          <w:rFonts w:hint="eastAsia"/>
        </w:rPr>
        <w:br/>
      </w:r>
      <w:r>
        <w:rPr>
          <w:rFonts w:hint="eastAsia"/>
        </w:rPr>
        <w:t>　　2.7 电梯用变频器行业集中度、竞争程度分析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电梯用变频器行业集中度分析：2025年中国Top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中国市场电梯用变频器第一梯队、第二梯队和第三梯队厂商（品牌）及2025年市场份额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不同产品类型电梯用变频器分析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中国市场不同产品类型电梯用变频器销量（2021-2032）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中国市场不同产品类型电梯用变频器销量及市场份额（2021-2026）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中国市场不同产品类型电梯用变频器销量预测（2027-2032）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中国市场不同产品类型电梯用变频器规模（2021-2032）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中国市场不同产品类型电梯用变频器规模及市场份额（2021-2026）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中国市场不同产品类型电梯用变频器规模预测（2027-2032）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中国市场不同产品类型电梯用变频器价格走势（2021-2032）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不同应用电梯用变频器分析</w:t>
      </w:r>
      <w:r>
        <w:rPr>
          <w:rFonts w:hint="eastAsia"/>
        </w:rPr>
        <w:br/>
      </w:r>
      <w:r>
        <w:rPr>
          <w:rFonts w:hint="eastAsia"/>
        </w:rPr>
        <w:t>　　5.1 中国市场不同应用电梯用变频器销量（2021-2032）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中国市场不同应用电梯用变频器销量及市场份额（2021-2026）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中国市场不同应用电梯用变频器销量预测（2027-2032）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中国市场不同应用电梯用变频器规模（2021-2032）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中国市场不同应用电梯用变频器规模及市场份额（2021-2026）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中国市场不同应用电梯用变频器规模预测（2027-2032）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中国市场不同应用电梯用变频器价格走势（2021-2032）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电梯用变频器行业发展分析---发展趋势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电梯用变频器行业发展分析---厂商壁垒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电梯用变频器行业发展分析---驱动因素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电梯用变频器行业发展分析---制约因素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电梯用变频器中国企业SWOT分析</w:t>
      </w:r>
      <w:r>
        <w:rPr>
          <w:rFonts w:hint="eastAsia"/>
        </w:rPr>
        <w:br/>
      </w:r>
      <w:r>
        <w:rPr>
          <w:rFonts w:hint="eastAsia"/>
        </w:rPr>
        <w:t>　　6.6 电梯用变频器行业发展分析---行业政策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电梯用变频器行业产业链简介</w:t>
      </w:r>
      <w:r>
        <w:rPr>
          <w:rFonts w:hint="eastAsia"/>
        </w:rPr>
        <w:br/>
      </w:r>
      <w:r>
        <w:rPr>
          <w:rFonts w:hint="eastAsia"/>
        </w:rPr>
        <w:t>　　7.2 电梯用变频器产业链分析-上游</w:t>
      </w:r>
      <w:r>
        <w:rPr>
          <w:rFonts w:hint="eastAsia"/>
        </w:rPr>
        <w:br/>
      </w:r>
      <w:r>
        <w:rPr>
          <w:rFonts w:hint="eastAsia"/>
        </w:rPr>
        <w:t>　　7.3 电梯用变频器产业链分析-中游</w:t>
      </w:r>
      <w:r>
        <w:rPr>
          <w:rFonts w:hint="eastAsia"/>
        </w:rPr>
        <w:br/>
      </w:r>
      <w:r>
        <w:rPr>
          <w:rFonts w:hint="eastAsia"/>
        </w:rPr>
        <w:t>　　7.4 电梯用变频器产业链分析-下游</w:t>
      </w:r>
      <w:r>
        <w:rPr>
          <w:rFonts w:hint="eastAsia"/>
        </w:rPr>
        <w:br/>
      </w:r>
      <w:r>
        <w:rPr>
          <w:rFonts w:hint="eastAsia"/>
        </w:rPr>
        <w:t>　　7.5 电梯用变频器行业采购模式</w:t>
      </w:r>
      <w:r>
        <w:rPr>
          <w:rFonts w:hint="eastAsia"/>
        </w:rPr>
        <w:br/>
      </w:r>
      <w:r>
        <w:rPr>
          <w:rFonts w:hint="eastAsia"/>
        </w:rPr>
        <w:t>　　7.6 电梯用变频器行业生产模式</w:t>
      </w:r>
      <w:r>
        <w:rPr>
          <w:rFonts w:hint="eastAsia"/>
        </w:rPr>
        <w:br/>
      </w:r>
      <w:r>
        <w:rPr>
          <w:rFonts w:hint="eastAsia"/>
        </w:rPr>
        <w:t>　　7.7 电梯用变频器行业销售模式及销售渠道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中国本土电梯用变频器产能、产量分析</w:t>
      </w:r>
      <w:r>
        <w:rPr>
          <w:rFonts w:hint="eastAsia"/>
        </w:rPr>
        <w:br/>
      </w:r>
      <w:r>
        <w:rPr>
          <w:rFonts w:hint="eastAsia"/>
        </w:rPr>
        <w:t>　　8.1 中国电梯用变频器供需现状及预测（2021-2032）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中国电梯用变频器产能、产量、产能利用率及发展趋势（2021-2032）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中国电梯用变频器产量、市场需求量及发展趋势（2021-2032）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中国电梯用变频器进出口分析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中国市场电梯用变频器主要进口来源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中国市场电梯用变频器主要出口目的地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不同产品类型电梯用变频器市场规模2021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不同应用电梯用变频器市场规模2021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中国市场主要厂商电梯用变频器销量（2021-2026）&amp;（千件）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中国市场主要厂商电梯用变频器销量市场份额（2021-2026）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中国市场主要厂商电梯用变频器收入（2021-2026）&amp;（万元）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中国市场主要厂商电梯用变频器收入份额（2021-2026）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2025年中国主要生产商电梯用变频器收入排名（万元）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中国市场主要厂商电梯用变频器价格（2021-2026）&amp;（元/件）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中国市场主要厂商电梯用变频器总部及产地分布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中国市场主要厂商成立时间及电梯用变频器商业化日期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中国市场主要厂商电梯用变频器产品类型及应用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2025年中国市场电梯用变频器主要厂商市场地位（第一梯队、第二梯队和第三梯队）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电梯用变频器市场投资、并购等现状分析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中国市场不同产品类型电梯用变频器销量（2021-2026）&amp;（千件）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中国市场不同产品类型电梯用变频器销量市场份额（2021-2026）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中国市场不同产品类型电梯用变频器销量预测（2027-2032）&amp;（千件）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中国市场不同产品类型电梯用变频器销量市场份额预测（2027-2032）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中国市场不同产品类型电梯用变频器规模（2021-2026）&amp;（万元）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中国市场不同产品类型电梯用变频器规模市场份额（2021-2026）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中国市场不同产品类型电梯用变频器规模预测（2027-2032）&amp;（万元）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中国市场不同产品类型电梯用变频器规模市场份额预测（2027-2032）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中国市场不同应用电梯用变频器销量（2021-2026）&amp;（千件）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中国市场不同应用电梯用变频器销量市场份额（2021-2026）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中国市场不同应用电梯用变频器销量预测（2027-2032）&amp;（千件）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中国市场不同应用电梯用变频器销量市场份额预测（2027-2032）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中国市场不同应用电梯用变频器规模（2021-2026）&amp;（万元）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中国市场不同应用电梯用变频器规模市场份额（2021-2026）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中国市场不同应用电梯用变频器规模预测（2027-2032）&amp;（万元）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中国市场不同应用电梯用变频器规模市场份额预测（2027-2032）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电梯用变频器行业发展分析---发展趋势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电梯用变频器行业发展分析---厂商壁垒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电梯用变频器行业发展分析---驱动因素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电梯用变频器行业发展分析---制约因素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电梯用变频器行业相关重点政策一览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电梯用变频器行业供应链分析</w:t>
      </w:r>
      <w:r>
        <w:rPr>
          <w:rFonts w:hint="eastAsia"/>
        </w:rPr>
        <w:br/>
      </w:r>
      <w:r>
        <w:rPr>
          <w:rFonts w:hint="eastAsia"/>
        </w:rPr>
        <w:t>　　表 116： 电梯用变频器上游原料供应商</w:t>
      </w:r>
      <w:r>
        <w:rPr>
          <w:rFonts w:hint="eastAsia"/>
        </w:rPr>
        <w:br/>
      </w:r>
      <w:r>
        <w:rPr>
          <w:rFonts w:hint="eastAsia"/>
        </w:rPr>
        <w:t>　　表 117： 电梯用变频器行业主要下游客户</w:t>
      </w:r>
      <w:r>
        <w:rPr>
          <w:rFonts w:hint="eastAsia"/>
        </w:rPr>
        <w:br/>
      </w:r>
      <w:r>
        <w:rPr>
          <w:rFonts w:hint="eastAsia"/>
        </w:rPr>
        <w:t>　　表 118： 电梯用变频器典型经销商</w:t>
      </w:r>
      <w:r>
        <w:rPr>
          <w:rFonts w:hint="eastAsia"/>
        </w:rPr>
        <w:br/>
      </w:r>
      <w:r>
        <w:rPr>
          <w:rFonts w:hint="eastAsia"/>
        </w:rPr>
        <w:t>　　表 119： 中国电梯用变频器产量、销量、进口量及出口量（2021-2026）&amp;（千件）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中国电梯用变频器产量、销量、进口量及出口量预测（2027-2032）&amp;（千件）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中国市场电梯用变频器主要进口来源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中国市场电梯用变频器主要出口目的地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电梯用变频器产品图片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中国不同产品类型电梯用变频器市场规模市场份额2025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低压变频器产品图片</w:t>
      </w:r>
      <w:r>
        <w:rPr>
          <w:rFonts w:hint="eastAsia"/>
        </w:rPr>
        <w:br/>
      </w:r>
      <w:r>
        <w:rPr>
          <w:rFonts w:hint="eastAsia"/>
        </w:rPr>
        <w:t>　　图 4： 中压变频器产品图片</w:t>
      </w:r>
      <w:r>
        <w:rPr>
          <w:rFonts w:hint="eastAsia"/>
        </w:rPr>
        <w:br/>
      </w:r>
      <w:r>
        <w:rPr>
          <w:rFonts w:hint="eastAsia"/>
        </w:rPr>
        <w:t>　　图 5： 高压变频器产品图片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中国不同应用电梯用变频器市场份额2025 &amp; 2032</w:t>
      </w:r>
      <w:r>
        <w:rPr>
          <w:rFonts w:hint="eastAsia"/>
        </w:rPr>
        <w:br/>
      </w:r>
      <w:r>
        <w:rPr>
          <w:rFonts w:hint="eastAsia"/>
        </w:rPr>
        <w:t>　　图 7： 公共交通</w:t>
      </w:r>
      <w:r>
        <w:rPr>
          <w:rFonts w:hint="eastAsia"/>
        </w:rPr>
        <w:br/>
      </w:r>
      <w:r>
        <w:rPr>
          <w:rFonts w:hint="eastAsia"/>
        </w:rPr>
        <w:t>　　图 8： 商用场所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中国市场电梯用变频器市场规模，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中国市场电梯用变频器收入及增长率（2021-2032）&amp;（万元）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2025年中国市场主要厂商电梯用变频器销量市场份额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2025年中国市场主要厂商电梯用变频器收入市场份额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2025年中国市场前五大厂商电梯用变频器市场份额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2025年中国市场电梯用变频器第一梯队、第二梯队和第三梯队厂商（品牌）及市场份额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中国市场不同产品类型电梯用变频器价格走势（2021-2032）&amp;（元/件）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中国市场不同应用电梯用变频器价格走势（2021-2032）&amp;（元/件）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电梯用变频器中国企业SWOT分析</w:t>
      </w:r>
      <w:r>
        <w:rPr>
          <w:rFonts w:hint="eastAsia"/>
        </w:rPr>
        <w:br/>
      </w:r>
      <w:r>
        <w:rPr>
          <w:rFonts w:hint="eastAsia"/>
        </w:rPr>
        <w:t>　　图 20： 电梯用变频器产业链</w:t>
      </w:r>
      <w:r>
        <w:rPr>
          <w:rFonts w:hint="eastAsia"/>
        </w:rPr>
        <w:br/>
      </w:r>
      <w:r>
        <w:rPr>
          <w:rFonts w:hint="eastAsia"/>
        </w:rPr>
        <w:t>　　图 21： 电梯用变频器行业采购模式分析</w:t>
      </w:r>
      <w:r>
        <w:rPr>
          <w:rFonts w:hint="eastAsia"/>
        </w:rPr>
        <w:br/>
      </w:r>
      <w:r>
        <w:rPr>
          <w:rFonts w:hint="eastAsia"/>
        </w:rPr>
        <w:t>　　图 22： 电梯用变频器行业生产模式分析</w:t>
      </w:r>
      <w:r>
        <w:rPr>
          <w:rFonts w:hint="eastAsia"/>
        </w:rPr>
        <w:br/>
      </w:r>
      <w:r>
        <w:rPr>
          <w:rFonts w:hint="eastAsia"/>
        </w:rPr>
        <w:t>　　图 23： 电梯用变频器行业销售模式分析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中国电梯用变频器产能、产量、产能利用率及发展趋势（2021-2032）&amp;（千件）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中国电梯用变频器产量、市场需求量及发展趋势（2021-2032）&amp;（千件）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5142d40584537" w:history="1">
        <w:r>
          <w:rPr>
            <w:rStyle w:val="Hyperlink"/>
          </w:rPr>
          <w:t>中国电梯用变频器市场调查研究及发展前景分析报告（2026-2032年）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5142d40584537" w:history="1">
        <w:r>
          <w:rPr>
            <w:rStyle w:val="Hyperlink"/>
          </w:rPr>
          <w:t>https://www.20087.com/8/99/DianTiYongBianPinQiFaZhanQianJingFenXi.html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电梯变频器多少钱、电梯用变频器还是伺服、电梯变频器baseblock、电梯用变频器什么方式控制、电梯使用变频器三相用电量相差很大、电梯用变频器特点、电梯采用什么样的变频器、电梯用变频器好吗、电梯变频器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5d8a3944e424a" w:history="1">
      <w:r>
        <w:rPr>
          <w:rStyle w:val="Hyperlink"/>
        </w:rPr>
        <w:t>中国电梯用变频器市场调查研究及发展前景分析报告（2026-2032年）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anTiYongBianPinQiFaZhanQianJingFenXi.html" TargetMode="External" Id="Rc4e5142d4058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anTiYongBianPinQiFaZhanQianJingFenXi.html" TargetMode="External" Id="R8355d8a3944e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2026-01-31T03:56:42Z</dcterms:created>
  <dcterms:modified xsi:type="dcterms:W3CDTF">2026-01-31T04:56:42Z</dcterms:modified>
  <dc:subject>中国电梯用变频器市场调查研究及发展前景分析报告（2026-2032年）</dc:subject>
  <dc:title>中国电梯用变频器市场调查研究及发展前景分析报告（2026-2032年）</dc:title>
  <cp:keywords>中国电梯用变频器市场调查研究及发展前景分析报告（2026-2032年）</cp:keywords>
  <dc:description>中国电梯用变频器市场调查研究及发展前景分析报告（2026-2032年）</dc:description>
</cp:coreProperties>
</file>