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11ca514b3047c8" w:history="1">
              <w:r>
                <w:rPr>
                  <w:rStyle w:val="Hyperlink"/>
                </w:rPr>
                <w:t>2025-2031年中国电融雪系统行业发展研究与市场前景预测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11ca514b3047c8" w:history="1">
              <w:r>
                <w:rPr>
                  <w:rStyle w:val="Hyperlink"/>
                </w:rPr>
                <w:t>2025-2031年中国电融雪系统行业发展研究与市场前景预测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11ca514b3047c8" w:history="1">
                <w:r>
                  <w:rPr>
                    <w:rStyle w:val="Hyperlink"/>
                  </w:rPr>
                  <w:t>https://www.20087.com/8/99/DianRongXueXiTongFaZhanQianJingFenXi.html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融雪系统是应对冬季道路结冰与积雪问题的主动除冰方案，已在机场跑道、桥梁匝道、人行通道与坡道等关键交通节点实现应用。电融雪系统采用电阻加热原理，将发热电缆或导电材料嵌入混凝土、沥青或地砖层中，通电后产生热量使表面积雪融化。控制单元依据环境温度、湿度与降雪传感器信号自动启停，部分系统支持分区域定时或手动控制。安装方式包括新建路面预埋与既有路面开槽铺设，后者需考虑对原有结构的破坏与修复。系统设计强调均匀供热、防漏电保护与长期耐久性，发热元件需通过防水、抗压与抗化学腐蚀测试。在机场等高安全要求场景，系统需具备冗余供电与故障自检功能，确保极端天气下的可靠运行。运维单位关注系统能耗、响应速度与维护成本，推动优化布线密度与保温层设计。</w:t>
      </w:r>
      <w:r>
        <w:rPr>
          <w:rFonts w:hint="eastAsia"/>
        </w:rPr>
        <w:br/>
      </w:r>
      <w:r>
        <w:rPr>
          <w:rFonts w:hint="eastAsia"/>
        </w:rPr>
        <w:t>　　未来，电融雪系统将向高效节能、智能调控与多能互补方向升级。导电复合材料的应用将提升单位能耗的热转换效率，缩短融雪响应时间。相变储能层的集成可在非降雪期储存多余热量，用于后续融雪过程，降低峰值电力需求。智能控制平台将融合气象预报、路面状态监测与电网负荷数据，实现预测性启动与动态功率分配，避免无效运行。系统将与建筑能源管理系统联动，利用余热或可再生能源电力优先供电，提升整体能效。模块化设计支持局部更换与扩展，降低全周期维护成本。在安全性方面，双重绝缘结构与漏电保护机制将强化，适应潮湿环境长期运行。电融雪系统将从独立除冰装置发展为智慧基础设施的有机组成部分，支撑更安全、低碳与弹性的城市冬季运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11ca514b3047c8" w:history="1">
        <w:r>
          <w:rPr>
            <w:rStyle w:val="Hyperlink"/>
          </w:rPr>
          <w:t>2025-2031年中国电融雪系统行业发展研究与市场前景预测</w:t>
        </w:r>
      </w:hyperlink>
      <w:r>
        <w:rPr>
          <w:rFonts w:hint="eastAsia"/>
        </w:rPr>
        <w:t>》基于国家统计局及相关协会的权威数据，系统研究了电融雪系统行业的市场需求、市场规模及产业链现状，分析了电融雪系统价格波动、细分市场动态及重点企业的经营表现，科学预测了电融雪系统市场前景与发展趋势，揭示了潜在需求与投资机会，同时指出了电融雪系统行业可能面临的风险。通过对电融雪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电融雪系统行业概述</w:t>
      </w:r>
      <w:r>
        <w:rPr>
          <w:rFonts w:hint="eastAsia"/>
        </w:rPr>
        <w:br/>
      </w:r>
      <w:r>
        <w:rPr>
          <w:rFonts w:hint="eastAsia"/>
        </w:rPr>
        <w:t>　　第一节 电融雪系统定义与分类</w:t>
      </w:r>
      <w:r>
        <w:rPr>
          <w:rFonts w:hint="eastAsia"/>
        </w:rPr>
        <w:br/>
      </w:r>
      <w:r>
        <w:rPr>
          <w:rFonts w:hint="eastAsia"/>
        </w:rPr>
        <w:t>　　第二节 电融雪系统应用领域</w:t>
      </w:r>
      <w:r>
        <w:rPr>
          <w:rFonts w:hint="eastAsia"/>
        </w:rPr>
        <w:br/>
      </w:r>
      <w:r>
        <w:rPr>
          <w:rFonts w:hint="eastAsia"/>
        </w:rPr>
        <w:t>　　第三节 电融雪系统行业经济指标分析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一、电融雪系统行业赢利性评估</w:t>
      </w:r>
      <w:r>
        <w:rPr>
          <w:rFonts w:hint="eastAsia"/>
        </w:rPr>
        <w:br/>
      </w:r>
      <w:r>
        <w:rPr>
          <w:rFonts w:hint="eastAsia"/>
        </w:rPr>
        <w:t>　　　　二、电融雪系统行业成长速度分析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三、电融雪系统附加值提升空间探讨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四、电融雪系统行业进入壁垒分析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五、电融雪系统行业风险性评估</w:t>
      </w:r>
      <w:r>
        <w:rPr>
          <w:rFonts w:hint="eastAsia"/>
        </w:rPr>
        <w:br/>
      </w:r>
      <w:r>
        <w:rPr>
          <w:rFonts w:hint="eastAsia"/>
        </w:rPr>
        <w:t>　　　　六、电融雪系统行业周期性分析</w:t>
      </w:r>
      <w:r>
        <w:rPr>
          <w:rFonts w:hint="eastAsia"/>
        </w:rPr>
        <w:br/>
      </w:r>
      <w:r>
        <w:rPr>
          <w:rFonts w:hint="eastAsia"/>
        </w:rPr>
        <w:t>　　　　七、电融雪系统行业竞争程度指标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八、电融雪系统行业成熟度综合分析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电融雪系统产业链及经营模式分析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三、电融雪系统销售模式与渠道策略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全球电融雪系统市场发展分析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2024-2025年全球电融雪系统行业发展分析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一、全球电融雪系统行业市场规模与趋势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二、全球电融雪系统行业发展特点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三、全球电融雪系统行业竞争格局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主要国家与地区电融雪系统市场分析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2025-2031年全球电融雪系统行业发展趋势与前景预测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一、电融雪系统行业发展趋势</w:t>
      </w:r>
      <w:r>
        <w:rPr>
          <w:rFonts w:hint="eastAsia"/>
        </w:rPr>
        <w:br/>
      </w:r>
      <w:r>
        <w:rPr>
          <w:rFonts w:hint="eastAsia"/>
        </w:rPr>
        <w:t>　　　　二、电融雪系统行业发展潜力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中国电融雪系统行业市场分析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2024-2025年电融雪系统产能与投资动态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一、国内电融雪系统产能现状与利用效率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二、电融雪系统产能扩张与投资动态分析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2025-2031年电融雪系统行业产量统计与趋势预测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一、2019-2024年电融雪系统行业产量与增长趋势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1、2019-2024年电融雪系统产量及增长趋势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2、2019-2024年电融雪系统细分产品产量及份额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二、电融雪系统产量影响因素分析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三、2025-2031年电融雪系统产量预测</w:t>
      </w:r>
      <w:r>
        <w:rPr>
          <w:rFonts w:hint="eastAsia"/>
        </w:rPr>
        <w:br/>
      </w:r>
      <w:r>
        <w:rPr>
          <w:rFonts w:hint="eastAsia"/>
        </w:rPr>
        <w:t>　　第三节 2025-2031年电融雪系统市场需求与销售分析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一、2024-2025年电融雪系统行业需求现状</w:t>
      </w:r>
      <w:r>
        <w:rPr>
          <w:rFonts w:hint="eastAsia"/>
        </w:rPr>
        <w:br/>
      </w:r>
      <w:r>
        <w:rPr>
          <w:rFonts w:hint="eastAsia"/>
        </w:rPr>
        <w:t>　　　　二、电融雪系统客户群体与需求特点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三、2019-2024年电融雪系统行业销售规模分析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四、2025-2031年电融雪系统市场增长潜力与规模预测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2024-2025年电融雪系统行业技术发展现状及趋势分析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电融雪系统行业技术发展现状分析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国内外电融雪系统行业技术差距分析及差距形成的主要原因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电融雪系统行业技术发展方向、趋势预测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提升电融雪系统行业技术能力策略建议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中国电融雪系统细分市场分析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一、2024-2025年电融雪系统主要细分产品市场现状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电融雪系统价格机制与竞争策略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一、2019-2024年电融雪系统市场价格走势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电融雪系统定价策略与方法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2025-2031年电融雪系统价格竞争态势与趋势预测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中国电融雪系统行业重点区域市场研究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2024-2025年重点区域电融雪系统市场发展概况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二、2019-2024年电融雪系统市场需求规模情况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三、2025-2031年电融雪系统行业发展潜力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二、2019-2024年电融雪系统市场需求规模情况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三、2025-2031年电融雪系统行业发展潜力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二、2019-2024年电融雪系统市场需求规模情况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三、2025-2031年电融雪系统行业发展潜力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二、2019-2024年电融雪系统市场需求规模情况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三、2025-2031年电融雪系统行业发展潜力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二、2019-2024年电融雪系统市场需求规模情况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三、2025-2031年电融雪系统行业发展潜力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2019-2024年中国电融雪系统行业进出口情况分析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电融雪系统行业进口规模与来源分析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一、2019-2024年电融雪系统进口规模分析</w:t>
      </w:r>
      <w:r>
        <w:rPr>
          <w:rFonts w:hint="eastAsia"/>
        </w:rPr>
        <w:br/>
      </w:r>
      <w:r>
        <w:rPr>
          <w:rFonts w:hint="eastAsia"/>
        </w:rPr>
        <w:t>　　　　二、电融雪系统主要进口来源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电融雪系统行业出口规模与目的地分析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一、2019-2024年电融雪系统出口规模分析</w:t>
      </w:r>
      <w:r>
        <w:rPr>
          <w:rFonts w:hint="eastAsia"/>
        </w:rPr>
        <w:br/>
      </w:r>
      <w:r>
        <w:rPr>
          <w:rFonts w:hint="eastAsia"/>
        </w:rPr>
        <w:t>　　　　二、电融雪系统主要出口目的地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2019-2024年中国电融雪系统总体规模与财务指标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中国电融雪系统行业总体规模分析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一、电融雪系统企业数量与结构</w:t>
      </w:r>
      <w:r>
        <w:rPr>
          <w:rFonts w:hint="eastAsia"/>
        </w:rPr>
        <w:br/>
      </w:r>
      <w:r>
        <w:rPr>
          <w:rFonts w:hint="eastAsia"/>
        </w:rPr>
        <w:t>　　　　二、电融雪系统从业人员规模</w:t>
      </w:r>
      <w:r>
        <w:rPr>
          <w:rFonts w:hint="eastAsia"/>
        </w:rPr>
        <w:br/>
      </w:r>
      <w:r>
        <w:rPr>
          <w:rFonts w:hint="eastAsia"/>
        </w:rPr>
        <w:t>　　　　三、电融雪系统行业资产状况</w:t>
      </w:r>
      <w:r>
        <w:rPr>
          <w:rFonts w:hint="eastAsia"/>
        </w:rPr>
        <w:br/>
      </w:r>
      <w:r>
        <w:rPr>
          <w:rFonts w:hint="eastAsia"/>
        </w:rPr>
        <w:t>　　第二节 中国电融雪系统行业财务指标总体分析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电融雪系统行业重点企业经营状况分析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电融雪系统重点企业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电融雪系统领先企业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电融雪系统标杆企业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电融雪系统代表企业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电融雪系统龙头企业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电融雪系统重点企业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中国电融雪系统行业竞争格局分析</w:t>
      </w:r>
      <w:r>
        <w:rPr>
          <w:rFonts w:hint="eastAsia"/>
        </w:rPr>
        <w:br/>
      </w:r>
      <w:r>
        <w:rPr>
          <w:rFonts w:hint="eastAsia"/>
        </w:rPr>
        <w:t>　　第一节 电融雪系统行业竞争格局总览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2024-2025年电融雪系统行业竞争力分析</w:t>
      </w:r>
      <w:r>
        <w:rPr>
          <w:rFonts w:hint="eastAsia"/>
        </w:rPr>
        <w:br/>
      </w:r>
      <w:r>
        <w:rPr>
          <w:rFonts w:hint="eastAsia"/>
        </w:rPr>
        <w:t>　　　　一、电融雪系统供应商议价能力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四、电融雪系统替代品威胁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2019-2024年电融雪系统行业企业并购活动分析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2024-2025年电融雪系统行业会展与招投标活动分析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一、电融雪系统行业会展活动及其市场影响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2025年中国电融雪系统企业发展策略分析</w:t>
      </w:r>
      <w:r>
        <w:rPr>
          <w:rFonts w:hint="eastAsia"/>
        </w:rPr>
        <w:br/>
      </w:r>
      <w:r>
        <w:rPr>
          <w:rFonts w:hint="eastAsia"/>
        </w:rPr>
        <w:t>　　第一节 电融雪系统市场策略分析</w:t>
      </w:r>
      <w:r>
        <w:rPr>
          <w:rFonts w:hint="eastAsia"/>
        </w:rPr>
        <w:br/>
      </w:r>
      <w:r>
        <w:rPr>
          <w:rFonts w:hint="eastAsia"/>
        </w:rPr>
        <w:t>　　　　一、电融雪系统市场定位与拓展策略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二、电融雪系统市场细分与目标客户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电融雪系统销售策略分析</w:t>
      </w:r>
      <w:r>
        <w:rPr>
          <w:rFonts w:hint="eastAsia"/>
        </w:rPr>
        <w:br/>
      </w:r>
      <w:r>
        <w:rPr>
          <w:rFonts w:hint="eastAsia"/>
        </w:rPr>
        <w:t>　　　　一、电融雪系统销售渠道与网络建设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提高电融雪系统企业竞争力建议</w:t>
      </w:r>
      <w:r>
        <w:rPr>
          <w:rFonts w:hint="eastAsia"/>
        </w:rPr>
        <w:br/>
      </w:r>
      <w:r>
        <w:rPr>
          <w:rFonts w:hint="eastAsia"/>
        </w:rPr>
        <w:t>　　　　一、电融雪系统技术创新与管理优化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电融雪系统品牌战略思考</w:t>
      </w:r>
      <w:r>
        <w:rPr>
          <w:rFonts w:hint="eastAsia"/>
        </w:rPr>
        <w:br/>
      </w:r>
      <w:r>
        <w:rPr>
          <w:rFonts w:hint="eastAsia"/>
        </w:rPr>
        <w:t>　　　　一、电融雪系统品牌建设与维护</w:t>
      </w:r>
      <w:r>
        <w:rPr>
          <w:rFonts w:hint="eastAsia"/>
        </w:rPr>
        <w:br/>
      </w:r>
      <w:r>
        <w:rPr>
          <w:rFonts w:hint="eastAsia"/>
        </w:rPr>
        <w:t>　　　　二、电融雪系统品牌影响力与市场竞争力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中国电融雪系统行业风险与对策</w:t>
      </w:r>
      <w:r>
        <w:rPr>
          <w:rFonts w:hint="eastAsia"/>
        </w:rPr>
        <w:br/>
      </w:r>
      <w:r>
        <w:rPr>
          <w:rFonts w:hint="eastAsia"/>
        </w:rPr>
        <w:t>　　第一节 电融雪系统行业SWOT分析</w:t>
      </w:r>
      <w:r>
        <w:rPr>
          <w:rFonts w:hint="eastAsia"/>
        </w:rPr>
        <w:br/>
      </w:r>
      <w:r>
        <w:rPr>
          <w:rFonts w:hint="eastAsia"/>
        </w:rPr>
        <w:t>　　　　一、电融雪系统行业优势分析</w:t>
      </w:r>
      <w:r>
        <w:rPr>
          <w:rFonts w:hint="eastAsia"/>
        </w:rPr>
        <w:br/>
      </w:r>
      <w:r>
        <w:rPr>
          <w:rFonts w:hint="eastAsia"/>
        </w:rPr>
        <w:t>　　　　二、电融雪系统行业劣势分析</w:t>
      </w:r>
      <w:r>
        <w:rPr>
          <w:rFonts w:hint="eastAsia"/>
        </w:rPr>
        <w:br/>
      </w:r>
      <w:r>
        <w:rPr>
          <w:rFonts w:hint="eastAsia"/>
        </w:rPr>
        <w:t>　　　　三、电融雪系统市场机会探索</w:t>
      </w:r>
      <w:r>
        <w:rPr>
          <w:rFonts w:hint="eastAsia"/>
        </w:rPr>
        <w:br/>
      </w:r>
      <w:r>
        <w:rPr>
          <w:rFonts w:hint="eastAsia"/>
        </w:rPr>
        <w:t>　　　　四、电融雪系统市场威胁评估</w:t>
      </w:r>
      <w:r>
        <w:rPr>
          <w:rFonts w:hint="eastAsia"/>
        </w:rPr>
        <w:br/>
      </w:r>
      <w:r>
        <w:rPr>
          <w:rFonts w:hint="eastAsia"/>
        </w:rPr>
        <w:t>　　第二节 电融雪系统行业风险及对策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2025-2031年中国电融雪系统行业前景与发展趋势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电融雪系统行业发展环境分析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2025-2031年电融雪系统行业发展趋势与方向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一、电融雪系统行业发展方向预测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二、电融雪系统发展趋势分析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2025-2031年电融雪系统行业发展潜力与机遇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一、电融雪系统市场发展潜力评估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二、电融雪系统新兴市场与机遇探索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电融雪系统行业研究结论与建议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中-智-林－电融雪系统行业发展建议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电融雪系统图片</w:t>
      </w:r>
      <w:r>
        <w:rPr>
          <w:rFonts w:hint="eastAsia"/>
        </w:rPr>
        <w:br/>
      </w:r>
      <w:r>
        <w:rPr>
          <w:rFonts w:hint="eastAsia"/>
        </w:rPr>
        <w:t>　　图表 电融雪系统种类 分类</w:t>
      </w:r>
      <w:r>
        <w:rPr>
          <w:rFonts w:hint="eastAsia"/>
        </w:rPr>
        <w:br/>
      </w:r>
      <w:r>
        <w:rPr>
          <w:rFonts w:hint="eastAsia"/>
        </w:rPr>
        <w:t>　　图表 电融雪系统用途 应用</w:t>
      </w:r>
      <w:r>
        <w:rPr>
          <w:rFonts w:hint="eastAsia"/>
        </w:rPr>
        <w:br/>
      </w:r>
      <w:r>
        <w:rPr>
          <w:rFonts w:hint="eastAsia"/>
        </w:rPr>
        <w:t>　　图表 电融雪系统主要特点</w:t>
      </w:r>
      <w:r>
        <w:rPr>
          <w:rFonts w:hint="eastAsia"/>
        </w:rPr>
        <w:br/>
      </w:r>
      <w:r>
        <w:rPr>
          <w:rFonts w:hint="eastAsia"/>
        </w:rPr>
        <w:t>　　图表 电融雪系统产业链分析</w:t>
      </w:r>
      <w:r>
        <w:rPr>
          <w:rFonts w:hint="eastAsia"/>
        </w:rPr>
        <w:br/>
      </w:r>
      <w:r>
        <w:rPr>
          <w:rFonts w:hint="eastAsia"/>
        </w:rPr>
        <w:t>　　图表 电融雪系统政策分析</w:t>
      </w:r>
      <w:r>
        <w:rPr>
          <w:rFonts w:hint="eastAsia"/>
        </w:rPr>
        <w:br/>
      </w:r>
      <w:r>
        <w:rPr>
          <w:rFonts w:hint="eastAsia"/>
        </w:rPr>
        <w:t>　　图表 电融雪系统技术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2019-2024年中国电融雪系统行业市场规模及增长情况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2019-2024年电融雪系统行业市场容量分析</w:t>
      </w:r>
      <w:r>
        <w:rPr>
          <w:rFonts w:hint="eastAsia"/>
        </w:rPr>
        <w:br/>
      </w:r>
      <w:r>
        <w:rPr>
          <w:rFonts w:hint="eastAsia"/>
        </w:rPr>
        <w:t>　　图表 电融雪系统生产现状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2019-2024年中国电融雪系统行业产能统计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2019-2024年中国电融雪系统行业产量及增长趋势</w:t>
      </w:r>
      <w:r>
        <w:rPr>
          <w:rFonts w:hint="eastAsia"/>
        </w:rPr>
        <w:br/>
      </w:r>
      <w:r>
        <w:rPr>
          <w:rFonts w:hint="eastAsia"/>
        </w:rPr>
        <w:t>　　图表 电融雪系统行业动态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2019-2024年中国电融雪系统市场需求量及增速统计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2019-2024年中国电融雪系统行业销售收入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2024年中国电融雪系统行业需求领域分布格局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2019-2024年中国电融雪系统行业利润总额统计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2019-2024年中国电融雪系统进口情况分析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2019-2024年中国电融雪系统出口情况分析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2019-2024年中国电融雪系统行业企业数量情况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2019-2024年中国电融雪系统行业企业平均规模情况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2019-2024年中国电融雪系统价格走势</w:t>
      </w:r>
      <w:r>
        <w:rPr>
          <w:rFonts w:hint="eastAsia"/>
        </w:rPr>
        <w:br/>
      </w:r>
      <w:r>
        <w:rPr>
          <w:rFonts w:hint="eastAsia"/>
        </w:rPr>
        <w:t>　　图表 2024年电融雪系统成本和利润分析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**地区电融雪系统市场规模及增长情况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**地区电融雪系统行业市场需求情况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**地区电融雪系统市场规模及增长情况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**地区电融雪系统行业市场需求情况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**地区电融雪系统市场规模及增长情况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**地区电融雪系统行业市场需求情况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**地区电融雪系统市场规模及增长情况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**地区电融雪系统行业市场需求情况</w:t>
      </w:r>
      <w:r>
        <w:rPr>
          <w:rFonts w:hint="eastAsia"/>
        </w:rPr>
        <w:br/>
      </w:r>
      <w:r>
        <w:rPr>
          <w:rFonts w:hint="eastAsia"/>
        </w:rPr>
        <w:t>　　图表 电融雪系统品牌</w:t>
      </w:r>
      <w:r>
        <w:rPr>
          <w:rFonts w:hint="eastAsia"/>
        </w:rPr>
        <w:br/>
      </w:r>
      <w:r>
        <w:rPr>
          <w:rFonts w:hint="eastAsia"/>
        </w:rPr>
        <w:t>　　图表 电融雪系统企业（一）概况</w:t>
      </w:r>
      <w:r>
        <w:rPr>
          <w:rFonts w:hint="eastAsia"/>
        </w:rPr>
        <w:br/>
      </w:r>
      <w:r>
        <w:rPr>
          <w:rFonts w:hint="eastAsia"/>
        </w:rPr>
        <w:t>　　图表 企业电融雪系统型号 规格</w:t>
      </w:r>
      <w:r>
        <w:rPr>
          <w:rFonts w:hint="eastAsia"/>
        </w:rPr>
        <w:br/>
      </w:r>
      <w:r>
        <w:rPr>
          <w:rFonts w:hint="eastAsia"/>
        </w:rPr>
        <w:t>　　图表 电融雪系统企业（一）经营分析</w:t>
      </w:r>
      <w:r>
        <w:rPr>
          <w:rFonts w:hint="eastAsia"/>
        </w:rPr>
        <w:br/>
      </w:r>
      <w:r>
        <w:rPr>
          <w:rFonts w:hint="eastAsia"/>
        </w:rPr>
        <w:t>　　图表 电融雪系统企业（一）盈利能力情况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电融雪系统企业（一）偿债能力情况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电融雪系统企业（一）运营能力情况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电融雪系统企业（一）成长能力情况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电融雪系统上游现状</w:t>
      </w:r>
      <w:r>
        <w:rPr>
          <w:rFonts w:hint="eastAsia"/>
        </w:rPr>
        <w:br/>
      </w:r>
      <w:r>
        <w:rPr>
          <w:rFonts w:hint="eastAsia"/>
        </w:rPr>
        <w:t>　　图表 电融雪系统下游调研</w:t>
      </w:r>
      <w:r>
        <w:rPr>
          <w:rFonts w:hint="eastAsia"/>
        </w:rPr>
        <w:br/>
      </w:r>
      <w:r>
        <w:rPr>
          <w:rFonts w:hint="eastAsia"/>
        </w:rPr>
        <w:t>　　图表 电融雪系统企业（二）概况</w:t>
      </w:r>
      <w:r>
        <w:rPr>
          <w:rFonts w:hint="eastAsia"/>
        </w:rPr>
        <w:br/>
      </w:r>
      <w:r>
        <w:rPr>
          <w:rFonts w:hint="eastAsia"/>
        </w:rPr>
        <w:t>　　图表 企业电融雪系统型号 规格</w:t>
      </w:r>
      <w:r>
        <w:rPr>
          <w:rFonts w:hint="eastAsia"/>
        </w:rPr>
        <w:br/>
      </w:r>
      <w:r>
        <w:rPr>
          <w:rFonts w:hint="eastAsia"/>
        </w:rPr>
        <w:t>　　图表 电融雪系统企业（二）经营分析</w:t>
      </w:r>
      <w:r>
        <w:rPr>
          <w:rFonts w:hint="eastAsia"/>
        </w:rPr>
        <w:br/>
      </w:r>
      <w:r>
        <w:rPr>
          <w:rFonts w:hint="eastAsia"/>
        </w:rPr>
        <w:t>　　图表 电融雪系统企业（二）盈利能力情况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电融雪系统企业（二）偿债能力情况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电融雪系统企业（二）运营能力情况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电融雪系统企业（二）成长能力情况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电融雪系统企业（三）概况</w:t>
      </w:r>
      <w:r>
        <w:rPr>
          <w:rFonts w:hint="eastAsia"/>
        </w:rPr>
        <w:br/>
      </w:r>
      <w:r>
        <w:rPr>
          <w:rFonts w:hint="eastAsia"/>
        </w:rPr>
        <w:t>　　图表 企业电融雪系统型号 规格</w:t>
      </w:r>
      <w:r>
        <w:rPr>
          <w:rFonts w:hint="eastAsia"/>
        </w:rPr>
        <w:br/>
      </w:r>
      <w:r>
        <w:rPr>
          <w:rFonts w:hint="eastAsia"/>
        </w:rPr>
        <w:t>　　图表 电融雪系统企业（三）经营分析</w:t>
      </w:r>
      <w:r>
        <w:rPr>
          <w:rFonts w:hint="eastAsia"/>
        </w:rPr>
        <w:br/>
      </w:r>
      <w:r>
        <w:rPr>
          <w:rFonts w:hint="eastAsia"/>
        </w:rPr>
        <w:t>　　图表 电融雪系统企业（三）盈利能力情况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电融雪系统企业（三）偿债能力情况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电融雪系统企业（三）运营能力情况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电融雪系统企业（三）成长能力情况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电融雪系统优势</w:t>
      </w:r>
      <w:r>
        <w:rPr>
          <w:rFonts w:hint="eastAsia"/>
        </w:rPr>
        <w:br/>
      </w:r>
      <w:r>
        <w:rPr>
          <w:rFonts w:hint="eastAsia"/>
        </w:rPr>
        <w:t>　　图表 电融雪系统劣势</w:t>
      </w:r>
      <w:r>
        <w:rPr>
          <w:rFonts w:hint="eastAsia"/>
        </w:rPr>
        <w:br/>
      </w:r>
      <w:r>
        <w:rPr>
          <w:rFonts w:hint="eastAsia"/>
        </w:rPr>
        <w:t>　　图表 电融雪系统机会</w:t>
      </w:r>
      <w:r>
        <w:rPr>
          <w:rFonts w:hint="eastAsia"/>
        </w:rPr>
        <w:br/>
      </w:r>
      <w:r>
        <w:rPr>
          <w:rFonts w:hint="eastAsia"/>
        </w:rPr>
        <w:t>　　图表 电融雪系统威胁</w:t>
      </w:r>
      <w:r>
        <w:rPr>
          <w:rFonts w:hint="eastAsia"/>
        </w:rPr>
        <w:br/>
      </w:r>
      <w:r>
        <w:rPr>
          <w:rFonts w:hint="eastAsia"/>
        </w:rPr>
        <w:t>　　图表 2025-2031年中国电融雪系统行业产能预测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2025-2031年中国电融雪系统行业产量预测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2025-2031年中国电融雪系统市场销售预测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2025-2031年中国电融雪系统行业市场规模预测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2025-2031年中国电融雪系统市场前景分析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2025-2031年中国电融雪系统行业风险分析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2025-2031年中国电融雪系统行业发展趋势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11ca514b3047c8" w:history="1">
        <w:r>
          <w:rPr>
            <w:rStyle w:val="Hyperlink"/>
          </w:rPr>
          <w:t>2025-2031年中国电融雪系统行业发展研究与市场前景预测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11ca514b3047c8" w:history="1">
        <w:r>
          <w:rPr>
            <w:rStyle w:val="Hyperlink"/>
          </w:rPr>
          <w:t>https://www.20087.com/8/99/DianRongXueXiTongFaZhanQianJingFenXi.html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66250281b4c85" w:history="1">
      <w:r>
        <w:rPr>
          <w:rStyle w:val="Hyperlink"/>
        </w:rPr>
        <w:t>2025-2031年中国电融雪系统行业发展研究与市场前景预测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DianRongXueXiTongFaZhanQianJingFenXi.html" TargetMode="External" Id="Rd711ca514b30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DianRongXueXiTongFaZhanQianJingFenXi.html" TargetMode="External" Id="R8c966250281b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2025-10-02T03:59:19Z</dcterms:created>
  <dcterms:modified xsi:type="dcterms:W3CDTF">2025-10-02T04:59:19Z</dcterms:modified>
  <dc:subject>2025-2031年中国电融雪系统行业发展研究与市场前景预测</dc:subject>
  <dc:title>2025-2031年中国电融雪系统行业发展研究与市场前景预测</dc:title>
  <cp:keywords>2025-2031年中国电融雪系统行业发展研究与市场前景预测</cp:keywords>
  <dc:description>2025-2031年中国电融雪系统行业发展研究与市场前景预测</dc:description>
</cp:coreProperties>
</file>