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625a6af194f79" w:history="1">
              <w:r>
                <w:rPr>
                  <w:rStyle w:val="Hyperlink"/>
                </w:rPr>
                <w:t>2025-2031年中国矿用卡车行业深度调研与发展趋势预测报告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625a6af194f79" w:history="1">
              <w:r>
                <w:rPr>
                  <w:rStyle w:val="Hyperlink"/>
                </w:rPr>
                <w:t>2025-2031年中国矿用卡车行业深度调研与发展趋势预测报告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625a6af194f79" w:history="1">
                <w:r>
                  <w:rPr>
                    <w:rStyle w:val="Hyperlink"/>
                  </w:rPr>
                  <w:t>https://www.20087.com/8/79/KuangYongKaCheWeiLaiFaZhanQuShi.html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卡车是矿山开采的重要设备，近年来在全球范围内需求持续增长，主要得益于矿业的快速发展和矿山开采技术的创新。矿用卡车以其载重量大、通过能力强和适应恶劣工况等优点，成为提高矿山开采效率和降低成本的关键设备。目前，矿用卡车行业正面临技术创新、安全管理和市场拓展等挑战。</w:t>
      </w:r>
      <w:r>
        <w:rPr>
          <w:rFonts w:hint="eastAsia"/>
        </w:rPr>
        <w:br/>
      </w:r>
      <w:r>
        <w:rPr>
          <w:rFonts w:hint="eastAsia"/>
        </w:rPr>
        <w:t>　　未来，矿用卡车行业的发展将更加注重技术创新和安全管理。一方面，通过技术创新，如无人驾驶技术、智能调度系统、新能源动力等，提升矿用卡车的效率和安全性，满足市场对高效、智能矿用卡车的需求；另一方面，加强安全管理，如车辆安全监测、驾驶员培训、矿山安全标准等，提升矿用卡车的安全性和可靠性，同时，通过与科研机构、矿业企业和政府部门的合作，开展矿用卡车技术研发、矿用卡车标准制定和矿用卡车市场拓展，提升矿用卡车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625a6af194f79" w:history="1">
        <w:r>
          <w:rPr>
            <w:rStyle w:val="Hyperlink"/>
          </w:rPr>
          <w:t>2025-2031年中国矿用卡车行业深度调研与发展趋势预测报告</w:t>
        </w:r>
      </w:hyperlink>
      <w:r>
        <w:rPr>
          <w:rFonts w:hint="eastAsia"/>
        </w:rPr>
        <w:t>》通过严谨的分析、翔实的数据及直观的图表，系统解析了矿用卡车行业的市场规模、需求变化、价格波动及产业链结构。报告全面评估了当前矿用卡车市场现状，科学预测了未来市场前景与发展趋势，重点剖析了矿用卡车细分市场的机遇与挑战。同时，报告对矿用卡车重点企业的竞争地位及市场集中度进行了评估，为矿用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矿用卡车行业国内外发展概述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国际矿用卡车行业发展总体概况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一、2020-2025年全球矿用卡车行业发展概况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三、全球矿用卡车行业发展趋势</w:t>
      </w:r>
      <w:r>
        <w:rPr>
          <w:rFonts w:hint="eastAsia"/>
        </w:rPr>
        <w:br/>
      </w:r>
      <w:r>
        <w:rPr>
          <w:rFonts w:hint="eastAsia"/>
        </w:rPr>
        <w:t>　　第二节 中国矿用卡车行业发展概况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一、2020-2025年中国矿用卡车行业发展概况</w:t>
      </w:r>
      <w:r>
        <w:rPr>
          <w:rFonts w:hint="eastAsia"/>
        </w:rPr>
        <w:br/>
      </w:r>
      <w:r>
        <w:rPr>
          <w:rFonts w:hint="eastAsia"/>
        </w:rPr>
        <w:t>　　　　二、中国矿用卡车行业发展中存在的问题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2020-2025年中国矿用卡车行业发展环境分析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四、矿用卡车行业政策环境</w:t>
      </w:r>
      <w:r>
        <w:rPr>
          <w:rFonts w:hint="eastAsia"/>
        </w:rPr>
        <w:br/>
      </w:r>
      <w:r>
        <w:rPr>
          <w:rFonts w:hint="eastAsia"/>
        </w:rPr>
        <w:t>　　　　五、矿用卡车行业技术环境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六、国内外经济形势对矿用卡车行业发展环境的影响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矿用卡车市场发展现状及特点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2025年我国矿用卡车市场分析</w:t>
      </w:r>
      <w:r>
        <w:rPr>
          <w:rFonts w:hint="eastAsia"/>
        </w:rPr>
        <w:br/>
      </w:r>
      <w:r>
        <w:rPr>
          <w:rFonts w:hint="eastAsia"/>
        </w:rPr>
        <w:t>　　第二节 2025年矿用卡车市场销量分析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一、2025年前十大矿用卡车销量排行榜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二、2025年我国矿用卡车销量情况分析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三、2025年自主品牌矿用卡车销量分析</w:t>
      </w:r>
      <w:r>
        <w:rPr>
          <w:rFonts w:hint="eastAsia"/>
        </w:rPr>
        <w:br/>
      </w:r>
      <w:r>
        <w:rPr>
          <w:rFonts w:hint="eastAsia"/>
        </w:rPr>
        <w:t>　　　　四、2025年我国矿用卡车销量数据分析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五、2025年我国矿用卡车销量情况预测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2025年我国矿用卡车进出口分析</w:t>
      </w:r>
      <w:r>
        <w:rPr>
          <w:rFonts w:hint="eastAsia"/>
        </w:rPr>
        <w:br/>
      </w:r>
      <w:r>
        <w:rPr>
          <w:rFonts w:hint="eastAsia"/>
        </w:rPr>
        <w:t>　　　　一、2025年自主品牌矿用卡车出口分析</w:t>
      </w:r>
      <w:r>
        <w:rPr>
          <w:rFonts w:hint="eastAsia"/>
        </w:rPr>
        <w:br/>
      </w:r>
      <w:r>
        <w:rPr>
          <w:rFonts w:hint="eastAsia"/>
        </w:rPr>
        <w:t>　　　　二、2025年矿用卡车进口金额增长情况</w:t>
      </w:r>
      <w:r>
        <w:rPr>
          <w:rFonts w:hint="eastAsia"/>
        </w:rPr>
        <w:br/>
      </w:r>
      <w:r>
        <w:rPr>
          <w:rFonts w:hint="eastAsia"/>
        </w:rPr>
        <w:t>　　　　三、2025年我国矿用卡车出口南美情况</w:t>
      </w:r>
      <w:r>
        <w:rPr>
          <w:rFonts w:hint="eastAsia"/>
        </w:rPr>
        <w:br/>
      </w:r>
      <w:r>
        <w:rPr>
          <w:rFonts w:hint="eastAsia"/>
        </w:rPr>
        <w:t>　　　　四、2025年中国矿用卡车对俄出口形势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2020-2025年中国矿用卡车产业运行状况分析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2020-2025年中国矿用卡车产业概述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一、2020-2025年中国矿用卡车产业发展现状分析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二、2020-2025年中国矿用卡车产业产量分析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三、2020-2025年中国矿用卡车产业技术发展动向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四、2020-2025年中国矿用卡车产业品牌发展分析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2020-2025年中国矿用卡车产业市场供需状况分析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一、2020-2025年中国矿用卡车产业产品供给能力分析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二、2020-2025年中国矿用卡车产业市场需求状况分析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三、2020-2025年中国矿用卡车产业市场供需总体态势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四、中国矿用卡车产业发展存在的问题分析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我国矿用卡车市场竞争分析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一、2025年我国矿用卡车市场竞争格局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三、2025年矿用卡车行业竞争策略分析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矿用卡车行业竞争格局分析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中国矿用卡车行业竞争格局综述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一、2025年矿用卡车行业集中度</w:t>
      </w:r>
      <w:r>
        <w:rPr>
          <w:rFonts w:hint="eastAsia"/>
        </w:rPr>
        <w:br/>
      </w:r>
      <w:r>
        <w:rPr>
          <w:rFonts w:hint="eastAsia"/>
        </w:rPr>
        <w:t>　　　　二、2025年矿用卡车行业竞争程度</w:t>
      </w:r>
      <w:r>
        <w:rPr>
          <w:rFonts w:hint="eastAsia"/>
        </w:rPr>
        <w:br/>
      </w:r>
      <w:r>
        <w:rPr>
          <w:rFonts w:hint="eastAsia"/>
        </w:rPr>
        <w:t>　　　　三、2025年矿用卡车企业与品牌数量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四、2025年矿用卡车行业竞争格局分析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2020-2025年矿用卡车行业竞争格局分析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一、2020-2025年国内外矿用卡车竞争分析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二、2020-2025年我国矿用卡车市场竞争分析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三、2020-2025年我国矿用卡车市场集中度分析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矿用卡车企业竞争策略分析</w:t>
      </w:r>
      <w:r>
        <w:rPr>
          <w:rFonts w:hint="eastAsia"/>
        </w:rPr>
        <w:br/>
      </w:r>
      <w:r>
        <w:rPr>
          <w:rFonts w:hint="eastAsia"/>
        </w:rPr>
        <w:t>　　第一节 矿用卡车市场竞争策略分析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一、2025年矿用卡车市场增长潜力分析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二、2025年矿用卡车主要潜力品种分析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矿用卡车企业竞争策略分析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一、全球经济对矿用卡车行业竞争格局的影响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二、全球经济后矿用卡车行业竞争格局的变化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三、2025-2031年我国矿用卡车市场竞争趋势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四、2025-2031年矿用卡车行业竞争格局展望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五、2025-2031年矿用卡车行业竞争策略分析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六、2025-2031年矿用卡车企业竞争策略分析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矿用卡车市场营销研究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一、政府卫生部门</w:t>
      </w:r>
      <w:r>
        <w:rPr>
          <w:rFonts w:hint="eastAsia"/>
        </w:rPr>
        <w:br/>
      </w:r>
      <w:r>
        <w:rPr>
          <w:rFonts w:hint="eastAsia"/>
        </w:rPr>
        <w:t>　　　　二、大型企业</w:t>
      </w:r>
      <w:r>
        <w:rPr>
          <w:rFonts w:hint="eastAsia"/>
        </w:rPr>
        <w:br/>
      </w:r>
      <w:r>
        <w:rPr>
          <w:rFonts w:hint="eastAsia"/>
        </w:rPr>
        <w:t>　　　　三、街道社区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一、矿用卡车攻占消费心理的几大优势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三、消费者注重性价比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一、国内矿用卡车营销策略面临变局</w:t>
      </w:r>
      <w:r>
        <w:rPr>
          <w:rFonts w:hint="eastAsia"/>
        </w:rPr>
        <w:br/>
      </w:r>
      <w:r>
        <w:rPr>
          <w:rFonts w:hint="eastAsia"/>
        </w:rPr>
        <w:t>　　　　二、对中国矿用卡车的营销策略性的思考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主要矿用卡车企业竞争分析</w:t>
      </w:r>
      <w:r>
        <w:rPr>
          <w:rFonts w:hint="eastAsia"/>
        </w:rPr>
        <w:br/>
      </w:r>
      <w:r>
        <w:rPr>
          <w:rFonts w:hint="eastAsia"/>
        </w:rPr>
        <w:t>　　第一节 caterpillar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bucyrus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liebherr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komatsu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belaz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三一矿机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湘电重装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首钢重汽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上汽依维柯红岩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矿用卡车行业发展趋势分析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我国矿用卡车行业前景与机遇分析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一、我国矿用卡车行业发展前景分析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二、先进矿用卡车发展前景分析</w:t>
      </w:r>
      <w:r>
        <w:rPr>
          <w:rFonts w:hint="eastAsia"/>
        </w:rPr>
        <w:br/>
      </w:r>
      <w:r>
        <w:rPr>
          <w:rFonts w:hint="eastAsia"/>
        </w:rPr>
        <w:t>　　　　三、2025年矿用卡车的发展机遇分析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四、全球经济为矿用卡车带来的机遇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2025-2031年中国矿用卡车市场趋势分析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一、2020-2025年矿用卡车市场趋势总结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二、2025-2031年矿用卡车发展趋势分析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三、2025-2031年矿用卡车市场发展空间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四、2025-2031年矿用卡车产业政策趋向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五、2025-2031年矿用卡车技术革新趋势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六、2025-2031年矿用卡车价格走势分析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未来矿用卡车行业发展预测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2025-2031年国际矿用卡车市场预测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一、2025-2031年全球矿用卡车行业产值预测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二、2025-2031年全球矿用卡车市场需求前景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三、2025-2031年全球矿用卡车市场价格预测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2025-2031年国内矿用卡车市场预测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一、2025-2031年国内矿用卡车行业产值预测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二、2025-2031年国内矿用卡车市场需求前景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三、2025-2031年国内矿用卡车市场价格预测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四、2025-2031年国内矿用卡车行业集中度预测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矿用卡车行业投资现状分析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2025年矿用卡车行业投资情况分析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2025年矿用卡车行业投资情况分析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矿用卡车行业投资效益分析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一、2020-2025年矿用卡车行业投资状况分析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二、2025-2031年矿用卡车行业投资效益分析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四、2025-2031年矿用卡车行业的投资方向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五、对2025-2031年矿用卡车行业投资的建议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影响矿用卡车行业发展的主要因素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一、2025-2031年影响矿用卡车行业运行的有利因素分析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二、2025-2031年影响矿用卡车行业运行的稳定因素分析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三、2025-2031年影响矿用卡车行业运行的不利因素分析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四、2025-2031年我国矿用卡车行业发展面临的挑战分析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五、2025-2031年我国矿用卡车行业发展面临的机遇分析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矿用卡车行业投资风险及控制策略分析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一、2025-2031年矿用卡车行业市场风险及控制策略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二、2025-2031年矿用卡车行业政策风险及控制策略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四、2025-2031年矿用卡车行业技术风险及控制策略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五、2025-2031年矿用卡车同业竞争风险及控制策略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六、2025-2031年矿用卡车行业其他风险及控制策略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矿用卡车行业投资战略研究</w:t>
      </w:r>
      <w:r>
        <w:rPr>
          <w:rFonts w:hint="eastAsia"/>
        </w:rPr>
        <w:br/>
      </w:r>
      <w:r>
        <w:rPr>
          <w:rFonts w:hint="eastAsia"/>
        </w:rPr>
        <w:t>　　第一节 矿用卡车行业发展战略研究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对我国矿用卡车品牌的战略思考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四、我国矿用卡车企业的品牌战略</w:t>
      </w:r>
      <w:r>
        <w:rPr>
          <w:rFonts w:hint="eastAsia"/>
        </w:rPr>
        <w:br/>
      </w:r>
      <w:r>
        <w:rPr>
          <w:rFonts w:hint="eastAsia"/>
        </w:rPr>
        <w:t>　　　　五、矿用卡车品牌战略管理的策略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矿用卡车行业投资战略研究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二、2025年矿用卡车行业投资战略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三、2025-2031年矿用卡车行业投资战略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2025年我国不同品牌矿用卡车销量数据</w:t>
      </w:r>
      <w:r>
        <w:rPr>
          <w:rFonts w:hint="eastAsia"/>
        </w:rPr>
        <w:br/>
      </w:r>
      <w:r>
        <w:rPr>
          <w:rFonts w:hint="eastAsia"/>
        </w:rPr>
        <w:t>　　图表 2020-2025年国内矿用卡车市场的品牌集中度情况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2020-2025年国内矿用卡车生产厂家数量变动情况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2025年国产矿用卡车销量与销售环比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2025年国产矿用卡车市场的区域构成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2025年国产矿用卡车区域市场销量统计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2025年国产矿用卡车区域市场份额统计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2025年国产矿用卡车区域上牌量占比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2025年国产矿用卡车区域市场的销量指数分析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2020-2025年矿用卡车各排量市场结构变化分析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2020-2025年矿用卡车市场主力品牌销量走势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2020-2025年进口矿用卡车报价分析</w:t>
      </w:r>
      <w:r>
        <w:rPr>
          <w:rFonts w:hint="eastAsia"/>
        </w:rPr>
        <w:br/>
      </w:r>
      <w:r>
        <w:rPr>
          <w:rFonts w:hint="eastAsia"/>
        </w:rPr>
        <w:t>　　图表 2020-2025年各国矿用卡车进口国别分析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625a6af194f79" w:history="1">
        <w:r>
          <w:rPr>
            <w:rStyle w:val="Hyperlink"/>
          </w:rPr>
          <w:t>2025-2031年中国矿用卡车行业深度调研与发展趋势预测报告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625a6af194f79" w:history="1">
        <w:r>
          <w:rPr>
            <w:rStyle w:val="Hyperlink"/>
          </w:rPr>
          <w:t>https://www.20087.com/8/79/KuangYongKaCheWeiLaiFaZhanQuShi.html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热点：卡特彼勒793d矿用卡车、矿用卡车多少钱、矿用卡车图片、belaz7510矿用卡车、矿用卡车有多大、75710型矿用卡车、重型矿用卡车、小松矿用卡车、矿用自卸卡车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8483f73a64c4b" w:history="1">
      <w:r>
        <w:rPr>
          <w:rStyle w:val="Hyperlink"/>
        </w:rPr>
        <w:t>2025-2031年中国矿用卡车行业深度调研与发展趋势预测报告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uangYongKaCheWeiLaiFaZhanQuShi.html" TargetMode="External" Id="Ra9b625a6af1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uangYongKaCheWeiLaiFaZhanQuShi.html" TargetMode="External" Id="Rdd28483f73a6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2025-05-04T00:57:00Z</dcterms:created>
  <dcterms:modified xsi:type="dcterms:W3CDTF">2025-05-04T01:57:00Z</dcterms:modified>
  <dc:subject>2025-2031年中国矿用卡车行业深度调研与发展趋势预测报告</dc:subject>
  <dc:title>2025-2031年中国矿用卡车行业深度调研与发展趋势预测报告</dc:title>
  <cp:keywords>2025-2031年中国矿用卡车行业深度调研与发展趋势预测报告</cp:keywords>
  <dc:description>2025-2031年中国矿用卡车行业深度调研与发展趋势预测报告</dc:description>
</cp:coreProperties>
</file>