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52ed8711e348a4" w:history="1">
              <w:r>
                <w:rPr>
                  <w:rStyle w:val="Hyperlink"/>
                </w:rPr>
                <w:t>2026-2032年全球与中国社区电动车行业研究分析及市场前景报告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52ed8711e348a4" w:history="1">
              <w:r>
                <w:rPr>
                  <w:rStyle w:val="Hyperlink"/>
                </w:rPr>
                <w:t>2026-2032年全球与中国社区电动车行业研究分析及市场前景报告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52ed8711e348a4" w:history="1">
                <w:r>
                  <w:rPr>
                    <w:rStyle w:val="Hyperlink"/>
                  </w:rPr>
                  <w:t>https://www.20087.com/8/39/SheQuDianDongCheDeFaZhanQianJing.html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社区电动车是专为城市社区微循环出行、短途接驳及物业服务等场景设计的低速新能源交通工具。社区电动车通常具备小巧的车身尺寸、较低的行驶速度及零尾气排放特性，高度契合城市精细化管理与绿色低碳出行的需求。随着城市化进程的深入与老龄化社会的到来，社区内部的短途代步与物流接驳需求激增。在政策引导与市场需求的双重驱动下，社区电动车正从早期的粗放型代步工具，向标准化、合规化方向转型。各地陆续出台相关技术条件与通行规范，推动车辆标配ABS防抱死、防撞车身及智能电池管理系统等安全配置，有效提升了社区出行的安全性与规范性。</w:t>
      </w:r>
      <w:r>
        <w:rPr>
          <w:rFonts w:hint="eastAsia"/>
        </w:rPr>
        <w:br/>
      </w:r>
      <w:r>
        <w:rPr>
          <w:rFonts w:hint="eastAsia"/>
        </w:rPr>
        <w:t>　　未来，社区电动车将深度融入智慧社区与城市微交通生态，向着智能化、网联化与共享化方向全面升级。市场调研网认为，在运营模式上，“车电分离”与“共享换电”模式将加速普及，通过在社区内部署智能换电柜，彻底解决传统充电模式下的安全隐患与续航焦虑，实现即换即走的高效补能。在技术端，自动驾驶与AI视觉识别技术的引入，将使社区电动车具备自动巡航、障碍物避让及智能调度能力，成为社区安防巡逻、快递配送及老人接驳的无人化载体。此外，依托物联网与大数据平台，社区电动车将与城市交通大脑无缝对接，构建起高效、绿色、便民的城市微循环出行网络，成为智慧城市新基建的重要组成部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352ed8711e348a4" w:history="1">
        <w:r>
          <w:rPr>
            <w:rStyle w:val="Hyperlink"/>
          </w:rPr>
          <w:t>2026-2032年全球与中国社区电动车行业研究分析及市场前景报告</w:t>
        </w:r>
      </w:hyperlink>
      <w:r>
        <w:rPr>
          <w:rFonts w:hint="eastAsia"/>
        </w:rPr>
        <w:t>》，2025年社区电动车行业市场规模达 亿元，预计2032年市场规模将达 亿元，期间年均复合增长率（CAGR）达 %。报告基于市场调研数据，系统分析了社区电动车行业的市场现状与发展前景。报告从社区电动车产业链角度出发，梳理了当前社区电动车市场规模、价格走势和供需情况，并对未来几年的增长空间作出预测。研究涵盖了社区电动车行业技术发展现状、创新方向以及重点企业的竞争格局，包括社区电动车市场集中度和品牌策略分析。报告还针对社区电动车细分领域和区域市场展开讨论，客观评估了社区电动车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按产品类型细分，全球社区电动车市场规模2021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电力新能源汽车</w:t>
      </w:r>
      <w:r>
        <w:rPr>
          <w:rFonts w:hint="eastAsia"/>
        </w:rPr>
        <w:br/>
      </w:r>
      <w:r>
        <w:rPr>
          <w:rFonts w:hint="eastAsia"/>
        </w:rPr>
        <w:t>　　　　1.3.3 天然气动力新能源汽车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按应用细分，全球社区电动车市场规模2021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个人</w:t>
      </w:r>
      <w:r>
        <w:rPr>
          <w:rFonts w:hint="eastAsia"/>
        </w:rPr>
        <w:br/>
      </w:r>
      <w:r>
        <w:rPr>
          <w:rFonts w:hint="eastAsia"/>
        </w:rPr>
        <w:t>　　　　1.4.3 公共交通</w:t>
      </w:r>
      <w:r>
        <w:rPr>
          <w:rFonts w:hint="eastAsia"/>
        </w:rPr>
        <w:br/>
      </w:r>
      <w:r>
        <w:rPr>
          <w:rFonts w:hint="eastAsia"/>
        </w:rPr>
        <w:t>　　　　1.4.4 高尔夫车</w:t>
      </w:r>
      <w:r>
        <w:rPr>
          <w:rFonts w:hint="eastAsia"/>
        </w:rPr>
        <w:br/>
      </w:r>
      <w:r>
        <w:rPr>
          <w:rFonts w:hint="eastAsia"/>
        </w:rPr>
        <w:t>　　　　1.4.5 观光车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社区电动车行业发展总体概况</w:t>
      </w:r>
      <w:r>
        <w:rPr>
          <w:rFonts w:hint="eastAsia"/>
        </w:rPr>
        <w:br/>
      </w:r>
      <w:r>
        <w:rPr>
          <w:rFonts w:hint="eastAsia"/>
        </w:rPr>
        <w:t>　　　　1.5.2 社区电动车行业发展主要特点</w:t>
      </w:r>
      <w:r>
        <w:rPr>
          <w:rFonts w:hint="eastAsia"/>
        </w:rPr>
        <w:br/>
      </w:r>
      <w:r>
        <w:rPr>
          <w:rFonts w:hint="eastAsia"/>
        </w:rPr>
        <w:t>　　　　1.5.3 社区电动车行业发展影响因素</w:t>
      </w:r>
      <w:r>
        <w:rPr>
          <w:rFonts w:hint="eastAsia"/>
        </w:rPr>
        <w:br/>
      </w:r>
      <w:r>
        <w:rPr>
          <w:rFonts w:hint="eastAsia"/>
        </w:rPr>
        <w:t>　　　　1.5.3 .1 社区电动车有利因素</w:t>
      </w:r>
      <w:r>
        <w:rPr>
          <w:rFonts w:hint="eastAsia"/>
        </w:rPr>
        <w:br/>
      </w:r>
      <w:r>
        <w:rPr>
          <w:rFonts w:hint="eastAsia"/>
        </w:rPr>
        <w:t>　　　　1.5.3 .2 社区电动车不利因素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全球市场，近三年社区电动车主要企业占有率及排名（按销量）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社区电动车主要企业在国际市场占有率（按销量，2023-2026）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2025年社区电动车主要企业在国际市场排名（按销量）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全球市场主要企业社区电动车销量（2023-2026）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全球市场，近三年社区电动车主要企业占有率及排名（按收入）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社区电动车主要企业在国际市场占有率（按收入，2023-2026）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2025年社区电动车主要企业在国际市场排名（按收入）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全球市场主要企业社区电动车销售收入（2023-2026）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全球市场主要企业社区电动车销售价格（2023-2026）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中国市场，近三年社区电动车主要企业占有率及排名（按销量）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社区电动车主要企业在中国市场占有率（按销量，2023-2026）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2025年社区电动车主要企业在中国市场排名（按销量）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中国市场主要企业社区电动车销量（2023-2026）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中国市场，近三年社区电动车主要企业占有率及排名（按收入）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社区电动车主要企业在中国市场占有率（按收入，2023-2026）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2025年社区电动车主要企业在中国市场排名（按收入）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中国市场主要企业社区电动车销售收入（2023-2026）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全球主要厂商社区电动车总部及产地分布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全球主要厂商成立时间及社区电动车商业化日期</w:t>
      </w:r>
      <w:r>
        <w:rPr>
          <w:rFonts w:hint="eastAsia"/>
        </w:rPr>
        <w:br/>
      </w:r>
      <w:r>
        <w:rPr>
          <w:rFonts w:hint="eastAsia"/>
        </w:rPr>
        <w:t>　　2.8 全球主要厂商社区电动车产品类型及应用</w:t>
      </w:r>
      <w:r>
        <w:rPr>
          <w:rFonts w:hint="eastAsia"/>
        </w:rPr>
        <w:br/>
      </w:r>
      <w:r>
        <w:rPr>
          <w:rFonts w:hint="eastAsia"/>
        </w:rPr>
        <w:t>　　2.9 社区电动车行业集中度、竞争程度分析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社区电动车行业集中度分析：2025年全球Top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全球社区电动车第一梯队、第二梯队和第三梯队生产商（品牌）及市场份额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全球社区电动车总体规模分析</w:t>
      </w:r>
      <w:r>
        <w:rPr>
          <w:rFonts w:hint="eastAsia"/>
        </w:rPr>
        <w:br/>
      </w:r>
      <w:r>
        <w:rPr>
          <w:rFonts w:hint="eastAsia"/>
        </w:rPr>
        <w:t>　　3.1 全球社区电动车供需现状及预测（2021-2032）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全球社区电动车产能、产量、产能利用率及发展趋势（2021-2032）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全球社区电动车产量、需求量及发展趋势（2021-2032）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全球主要地区社区电动车产量及发展趋势（2021-2032）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全球主要地区社区电动车产量（2021-2026）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全球主要地区社区电动车产量（2027-2032）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全球主要地区社区电动车产量市场份额（2021-2032）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中国社区电动车供需现状及预测（2021-2032）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中国社区电动车产能、产量、产能利用率及发展趋势（2021-2032）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中国社区电动车产量、市场需求量及发展趋势（2021-2032）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中国市场社区电动车进出口（2021-2032）</w:t>
      </w:r>
      <w:r>
        <w:rPr>
          <w:rFonts w:hint="eastAsia"/>
        </w:rPr>
        <w:br/>
      </w:r>
      <w:r>
        <w:rPr>
          <w:rFonts w:hint="eastAsia"/>
        </w:rPr>
        <w:t>　　3.4 全球社区电动车销量及销售额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全球市场社区电动车销售额（2021-2032）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全球市场社区电动车销量（2021-2032）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全球市场社区电动车价格趋势（2021-2032）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全球社区电动车主要地区分析</w:t>
      </w:r>
      <w:r>
        <w:rPr>
          <w:rFonts w:hint="eastAsia"/>
        </w:rPr>
        <w:br/>
      </w:r>
      <w:r>
        <w:rPr>
          <w:rFonts w:hint="eastAsia"/>
        </w:rPr>
        <w:t>　　4.1 全球主要地区社区电动车市场规模分析：2021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全球主要地区社区电动车销售收入及市场份额（2021-2026）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全球主要地区社区电动车销售收入预测（2027-2032）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全球主要地区社区电动车销量分析：2021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全球主要地区社区电动车销量及市场份额（2021-2026）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全球主要地区社区电动车销量及市场份额预测（2027-2032）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北美市场社区电动车销量、收入及增长率（2021-2032）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欧洲市场社区电动车销量、收入及增长率（2021-2032）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中国市场社区电动车销量、收入及增长率（2021-2032）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日本市场社区电动车销量、收入及增长率（2021-2032）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东南亚市场社区电动车销量、收入及增长率（2021-2032）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印度市场社区电动车销量、收入及增长率（2021-2032）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南美市场社区电动车销量、收入及增长率（2021-2032）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中东市场社区电动车销量、收入及增长率（2021-2032）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社区电动车销量、收入、价格及毛利率（2021-2026）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社区电动车销量、收入、价格及毛利率（2021-2026）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社区电动车销量、收入、价格及毛利率（2021-2026）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社区电动车销量、收入、价格及毛利率（2021-2026）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社区电动车销量、收入、价格及毛利率（2021-2026）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社区电动车销量、收入、价格及毛利率（2021-2026）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社区电动车销量、收入、价格及毛利率（2021-2026）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社区电动车销量、收入、价格及毛利率（2021-2026）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社区电动车销量、收入、价格及毛利率（2021-2026）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社区电动车销量、收入、价格及毛利率（2021-2026）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社区电动车销量、收入、价格及毛利率（2021-2026）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社区电动车销量、收入、价格及毛利率（2021-2026）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社区电动车销量、收入、价格及毛利率（2021-2026）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不同产品类型社区电动车分析</w:t>
      </w:r>
      <w:r>
        <w:rPr>
          <w:rFonts w:hint="eastAsia"/>
        </w:rPr>
        <w:br/>
      </w:r>
      <w:r>
        <w:rPr>
          <w:rFonts w:hint="eastAsia"/>
        </w:rPr>
        <w:t>　　6.1 全球不同产品类型社区电动车销量（2021-2032）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全球不同产品类型社区电动车销量及市场份额（2021-2026）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全球不同产品类型社区电动车销量预测（2027-2032）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全球不同产品类型社区电动车收入（2021-2032）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全球不同产品类型社区电动车收入及市场份额（2021-2026）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全球不同产品类型社区电动车收入预测（2027-2032）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全球不同产品类型社区电动车价格走势（2021-2032）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中国不同产品类型社区电动车销量（2021-2032）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中国不同产品类型社区电动车销量及市场份额（2021-2026）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中国不同产品类型社区电动车销量预测（2027-2032）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中国不同产品类型社区电动车收入（2021-2032）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中国不同产品类型社区电动车收入及市场份额（2021-2026）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中国不同产品类型社区电动车收入预测（2027-2032）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不同应用社区电动车分析</w:t>
      </w:r>
      <w:r>
        <w:rPr>
          <w:rFonts w:hint="eastAsia"/>
        </w:rPr>
        <w:br/>
      </w:r>
      <w:r>
        <w:rPr>
          <w:rFonts w:hint="eastAsia"/>
        </w:rPr>
        <w:t>　　7.1 全球不同应用社区电动车销量（2021-2032）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全球不同应用社区电动车销量及市场份额（2021-2026）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全球不同应用社区电动车销量预测（2027-2032）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全球不同应用社区电动车收入（2021-2032）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全球不同应用社区电动车收入及市场份额（2021-2026）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全球不同应用社区电动车收入预测（2027-2032）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全球不同应用社区电动车价格走势（2021-2032）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中国不同应用社区电动车销量（2021-2032）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中国不同应用社区电动车销量及市场份额（2021-2026）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中国不同应用社区电动车销量预测（2027-2032）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中国不同应用社区电动车收入（2021-2032）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中国不同应用社区电动车收入及市场份额（2021-2026）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中国不同应用社区电动车收入预测（2027-2032）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社区电动车行业发展趋势</w:t>
      </w:r>
      <w:r>
        <w:rPr>
          <w:rFonts w:hint="eastAsia"/>
        </w:rPr>
        <w:br/>
      </w:r>
      <w:r>
        <w:rPr>
          <w:rFonts w:hint="eastAsia"/>
        </w:rPr>
        <w:t>　　8.2 社区电动车行业主要驱动因素</w:t>
      </w:r>
      <w:r>
        <w:rPr>
          <w:rFonts w:hint="eastAsia"/>
        </w:rPr>
        <w:br/>
      </w:r>
      <w:r>
        <w:rPr>
          <w:rFonts w:hint="eastAsia"/>
        </w:rPr>
        <w:t>　　8.3 社区电动车中国企业SWOT分析</w:t>
      </w:r>
      <w:r>
        <w:rPr>
          <w:rFonts w:hint="eastAsia"/>
        </w:rPr>
        <w:br/>
      </w:r>
      <w:r>
        <w:rPr>
          <w:rFonts w:hint="eastAsia"/>
        </w:rPr>
        <w:t>　　8.4 中国社区电动车行业政策环境分析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社区电动车行业产业链简介</w:t>
      </w:r>
      <w:r>
        <w:rPr>
          <w:rFonts w:hint="eastAsia"/>
        </w:rPr>
        <w:br/>
      </w:r>
      <w:r>
        <w:rPr>
          <w:rFonts w:hint="eastAsia"/>
        </w:rPr>
        <w:t>　　　　9.1.1 社区电动车行业供应链分析</w:t>
      </w:r>
      <w:r>
        <w:rPr>
          <w:rFonts w:hint="eastAsia"/>
        </w:rPr>
        <w:br/>
      </w:r>
      <w:r>
        <w:rPr>
          <w:rFonts w:hint="eastAsia"/>
        </w:rPr>
        <w:t>　　　　9.1.2 社区电动车主要原料及供应情况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社区电动车行业采购模式</w:t>
      </w:r>
      <w:r>
        <w:rPr>
          <w:rFonts w:hint="eastAsia"/>
        </w:rPr>
        <w:br/>
      </w:r>
      <w:r>
        <w:rPr>
          <w:rFonts w:hint="eastAsia"/>
        </w:rPr>
        <w:t>　　9.3 社区电动车行业生产模式</w:t>
      </w:r>
      <w:r>
        <w:rPr>
          <w:rFonts w:hint="eastAsia"/>
        </w:rPr>
        <w:br/>
      </w:r>
      <w:r>
        <w:rPr>
          <w:rFonts w:hint="eastAsia"/>
        </w:rPr>
        <w:t>　　9.4 社区电动车行业销售模式及销售渠道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按产品类型细分，全球社区电动车市场规模2021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按应用细分，全球社区电动车市场规模（CAGR）2021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社区电动车行业发展主要特点</w:t>
      </w:r>
      <w:r>
        <w:rPr>
          <w:rFonts w:hint="eastAsia"/>
        </w:rPr>
        <w:br/>
      </w:r>
      <w:r>
        <w:rPr>
          <w:rFonts w:hint="eastAsia"/>
        </w:rPr>
        <w:t>　　表 4： 社区电动车行业发展有利因素分析</w:t>
      </w:r>
      <w:r>
        <w:rPr>
          <w:rFonts w:hint="eastAsia"/>
        </w:rPr>
        <w:br/>
      </w:r>
      <w:r>
        <w:rPr>
          <w:rFonts w:hint="eastAsia"/>
        </w:rPr>
        <w:t>　　表 5： 社区电动车行业发展不利因素分析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进入社区电动车行业壁垒</w:t>
      </w:r>
      <w:r>
        <w:rPr>
          <w:rFonts w:hint="eastAsia"/>
        </w:rPr>
        <w:br/>
      </w:r>
      <w:r>
        <w:rPr>
          <w:rFonts w:hint="eastAsia"/>
        </w:rPr>
        <w:t>　　表 7： 社区电动车主要企业在国际市场占有率（按销量，2023-2026）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2025年社区电动车主要企业在国际市场排名（按销量）&amp;（千台）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全球市场主要企业社区电动车销量（2023-2026）&amp;（千台）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社区电动车主要企业在国际市场占有率（按收入，2023-2026）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2025年社区电动车主要企业在国际市场排名（按收入）&amp;（万元）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全球市场主要企业社区电动车销售收入（2023-2026）&amp;（万元）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全球市场主要企业社区电动车销售价格（2023-2026）&amp;（US$/Unit）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社区电动车主要企业在中国市场占有率（按销量，2023-2026）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2025年社区电动车主要企业在中国市场排名（按销量）&amp;（千台）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中国市场主要企业社区电动车销量（2023-2026）&amp;（千台）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社区电动车主要企业在中国市场占有率（按收入，2023-2026）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2025年社区电动车主要企业在中国市场排名（按收入）&amp;（万元）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中国市场主要企业社区电动车销售收入（2023-2026）&amp;（万元）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全球主要厂商社区电动车总部及产地分布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全球主要厂商成立时间及社区电动车商业化日期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全球主要厂商社区电动车产品类型及应用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2025年全球社区电动车主要厂商市场地位（第一梯队、第二梯队和第三梯队）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全球社区电动车市场投资、并购等现状分析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全球主要地区社区电动车产量增速（CAGR）：（2021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全球主要地区社区电动车产量（2021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全球主要地区社区电动车产量（2021-2026）&amp;（千台）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全球主要地区社区电动车产量（2027-2032）&amp;（千台）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全球主要地区社区电动车产量市场份额（2021-2026）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全球主要地区社区电动车产量市场份额（2027-2032）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中国市场社区电动车产量、销量、进出口（2021-2026）&amp;（千台）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中国市场社区电动车产量、销量、进出口预测（2027-2032）&amp;（千台）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全球主要地区社区电动车销售收入增速：（2021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全球主要地区社区电动车销售收入（2021-2026）&amp;（万元）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全球主要地区社区电动车销售收入市场份额（2021-2026）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全球主要地区社区电动车收入（2027-2032）&amp;（万元）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全球主要地区社区电动车收入市场份额（2027-2032）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全球主要地区社区电动车销量（千台）：2021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全球主要地区社区电动车销量（2021-2026）&amp;（千台）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全球主要地区社区电动车销量市场份额（2021-2026）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全球主要地区社区电动车销量（2027-2032）&amp;（千台）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全球主要地区社区电动车销量份额（2027-2032）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社区电动车销量（千台）、收入（万元）、价格（US$/Unit）及毛利率（2021-2026）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社区电动车销量（千台）、收入（万元）、价格（US$/Unit）及毛利率（2021-2026）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社区电动车销量（千台）、收入（万元）、价格（US$/Unit）及毛利率（2021-2026）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社区电动车销量（千台）、收入（万元）、价格（US$/Unit）及毛利率（2021-2026）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社区电动车销量（千台）、收入（万元）、价格（US$/Unit）及毛利率（2021-2026）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社区电动车销量（千台）、收入（万元）、价格（US$/Unit）及毛利率（2021-2026）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社区电动车销量（千台）、收入（万元）、价格（US$/Unit）及毛利率（2021-2026）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社区电动车销量（千台）、收入（万元）、价格（US$/Unit）及毛利率（2021-2026）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社区电动车销量（千台）、收入（万元）、价格（US$/Unit）及毛利率（2021-2026）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社区电动车销量（千台）、收入（万元）、价格（US$/Unit）及毛利率（2021-2026）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社区电动车销量（千台）、收入（万元）、价格（US$/Unit）及毛利率（2021-2026）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社区电动车销量（千台）、收入（万元）、价格（US$/Unit）及毛利率（2021-2026）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社区电动车生产基地、销售区域、竞争对手及市场地位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社区电动车产品规格、参数及市场应用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社区电动车销量（千台）、收入（万元）、价格（US$/Unit）及毛利率（2021-2026）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全球不同产品类型社区电动车销量（2021-2026）&amp;（千台）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109： 全球不同产品类型社区电动车销量市场份额（2021-2026）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全球不同产品类型社区电动车销量预测（2027-2032）&amp;（千台）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全球市场不同产品类型社区电动车销量市场份额预测（2027-2032）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全球不同产品类型社区电动车收入（2021-2026）&amp;（万元）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全球不同产品类型社区电动车收入市场份额（2021-2026）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全球不同产品类型社区电动车收入预测（2027-2032）&amp;（万元）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全球不同产品类型社区电动车收入市场份额预测（2027-2032）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中国不同产品类型社区电动车销量（2021-2026）&amp;（千台）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117： 中国不同产品类型社区电动车销量市场份额（2021-2026）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中国不同产品类型社区电动车销量预测（2027-2032）&amp;（千台）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全球市场不同产品类型社区电动车销量市场份额预测（2027-2032）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中国不同产品类型社区电动车收入（2021-2026）&amp;（万元）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中国不同产品类型社区电动车收入市场份额（2021-2026）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中国不同产品类型社区电动车收入预测（2027-2032）&amp;（万元）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中国不同产品类型社区电动车收入市场份额预测（2027-2032）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全球不同应用社区电动车销量（2021-2026）&amp;（千台）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125： 全球不同应用社区电动车销量市场份额（2021-2026）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全球不同应用社区电动车销量预测（2027-2032）&amp;（千台）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127： 全球市场不同应用社区电动车销量市场份额预测（2027-2032）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全球不同应用社区电动车收入（2021-2026）&amp;（万元）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全球不同应用社区电动车收入市场份额（2021-2026）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全球不同应用社区电动车收入预测（2027-2032）&amp;（万元）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全球不同应用社区电动车收入市场份额预测（2027-2032）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中国不同应用社区电动车销量（2021-2026）&amp;（千台）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133： 中国不同应用社区电动车销量市场份额（2021-2026）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中国不同应用社区电动车销量预测（2027-2032）&amp;（千台）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135： 中国市场不同应用社区电动车销量市场份额预测（2027-2032）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中国不同应用社区电动车收入（2021-2026）&amp;（万元）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中国不同应用社区电动车收入市场份额（2021-2026）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中国不同应用社区电动车收入预测（2027-2032）&amp;（万元）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中国不同应用社区电动车收入市场份额预测（2027-2032）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社区电动车行业发展趋势</w:t>
      </w:r>
      <w:r>
        <w:rPr>
          <w:rFonts w:hint="eastAsia"/>
        </w:rPr>
        <w:br/>
      </w:r>
      <w:r>
        <w:rPr>
          <w:rFonts w:hint="eastAsia"/>
        </w:rPr>
        <w:t>　　表 141： 社区电动车行业主要驱动因素</w:t>
      </w:r>
      <w:r>
        <w:rPr>
          <w:rFonts w:hint="eastAsia"/>
        </w:rPr>
        <w:br/>
      </w:r>
      <w:r>
        <w:rPr>
          <w:rFonts w:hint="eastAsia"/>
        </w:rPr>
        <w:t>　　表 142： 社区电动车行业供应链分析</w:t>
      </w:r>
      <w:r>
        <w:rPr>
          <w:rFonts w:hint="eastAsia"/>
        </w:rPr>
        <w:br/>
      </w:r>
      <w:r>
        <w:rPr>
          <w:rFonts w:hint="eastAsia"/>
        </w:rPr>
        <w:t>　　表 143： 社区电动车上游原料供应商</w:t>
      </w:r>
      <w:r>
        <w:rPr>
          <w:rFonts w:hint="eastAsia"/>
        </w:rPr>
        <w:br/>
      </w:r>
      <w:r>
        <w:rPr>
          <w:rFonts w:hint="eastAsia"/>
        </w:rPr>
        <w:t>　　表 144： 社区电动车主要地区不同应用客户分析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社区电动车典型经销商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社区电动车产品图片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全球不同产品类型社区电动车销售额2021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全球不同产品类型社区电动车市场份额2025 &amp; 2032</w:t>
      </w:r>
      <w:r>
        <w:rPr>
          <w:rFonts w:hint="eastAsia"/>
        </w:rPr>
        <w:br/>
      </w:r>
      <w:r>
        <w:rPr>
          <w:rFonts w:hint="eastAsia"/>
        </w:rPr>
        <w:t>　　图 4： 电力新能源汽车产品图片</w:t>
      </w:r>
      <w:r>
        <w:rPr>
          <w:rFonts w:hint="eastAsia"/>
        </w:rPr>
        <w:br/>
      </w:r>
      <w:r>
        <w:rPr>
          <w:rFonts w:hint="eastAsia"/>
        </w:rPr>
        <w:t>　　图 5： 天然气动力新能源汽车产品图片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全球不同应用社区电动车市场份额2025 &amp; 2032</w:t>
      </w:r>
      <w:r>
        <w:rPr>
          <w:rFonts w:hint="eastAsia"/>
        </w:rPr>
        <w:br/>
      </w:r>
      <w:r>
        <w:rPr>
          <w:rFonts w:hint="eastAsia"/>
        </w:rPr>
        <w:t>　　图 8： 个人</w:t>
      </w:r>
      <w:r>
        <w:rPr>
          <w:rFonts w:hint="eastAsia"/>
        </w:rPr>
        <w:br/>
      </w:r>
      <w:r>
        <w:rPr>
          <w:rFonts w:hint="eastAsia"/>
        </w:rPr>
        <w:t>　　图 9： 公共交通</w:t>
      </w:r>
      <w:r>
        <w:rPr>
          <w:rFonts w:hint="eastAsia"/>
        </w:rPr>
        <w:br/>
      </w:r>
      <w:r>
        <w:rPr>
          <w:rFonts w:hint="eastAsia"/>
        </w:rPr>
        <w:t>　　图 10： 高尔夫车</w:t>
      </w:r>
      <w:r>
        <w:rPr>
          <w:rFonts w:hint="eastAsia"/>
        </w:rPr>
        <w:br/>
      </w:r>
      <w:r>
        <w:rPr>
          <w:rFonts w:hint="eastAsia"/>
        </w:rPr>
        <w:t>　　图 11： 观光车</w:t>
      </w:r>
      <w:r>
        <w:rPr>
          <w:rFonts w:hint="eastAsia"/>
        </w:rPr>
        <w:br/>
      </w:r>
      <w:r>
        <w:rPr>
          <w:rFonts w:hint="eastAsia"/>
        </w:rPr>
        <w:t>　　图 12： 2025年全球前五大生产商社区电动车市场份额</w:t>
      </w:r>
      <w:r>
        <w:rPr>
          <w:rFonts w:hint="eastAsia"/>
        </w:rPr>
        <w:br/>
      </w:r>
      <w:r>
        <w:rPr>
          <w:rFonts w:hint="eastAsia"/>
        </w:rPr>
        <w:t>　　图 13： 2025年全球社区电动车第一梯队、第二梯队和第三梯队厂商及市场份额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全球社区电动车产能、产量、产能利用率及发展趋势（2021-2032）&amp;（千台）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全球社区电动车产量、需求量及发展趋势（2021-2032）&amp;（千台）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全球主要地区社区电动车产量市场份额（2021-2032）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中国社区电动车产能、产量、产能利用率及发展趋势（2021-2032）&amp;（千台）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中国社区电动车产量、市场需求量及发展趋势（2021-2032）&amp;（千台）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全球社区电动车市场销售额及增长率：（2021-2032）&amp;（万元）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全球市场社区电动车市场规模：2021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全球市场社区电动车销量及增长率（2021-2032）&amp;（千台）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全球市场社区电动车价格趋势（2021-2032）&amp;（US$/Unit）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23： 全球主要地区社区电动车销售收入（2021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全球主要地区社区电动车销售收入市场份额（2021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北美市场社区电动车销量及增长率（2021-2032）&amp;（千台）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北美市场社区电动车收入及增长率（2021-2032）&amp;（万元）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欧洲市场社区电动车销量及增长率（2021-2032）&amp;（千台）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欧洲市场社区电动车收入及增长率（2021-2032）&amp;（万元）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中国市场社区电动车销量及增长率（2021-2032）&amp;（千台）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中国市场社区电动车收入及增长率（2021-2032）&amp;（万元）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日本市场社区电动车销量及增长率（2021-2032）&amp;（千台）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日本市场社区电动车收入及增长率（2021-2032）&amp;（万元）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东南亚市场社区电动车销量及增长率（2021-2032）&amp;（千台）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东南亚市场社区电动车收入及增长率（2021-2032）&amp;（万元）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印度市场社区电动车销量及增长率（2021-2032）&amp;（千台）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印度市场社区电动车收入及增长率（2021-2032）&amp;（万元）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南美市场社区电动车销量及增长率（2021-2032）&amp;（千台）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南美市场社区电动车收入及增长率（2021-2032）&amp;（万元）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中东市场社区电动车销量及增长率（2021-2032）&amp;（千台）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中东市场社区电动车收入及增长率（2021-2032）&amp;（万元）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全球不同产品类型社区电动车价格走势（2021-2032）&amp;（US$/Unit）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全球不同应用社区电动车价格走势（2021-2032）&amp;（US$/Unit）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43： 社区电动车中国企业SWOT分析</w:t>
      </w:r>
      <w:r>
        <w:rPr>
          <w:rFonts w:hint="eastAsia"/>
        </w:rPr>
        <w:br/>
      </w:r>
      <w:r>
        <w:rPr>
          <w:rFonts w:hint="eastAsia"/>
        </w:rPr>
        <w:t>　　图 44： 社区电动车产业链</w:t>
      </w:r>
      <w:r>
        <w:rPr>
          <w:rFonts w:hint="eastAsia"/>
        </w:rPr>
        <w:br/>
      </w:r>
      <w:r>
        <w:rPr>
          <w:rFonts w:hint="eastAsia"/>
        </w:rPr>
        <w:t>　　图 45： 社区电动车行业采购模式分析</w:t>
      </w:r>
      <w:r>
        <w:rPr>
          <w:rFonts w:hint="eastAsia"/>
        </w:rPr>
        <w:br/>
      </w:r>
      <w:r>
        <w:rPr>
          <w:rFonts w:hint="eastAsia"/>
        </w:rPr>
        <w:t>　　图 46： 社区电动车行业生产模式</w:t>
      </w:r>
      <w:r>
        <w:rPr>
          <w:rFonts w:hint="eastAsia"/>
        </w:rPr>
        <w:br/>
      </w:r>
      <w:r>
        <w:rPr>
          <w:rFonts w:hint="eastAsia"/>
        </w:rPr>
        <w:t>　　图 47： 社区电动车行业销售模式分析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52ed8711e348a4" w:history="1">
        <w:r>
          <w:rPr>
            <w:rStyle w:val="Hyperlink"/>
          </w:rPr>
          <w:t>2026-2032年全球与中国社区电动车行业研究分析及市场前景报告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52ed8711e348a4" w:history="1">
        <w:r>
          <w:rPr>
            <w:rStyle w:val="Hyperlink"/>
          </w:rPr>
          <w:t>https://www.20087.com/8/39/SheQuDianDongCheDeFaZhanQianJing.html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车进货价600元、社区电动车充电桩收费标准、中山共享电动车、社区电动车充电价格是多少、改装电动车一般去哪里改装、社区电动车乱停乱放整治、社区可以电动车上牌吗、社区电动车电池检测、社区采取什么措施整治电动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1af2759be3427e" w:history="1">
      <w:r>
        <w:rPr>
          <w:rStyle w:val="Hyperlink"/>
        </w:rPr>
        <w:t>2026-2032年全球与中国社区电动车行业研究分析及市场前景报告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9/SheQuDianDongCheDeFaZhanQianJing.html" TargetMode="External" Id="R5352ed8711e348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9/SheQuDianDongCheDeFaZhanQianJing.html" TargetMode="External" Id="Ra81af2759be342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2026-08-24T03:13:45Z</dcterms:created>
  <dcterms:modified xsi:type="dcterms:W3CDTF">2026-08-24T04:13:45Z</dcterms:modified>
  <dc:subject>2026-2032年全球与中国社区电动车行业研究分析及市场前景报告</dc:subject>
  <dc:title>2026-2032年全球与中国社区电动车行业研究分析及市场前景报告</dc:title>
  <cp:keywords>2026-2032年全球与中国社区电动车行业研究分析及市场前景报告</cp:keywords>
  <dc:description>2026-2032年全球与中国社区电动车行业研究分析及市场前景报告</dc:description>
</cp:coreProperties>
</file>