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13572d900de433c" w:history="1">
              <w:r>
                <w:rPr>
                  <w:rStyle w:val="Hyperlink"/>
                </w:rPr>
                <w:t>中国自行车驱动系统行业现状调研与市场前景报告（2025-2031年）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13572d900de433c" w:history="1">
              <w:r>
                <w:rPr>
                  <w:rStyle w:val="Hyperlink"/>
                </w:rPr>
                <w:t>中国自行车驱动系统行业现状调研与市场前景报告（2025-2031年）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3351898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13572d900de433c" w:history="1">
                <w:r>
                  <w:rPr>
                    <w:rStyle w:val="Hyperlink"/>
                  </w:rPr>
                  <w:t>https://www.20087.com/8/89/ZiXingCheQuDongXiTongQianJing.html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自行车驱动系统是自行车的核心部件之一，包括链条、齿轮、飞轮等组件，直接影响着骑行效率和舒适度。近年来，随着材料科学的进步和设计理念的创新，自行车驱动系统的性能有了显著提升。现代自行车驱动系统不仅轻量化、强度高，而且传动效率高，噪音低。此外，随着电动自行车的兴起，电动助力系统成为了驱动系统的一个重要分支，为骑行者提供了额外的动力支持。</w:t>
      </w:r>
      <w:r>
        <w:rPr>
          <w:rFonts w:hint="eastAsia"/>
        </w:rPr>
        <w:br/>
      </w:r>
      <w:r>
        <w:rPr>
          <w:rFonts w:hint="eastAsia"/>
        </w:rPr>
        <w:t>　　未来，自行车驱动系统的发展将更加注重轻量化和高效化。随着新材料的应用，驱动系统的重量将进一步减轻，提高自行车的整体性能。同时，随着设计技术的进步，驱动系统的传动效率将进一步提高，降低能量损耗。在电动自行车领域，电池技术和电机技术的进步将使得电动助力系统更加高效、持久。此外，智能化将是另一个发展趋势，例如通过集成传感器实现动力输出的自适应调节，以适应不同的骑行条件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13572d900de433c" w:history="1">
        <w:r>
          <w:rPr>
            <w:rStyle w:val="Hyperlink"/>
          </w:rPr>
          <w:t>中国自行车驱动系统行业现状调研与市场前景报告（2025-2031年）</w:t>
        </w:r>
      </w:hyperlink>
      <w:r>
        <w:rPr>
          <w:rFonts w:hint="eastAsia"/>
        </w:rPr>
        <w:t>》基于国家统计局、海关总署、相关协会等权威部门数据，结合长期监测的一手资料，系统分析了自行车驱动系统行业的发展现状、市场规模、供需动态及进出口情况。报告详细解读了自行车驱动系统产业链上下游、重点区域市场、竞争格局及领先企业的表现，同时评估了自行车驱动系统行业风险与投资机会。通过对自行车驱动系统技术现状、SWOT分析及未来趋势的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自行车驱动系统行业界定</w:t>
      </w:r>
      <w:r>
        <w:rPr>
          <w:rFonts w:hint="eastAsia"/>
        </w:rPr>
        <w:br/>
      </w:r>
      <w:r>
        <w:rPr>
          <w:rFonts w:hint="eastAsia"/>
        </w:rPr>
        <w:t>　　第一节 自行车驱动系统行业定义</w:t>
      </w:r>
      <w:r>
        <w:rPr>
          <w:rFonts w:hint="eastAsia"/>
        </w:rPr>
        <w:br/>
      </w:r>
      <w:r>
        <w:rPr>
          <w:rFonts w:hint="eastAsia"/>
        </w:rPr>
        <w:t>　　第二节 自行车驱动系统行业特点分析</w:t>
      </w:r>
      <w:r>
        <w:rPr>
          <w:rFonts w:hint="eastAsia"/>
        </w:rPr>
        <w:br/>
      </w:r>
      <w:r>
        <w:rPr>
          <w:rFonts w:hint="eastAsia"/>
        </w:rPr>
        <w:t>　　第三节 自行车驱动系统产业链分析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2025年世界自行车驱动系统行业市场运行形势分析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2025年全球自行车驱动系统行业发展概况</w:t>
      </w:r>
      <w:r>
        <w:rPr>
          <w:rFonts w:hint="eastAsia"/>
        </w:rPr>
        <w:br/>
      </w:r>
      <w:r>
        <w:rPr>
          <w:rFonts w:hint="eastAsia"/>
        </w:rPr>
        <w:t>　　第二节 世界自行车驱动系统行业发展走势</w:t>
      </w:r>
      <w:r>
        <w:rPr>
          <w:rFonts w:hint="eastAsia"/>
        </w:rPr>
        <w:br/>
      </w:r>
      <w:r>
        <w:rPr>
          <w:rFonts w:hint="eastAsia"/>
        </w:rPr>
        <w:t>　　　　二、全球自行车驱动系统行业市场分布情况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三、全球自行车驱动系统行业发展趋势分析</w:t>
      </w:r>
      <w:r>
        <w:rPr>
          <w:rFonts w:hint="eastAsia"/>
        </w:rPr>
        <w:br/>
      </w:r>
      <w:r>
        <w:rPr>
          <w:rFonts w:hint="eastAsia"/>
        </w:rPr>
        <w:t>　　第三节 全球自行车驱动系统行业重点国家和区域分析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中国自行车驱动系统行业发展环境分析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2025年自行车驱动系统行业技术发展现状及趋势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当前我国自行车驱动系统技术发展现状</w:t>
      </w:r>
      <w:r>
        <w:rPr>
          <w:rFonts w:hint="eastAsia"/>
        </w:rPr>
        <w:br/>
      </w:r>
      <w:r>
        <w:rPr>
          <w:rFonts w:hint="eastAsia"/>
        </w:rPr>
        <w:t>　　第二节 中外自行车驱动系统技术差距及产生差距的主要原因分析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提高我国自行车驱动系统技术的对策</w:t>
      </w:r>
      <w:r>
        <w:rPr>
          <w:rFonts w:hint="eastAsia"/>
        </w:rPr>
        <w:br/>
      </w:r>
      <w:r>
        <w:rPr>
          <w:rFonts w:hint="eastAsia"/>
        </w:rPr>
        <w:t>　　第四节 我国自行车驱动系统研发、设计发展趋势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中国自行车驱动系统发展现状调研</w:t>
      </w:r>
      <w:r>
        <w:rPr>
          <w:rFonts w:hint="eastAsia"/>
        </w:rPr>
        <w:br/>
      </w:r>
      <w:r>
        <w:rPr>
          <w:rFonts w:hint="eastAsia"/>
        </w:rPr>
        <w:t>　　第一节 中国自行车驱动系统市场现状分析</w:t>
      </w:r>
      <w:r>
        <w:rPr>
          <w:rFonts w:hint="eastAsia"/>
        </w:rPr>
        <w:br/>
      </w:r>
      <w:r>
        <w:rPr>
          <w:rFonts w:hint="eastAsia"/>
        </w:rPr>
        <w:t>　　第二节 中国自行车驱动系统行业产量情况分析及预测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一、自行车驱动系统总体产能规模</w:t>
      </w:r>
      <w:r>
        <w:rPr>
          <w:rFonts w:hint="eastAsia"/>
        </w:rPr>
        <w:br/>
      </w:r>
      <w:r>
        <w:rPr>
          <w:rFonts w:hint="eastAsia"/>
        </w:rPr>
        <w:t>　　　　三、2020-2025年中国自行车驱动系统产量统计</w:t>
      </w:r>
      <w:r>
        <w:rPr>
          <w:rFonts w:hint="eastAsia"/>
        </w:rPr>
        <w:br/>
      </w:r>
      <w:r>
        <w:rPr>
          <w:rFonts w:hint="eastAsia"/>
        </w:rPr>
        <w:t>　　　　二、自行车驱动系统生产区域分布</w:t>
      </w:r>
      <w:r>
        <w:rPr>
          <w:rFonts w:hint="eastAsia"/>
        </w:rPr>
        <w:br/>
      </w:r>
      <w:r>
        <w:rPr>
          <w:rFonts w:hint="eastAsia"/>
        </w:rPr>
        <w:t>　　　　三、2025-2031年中国自行车驱动系统产量预测分析</w:t>
      </w:r>
      <w:r>
        <w:rPr>
          <w:rFonts w:hint="eastAsia"/>
        </w:rPr>
        <w:br/>
      </w:r>
      <w:r>
        <w:rPr>
          <w:rFonts w:hint="eastAsia"/>
        </w:rPr>
        <w:t>　　第三节 中国自行车驱动系统市场需求分析及预测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一、中国自行车驱动系统市场需求特点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二、2020-2025年中国自行车驱动系统市场需求量统计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三、2025-2031年中国自行车驱动系统市场需求量预测分析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中国自行车驱动系统行业进出口情况分析预测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2020-2025年中国自行车驱动系统行业进出口情况分析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一、2020-2025年中国自行车驱动系统行业进口分析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二、2020-2025年中国自行车驱动系统行业出口分析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2025-2031年中国自行车驱动系统行业进出口情况预测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一、2025-2031年中国自行车驱动系统行业进口预测分析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二、2025-2031年中国自行车驱动系统行业出口预测分析</w:t>
      </w:r>
      <w:r>
        <w:rPr>
          <w:rFonts w:hint="eastAsia"/>
        </w:rPr>
        <w:br/>
      </w:r>
      <w:r>
        <w:rPr>
          <w:rFonts w:hint="eastAsia"/>
        </w:rPr>
        <w:t>　　第三节 影响自行车驱动系统行业进出口变化的主要原因分析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2020-2025年中国自行车驱动系统行业重点地区调研分析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一、中国自行车驱动系统行业重点区域市场结构调研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二、**地区自行车驱动系统市场调研分析</w:t>
      </w:r>
      <w:r>
        <w:rPr>
          <w:rFonts w:hint="eastAsia"/>
        </w:rPr>
        <w:br/>
      </w:r>
      <w:r>
        <w:rPr>
          <w:rFonts w:hint="eastAsia"/>
        </w:rPr>
        <w:t>　　　　三、**地区自行车驱动系统市场调研分析</w:t>
      </w:r>
      <w:r>
        <w:rPr>
          <w:rFonts w:hint="eastAsia"/>
        </w:rPr>
        <w:br/>
      </w:r>
      <w:r>
        <w:rPr>
          <w:rFonts w:hint="eastAsia"/>
        </w:rPr>
        <w:t>　　　　四、**地区自行车驱动系统市场调研分析</w:t>
      </w:r>
      <w:r>
        <w:rPr>
          <w:rFonts w:hint="eastAsia"/>
        </w:rPr>
        <w:br/>
      </w:r>
      <w:r>
        <w:rPr>
          <w:rFonts w:hint="eastAsia"/>
        </w:rPr>
        <w:t>　　　　五、**地区自行车驱动系统市场调研分析</w:t>
      </w:r>
      <w:r>
        <w:rPr>
          <w:rFonts w:hint="eastAsia"/>
        </w:rPr>
        <w:br/>
      </w:r>
      <w:r>
        <w:rPr>
          <w:rFonts w:hint="eastAsia"/>
        </w:rPr>
        <w:t>　　　　六、**地区自行车驱动系统市场调研分析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自行车驱动系统行业竞争格局分析</w:t>
      </w:r>
      <w:r>
        <w:rPr>
          <w:rFonts w:hint="eastAsia"/>
        </w:rPr>
        <w:br/>
      </w:r>
      <w:r>
        <w:rPr>
          <w:rFonts w:hint="eastAsia"/>
        </w:rPr>
        <w:t>　　第一节 自行车驱动系统行业集中度分析</w:t>
      </w:r>
      <w:r>
        <w:rPr>
          <w:rFonts w:hint="eastAsia"/>
        </w:rPr>
        <w:br/>
      </w:r>
      <w:r>
        <w:rPr>
          <w:rFonts w:hint="eastAsia"/>
        </w:rPr>
        <w:t>　　　　一、自行车驱动系统市场集中度分析</w:t>
      </w:r>
      <w:r>
        <w:rPr>
          <w:rFonts w:hint="eastAsia"/>
        </w:rPr>
        <w:br/>
      </w:r>
      <w:r>
        <w:rPr>
          <w:rFonts w:hint="eastAsia"/>
        </w:rPr>
        <w:t>　　　　二、自行车驱动系统企业集中度分析</w:t>
      </w:r>
      <w:r>
        <w:rPr>
          <w:rFonts w:hint="eastAsia"/>
        </w:rPr>
        <w:br/>
      </w:r>
      <w:r>
        <w:rPr>
          <w:rFonts w:hint="eastAsia"/>
        </w:rPr>
        <w:t>　　　　三、自行车驱动系统区域集中度分析</w:t>
      </w:r>
      <w:r>
        <w:rPr>
          <w:rFonts w:hint="eastAsia"/>
        </w:rPr>
        <w:br/>
      </w:r>
      <w:r>
        <w:rPr>
          <w:rFonts w:hint="eastAsia"/>
        </w:rPr>
        <w:t>　　第二节 自行车驱动系统行业主要企业竞争力分析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自行车驱动系统行业竞争格局分析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一、2025年自行车驱动系统行业竞争分析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二、2025年中外自行车驱动系统产品竞争分析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三、2020-2025年我国自行车驱动系统市场竞争分析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四、2025-2031年国内主要自行车驱动系统企业动向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自行车驱动系统行业细分产品市场调研分析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自行车驱动系统行业上、下游市场分析</w:t>
      </w:r>
      <w:r>
        <w:rPr>
          <w:rFonts w:hint="eastAsia"/>
        </w:rPr>
        <w:br/>
      </w:r>
      <w:r>
        <w:rPr>
          <w:rFonts w:hint="eastAsia"/>
        </w:rPr>
        <w:t>　　第一节 自行车驱动系统行业上游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自行车驱动系统行业下游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自行车驱动系统行业重点企业发展调研</w:t>
      </w:r>
      <w:r>
        <w:rPr>
          <w:rFonts w:hint="eastAsia"/>
        </w:rPr>
        <w:br/>
      </w:r>
      <w:r>
        <w:rPr>
          <w:rFonts w:hint="eastAsia"/>
        </w:rPr>
        <w:t>　　第一节 自行车驱动系统重点企业（一）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自行车驱动系统重点企业（二）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自行车驱动系统重点企业（三）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自行车驱动系统重点企业（四）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自行车驱动系统重点企业（五）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自行车驱动系统重点企业（六）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自行车驱动系统企业管理策略建议</w:t>
      </w:r>
      <w:r>
        <w:rPr>
          <w:rFonts w:hint="eastAsia"/>
        </w:rPr>
        <w:br/>
      </w:r>
      <w:r>
        <w:rPr>
          <w:rFonts w:hint="eastAsia"/>
        </w:rPr>
        <w:t>　　第一节 提高自行车驱动系统企业竞争力的策略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一、提高中国自行车驱动系统企业核心竞争力的对策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二、自行车驱动系统企业提升竞争力的主要方向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三、影响自行车驱动系统企业核心竞争力的因素及提升途径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四、提高自行车驱动系统企业竞争力的策略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对我国自行车驱动系统品牌的战略思考</w:t>
      </w:r>
      <w:r>
        <w:rPr>
          <w:rFonts w:hint="eastAsia"/>
        </w:rPr>
        <w:br/>
      </w:r>
      <w:r>
        <w:rPr>
          <w:rFonts w:hint="eastAsia"/>
        </w:rPr>
        <w:t>　　　　一、自行车驱动系统实施品牌战略的意义</w:t>
      </w:r>
      <w:r>
        <w:rPr>
          <w:rFonts w:hint="eastAsia"/>
        </w:rPr>
        <w:br/>
      </w:r>
      <w:r>
        <w:rPr>
          <w:rFonts w:hint="eastAsia"/>
        </w:rPr>
        <w:t>　　　　二、自行车驱动系统企业品牌的现状分析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三、我国自行车驱动系统企业的品牌战略</w:t>
      </w:r>
      <w:r>
        <w:rPr>
          <w:rFonts w:hint="eastAsia"/>
        </w:rPr>
        <w:br/>
      </w:r>
      <w:r>
        <w:rPr>
          <w:rFonts w:hint="eastAsia"/>
        </w:rPr>
        <w:t>　　　　四、自行车驱动系统品牌战略管理的策略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2025-2031年中国自行车驱动系统行业前景与风险预测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2025年中国自行车驱动系统市场前景分析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2025-2031年中国自行车驱动系统发展趋势预测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2025-2031年中国自行车驱动系统行业投资特性分析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一、2025-2031年中国自行车驱动系统行业进入壁垒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二、2025-2031年中国自行车驱动系统行业盈利模式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三、2025-2031年中国自行车驱动系统行业盈利因素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2025-2031年中国自行车驱动系统行业投资机会分析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一、2025-2031年中国自行车驱动系统细分市场投资机会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二、2025-2031年中国自行车驱动系统行业区域市场投资潜力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2025-2031年中国自行车驱动系统行业投资风险分析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一、2025-2031年中国自行车驱动系统行业市场竞争风险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二、2025-2031年中国自行车驱动系统行业技术风险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三、2025-2031年中国自行车驱动系统行业政策风险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四、2025-2031年中国自行车驱动系统行业进入退出风险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自行车驱动系统行业研究结论</w:t>
      </w:r>
      <w:r>
        <w:rPr>
          <w:rFonts w:hint="eastAsia"/>
        </w:rPr>
        <w:br/>
      </w:r>
      <w:r>
        <w:rPr>
          <w:rFonts w:hint="eastAsia"/>
        </w:rPr>
        <w:t>　　第二节 自行车驱动系统行业投资价值评估</w:t>
      </w:r>
      <w:r>
        <w:rPr>
          <w:rFonts w:hint="eastAsia"/>
        </w:rPr>
        <w:br/>
      </w:r>
      <w:r>
        <w:rPr>
          <w:rFonts w:hint="eastAsia"/>
        </w:rPr>
        <w:t>　　第三节 中智-林－自行车驱动系统行业投资建议</w:t>
      </w:r>
      <w:r>
        <w:rPr>
          <w:rFonts w:hint="eastAsia"/>
        </w:rPr>
        <w:br/>
      </w:r>
      <w:r>
        <w:rPr>
          <w:rFonts w:hint="eastAsia"/>
        </w:rPr>
        <w:t>　　　　一、自行车驱动系统行业投资策略建议</w:t>
      </w:r>
      <w:r>
        <w:rPr>
          <w:rFonts w:hint="eastAsia"/>
        </w:rPr>
        <w:br/>
      </w:r>
      <w:r>
        <w:rPr>
          <w:rFonts w:hint="eastAsia"/>
        </w:rPr>
        <w:t>　　　　二、自行车驱动系统行业投资方向建议</w:t>
      </w:r>
      <w:r>
        <w:rPr>
          <w:rFonts w:hint="eastAsia"/>
        </w:rPr>
        <w:br/>
      </w:r>
      <w:r>
        <w:rPr>
          <w:rFonts w:hint="eastAsia"/>
        </w:rPr>
        <w:t>　　　　三、自行车驱动系统行业投资方式建议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自行车驱动系统行业历程</w:t>
      </w:r>
      <w:r>
        <w:rPr>
          <w:rFonts w:hint="eastAsia"/>
        </w:rPr>
        <w:br/>
      </w:r>
      <w:r>
        <w:rPr>
          <w:rFonts w:hint="eastAsia"/>
        </w:rPr>
        <w:t>　　图表 自行车驱动系统行业生命周期</w:t>
      </w:r>
      <w:r>
        <w:rPr>
          <w:rFonts w:hint="eastAsia"/>
        </w:rPr>
        <w:br/>
      </w:r>
      <w:r>
        <w:rPr>
          <w:rFonts w:hint="eastAsia"/>
        </w:rPr>
        <w:t>　　图表 自行车驱动系统行业产业链分析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2020-2025年中国自行车驱动系统行业市场规模及增长情况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2020-2025年自行车驱动系统行业市场容量分析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2020-2025年中国自行车驱动系统行业产能统计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2020-2025年中国自行车驱动系统行业产量及增长趋势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2020-2025年中国自行车驱动系统市场需求量及增速统计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2025年中国自行车驱动系统行业需求领域分布格局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2020-2025年中国自行车驱动系统行业销售收入分析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2020-2025年中国自行车驱动系统行业盈利情况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2020-2025年中国自行车驱动系统行业利润总额统计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2020-2025年中国自行车驱动系统进口数量分析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2020-2025年中国自行车驱动系统进口金额分析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2020-2025年中国自行车驱动系统出口数量分析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2020-2025年中国自行车驱动系统出口金额分析</w:t>
      </w:r>
      <w:r>
        <w:rPr>
          <w:rFonts w:hint="eastAsia"/>
        </w:rPr>
        <w:br/>
      </w:r>
      <w:r>
        <w:rPr>
          <w:rFonts w:hint="eastAsia"/>
        </w:rPr>
        <w:t>　　图表 2025年中国自行车驱动系统进口国家及地区分析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2025年中国自行车驱动系统出口国家及地区分析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2020-2025年中国自行车驱动系统行业企业数量情况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2020-2025年中国自行车驱动系统行业企业平均规模情况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**地区自行车驱动系统市场规模及增长情况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**地区自行车驱动系统行业市场需求情况</w:t>
      </w:r>
      <w:r>
        <w:rPr>
          <w:rFonts w:hint="eastAsia"/>
        </w:rPr>
        <w:br/>
      </w:r>
      <w:r>
        <w:rPr>
          <w:rFonts w:hint="eastAsia"/>
        </w:rPr>
        <w:t>　　图表 **地区自行车驱动系统市场规模及增长情况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**地区自行车驱动系统行业市场需求情况</w:t>
      </w:r>
      <w:r>
        <w:rPr>
          <w:rFonts w:hint="eastAsia"/>
        </w:rPr>
        <w:br/>
      </w:r>
      <w:r>
        <w:rPr>
          <w:rFonts w:hint="eastAsia"/>
        </w:rPr>
        <w:t>　　图表 **地区自行车驱动系统市场规模及增长情况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**地区自行车驱动系统行业市场需求情况</w:t>
      </w:r>
      <w:r>
        <w:rPr>
          <w:rFonts w:hint="eastAsia"/>
        </w:rPr>
        <w:br/>
      </w:r>
      <w:r>
        <w:rPr>
          <w:rFonts w:hint="eastAsia"/>
        </w:rPr>
        <w:t>　　图表 **地区自行车驱动系统市场规模及增长情况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**地区自行车驱动系统行业市场需求情况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自行车驱动系统重点企业（一）基本信息</w:t>
      </w:r>
      <w:r>
        <w:rPr>
          <w:rFonts w:hint="eastAsia"/>
        </w:rPr>
        <w:br/>
      </w:r>
      <w:r>
        <w:rPr>
          <w:rFonts w:hint="eastAsia"/>
        </w:rPr>
        <w:t>　　图表 自行车驱动系统重点企业（一）经营情况分析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自行车驱动系统重点企业（一）主要经济指标情况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自行车驱动系统重点企业（一）盈利能力情况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自行车驱动系统重点企业（一）偿债能力情况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自行车驱动系统重点企业（一）运营能力情况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自行车驱动系统重点企业（一）成长能力情况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自行车驱动系统重点企业（二）基本信息</w:t>
      </w:r>
      <w:r>
        <w:rPr>
          <w:rFonts w:hint="eastAsia"/>
        </w:rPr>
        <w:br/>
      </w:r>
      <w:r>
        <w:rPr>
          <w:rFonts w:hint="eastAsia"/>
        </w:rPr>
        <w:t>　　图表 自行车驱动系统重点企业（二）经营情况分析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自行车驱动系统重点企业（二）主要经济指标情况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自行车驱动系统重点企业（二）盈利能力情况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自行车驱动系统重点企业（二）偿债能力情况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自行车驱动系统重点企业（二）运营能力情况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自行车驱动系统重点企业（二）成长能力情况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自行车驱动系统企业信息</w:t>
      </w:r>
      <w:r>
        <w:rPr>
          <w:rFonts w:hint="eastAsia"/>
        </w:rPr>
        <w:br/>
      </w:r>
      <w:r>
        <w:rPr>
          <w:rFonts w:hint="eastAsia"/>
        </w:rPr>
        <w:t>　　图表 自行车驱动系统企业经营情况分析</w:t>
      </w:r>
      <w:r>
        <w:rPr>
          <w:rFonts w:hint="eastAsia"/>
        </w:rPr>
        <w:br/>
      </w:r>
      <w:r>
        <w:rPr>
          <w:rFonts w:hint="eastAsia"/>
        </w:rPr>
        <w:t>　　图表 自行车驱动系统重点企业（三）主要经济指标情况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自行车驱动系统重点企业（三）盈利能力情况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自行车驱动系统重点企业（三）偿债能力情况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自行车驱动系统重点企业（三）运营能力情况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自行车驱动系统重点企业（三）成长能力情况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2025-2031年中国自行车驱动系统行业产能预测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2025-2031年中国自行车驱动系统行业产量预测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2025-2031年中国自行车驱动系统市场需求量预测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2025-2031年中国自行车驱动系统行业供需平衡预测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2025-2031年中国自行车驱动系统行业市场容量预测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2025-2031年中国自行车驱动系统行业市场规模预测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2025-2031年中国自行车驱动系统市场前景分析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2025-2031年中国自行车驱动系统发展趋势预测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13572d900de433c" w:history="1">
        <w:r>
          <w:rPr>
            <w:rStyle w:val="Hyperlink"/>
          </w:rPr>
          <w:t>中国自行车驱动系统行业现状调研与市场前景报告（2025-2031年）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3351898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13572d900de433c" w:history="1">
        <w:r>
          <w:rPr>
            <w:rStyle w:val="Hyperlink"/>
          </w:rPr>
          <w:t>https://www.20087.com/8/89/ZiXingCheQuDongXiTongQianJing.html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热点：自行车驱动系统结构图、自行车驱动系统原理、自行车驱动系统的功能、自行车驱动系统有哪些、自行车驱动系统故障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8580b48347a44e4" w:history="1">
      <w:r>
        <w:rPr>
          <w:rStyle w:val="Hyperlink"/>
        </w:rPr>
        <w:t>中国自行车驱动系统行业现状调研与市场前景报告（2025-2031年）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89/ZiXingCheQuDongXiTongQianJing.html" TargetMode="External" Id="R813572d900de433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89/ZiXingCheQuDongXiTongQianJing.html" TargetMode="External" Id="Rd8580b48347a44e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2024-09-27T02:14:00Z</dcterms:created>
  <dcterms:modified xsi:type="dcterms:W3CDTF">2024-09-27T03:14:00Z</dcterms:modified>
  <dc:subject>中国自行车驱动系统行业现状调研与市场前景报告（2025-2031年）</dc:subject>
  <dc:title>中国自行车驱动系统行业现状调研与市场前景报告（2025-2031年）</dc:title>
  <cp:keywords>中国自行车驱动系统行业现状调研与市场前景报告（2025-2031年）</cp:keywords>
  <dc:description>中国自行车驱动系统行业现状调研与市场前景报告（2025-2031年）</dc:description>
</cp:coreProperties>
</file>