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9141f15534af2" w:history="1">
              <w:r>
                <w:rPr>
                  <w:rStyle w:val="Hyperlink"/>
                </w:rPr>
                <w:t>2025-2031年中国航空航天紧固件行业发展调研与趋势预测报告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9141f15534af2" w:history="1">
              <w:r>
                <w:rPr>
                  <w:rStyle w:val="Hyperlink"/>
                </w:rPr>
                <w:t>2025-2031年中国航空航天紧固件行业发展调研与趋势预测报告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9141f15534af2" w:history="1">
                <w:r>
                  <w:rPr>
                    <w:rStyle w:val="Hyperlink"/>
                  </w:rPr>
                  <w:t>https://www.20087.com/8/89/HangKongHangTianJinGuJianHangYeQianJingQuShi.html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航天紧固件市场近年来受益于商用飞机需求的持续增长，尤其是在旅游行业繁荣的背景下，飞机制造商对高质量紧固件的需求激增。这些紧固件不仅用于新飞机的制造，还服务于庞大的售后维修市场。美国Arconic公司、美国精密金属零部件公司（Precision Castparts Corp.）等全球领先企业在技术革新和市场占有率方面占据优势。</w:t>
      </w:r>
      <w:r>
        <w:rPr>
          <w:rFonts w:hint="eastAsia"/>
        </w:rPr>
        <w:br/>
      </w:r>
      <w:r>
        <w:rPr>
          <w:rFonts w:hint="eastAsia"/>
        </w:rPr>
        <w:t>　　未来，航空航天紧固件行业将面临材料科学和生产工艺的重大变革。轻量化材料如复合材料和新型合金的应用将日益增多，以减轻飞机重量、提高燃油效率。同时，3D打印技术在紧固件生产中的应用将加速，提高定制化能力和生产灵活性。随着商业航天和低空经济的兴起，紧固件制造商将寻求与新兴航天企业合作，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9141f15534af2" w:history="1">
        <w:r>
          <w:rPr>
            <w:rStyle w:val="Hyperlink"/>
          </w:rPr>
          <w:t>2025-2031年中国航空航天紧固件行业发展调研与趋势预测报告</w:t>
        </w:r>
      </w:hyperlink>
      <w:r>
        <w:rPr>
          <w:rFonts w:hint="eastAsia"/>
        </w:rPr>
        <w:t>》系统分析了航空航天紧固件行业的市场需求、市场规模及价格动态，全面梳理了航空航天紧固件产业链结构，并对航空航天紧固件细分市场进行了深入探究。报告基于详实数据，科学预测了航空航天紧固件市场前景与发展趋势，重点剖析了品牌竞争格局、市场集中度及重点企业的市场地位。通过SWOT分析，报告识别了行业面临的机遇与风险，并提出了针对性发展策略与建议，为航空航天紧固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航空航天紧固件行业界定</w:t>
      </w:r>
      <w:r>
        <w:rPr>
          <w:rFonts w:hint="eastAsia"/>
        </w:rPr>
        <w:br/>
      </w:r>
      <w:r>
        <w:rPr>
          <w:rFonts w:hint="eastAsia"/>
        </w:rPr>
        <w:t>　　第一节 航空航天紧固件行业定义</w:t>
      </w:r>
      <w:r>
        <w:rPr>
          <w:rFonts w:hint="eastAsia"/>
        </w:rPr>
        <w:br/>
      </w:r>
      <w:r>
        <w:rPr>
          <w:rFonts w:hint="eastAsia"/>
        </w:rPr>
        <w:t>　　第二节 航空航天紧固件行业特点分析</w:t>
      </w:r>
      <w:r>
        <w:rPr>
          <w:rFonts w:hint="eastAsia"/>
        </w:rPr>
        <w:br/>
      </w:r>
      <w:r>
        <w:rPr>
          <w:rFonts w:hint="eastAsia"/>
        </w:rPr>
        <w:t>　　第三节 航空航天紧固件产业链分析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2024-2025年全球航空航天紧固件行业市场运行形势分析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2024-2025年全球航空航天紧固件行业发展概况</w:t>
      </w:r>
      <w:r>
        <w:rPr>
          <w:rFonts w:hint="eastAsia"/>
        </w:rPr>
        <w:br/>
      </w:r>
      <w:r>
        <w:rPr>
          <w:rFonts w:hint="eastAsia"/>
        </w:rPr>
        <w:t>　　第二节 全球航空航天紧固件行业发展走势</w:t>
      </w:r>
      <w:r>
        <w:rPr>
          <w:rFonts w:hint="eastAsia"/>
        </w:rPr>
        <w:br/>
      </w:r>
      <w:r>
        <w:rPr>
          <w:rFonts w:hint="eastAsia"/>
        </w:rPr>
        <w:t>　　　　二、全球航空航天紧固件行业市场分布情况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三、全球航空航天紧固件行业发展趋势分析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全球航空航天紧固件行业重点国家和区域分析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2024-2025年中国航空航天紧固件行业发展环境分析</w:t>
      </w:r>
      <w:r>
        <w:rPr>
          <w:rFonts w:hint="eastAsia"/>
        </w:rPr>
        <w:br/>
      </w:r>
      <w:r>
        <w:rPr>
          <w:rFonts w:hint="eastAsia"/>
        </w:rPr>
        <w:t>　　第一节 航空航天紧固件行业经济环境分析</w:t>
      </w:r>
      <w:r>
        <w:rPr>
          <w:rFonts w:hint="eastAsia"/>
        </w:rPr>
        <w:br/>
      </w:r>
      <w:r>
        <w:rPr>
          <w:rFonts w:hint="eastAsia"/>
        </w:rPr>
        <w:t>　　第二节 航空航天紧固件行业政策环境分析</w:t>
      </w:r>
      <w:r>
        <w:rPr>
          <w:rFonts w:hint="eastAsia"/>
        </w:rPr>
        <w:br/>
      </w:r>
      <w:r>
        <w:rPr>
          <w:rFonts w:hint="eastAsia"/>
        </w:rPr>
        <w:t>　　　　一、航空航天紧固件行业政策影响分析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二、相关航空航天紧固件行业标准分析</w:t>
      </w:r>
      <w:r>
        <w:rPr>
          <w:rFonts w:hint="eastAsia"/>
        </w:rPr>
        <w:br/>
      </w:r>
      <w:r>
        <w:rPr>
          <w:rFonts w:hint="eastAsia"/>
        </w:rPr>
        <w:t>　　第三节 航空航天紧固件行业社会环境分析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2024-2025年航空航天紧固件行业技术发展现状及趋势分析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航空航天紧固件行业技术发展现状分析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国内外航空航天紧固件行业技术差异与原因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航空航天紧固件行业技术发展方向、趋势预测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提升航空航天紧固件行业技术能力策略建议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2024-2025年中国航空航天紧固件发展现状调研</w:t>
      </w:r>
      <w:r>
        <w:rPr>
          <w:rFonts w:hint="eastAsia"/>
        </w:rPr>
        <w:br/>
      </w:r>
      <w:r>
        <w:rPr>
          <w:rFonts w:hint="eastAsia"/>
        </w:rPr>
        <w:t>　　第一节 中国航空航天紧固件市场现状分析</w:t>
      </w:r>
      <w:r>
        <w:rPr>
          <w:rFonts w:hint="eastAsia"/>
        </w:rPr>
        <w:br/>
      </w:r>
      <w:r>
        <w:rPr>
          <w:rFonts w:hint="eastAsia"/>
        </w:rPr>
        <w:t>　　第二节 中国航空航天紧固件行业产量情况分析及预测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一、航空航天紧固件总体产能规模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三、2019-2024年中国航空航天紧固件产量统计</w:t>
      </w:r>
      <w:r>
        <w:rPr>
          <w:rFonts w:hint="eastAsia"/>
        </w:rPr>
        <w:br/>
      </w:r>
      <w:r>
        <w:rPr>
          <w:rFonts w:hint="eastAsia"/>
        </w:rPr>
        <w:t>　　　　二、航空航天紧固件生产区域分布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三、2025-2031年中国航空航天紧固件产量预测分析</w:t>
      </w:r>
      <w:r>
        <w:rPr>
          <w:rFonts w:hint="eastAsia"/>
        </w:rPr>
        <w:br/>
      </w:r>
      <w:r>
        <w:rPr>
          <w:rFonts w:hint="eastAsia"/>
        </w:rPr>
        <w:t>　　第三节 中国航空航天紧固件市场需求分析及预测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一、中国航空航天紧固件市场需求特点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二、2019-2024年中国航空航天紧固件市场需求量统计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三、2025-2031年中国航空航天紧固件市场需求量预测分析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航空航天紧固件细分市场深度分析</w:t>
      </w:r>
      <w:r>
        <w:rPr>
          <w:rFonts w:hint="eastAsia"/>
        </w:rPr>
        <w:br/>
      </w:r>
      <w:r>
        <w:rPr>
          <w:rFonts w:hint="eastAsia"/>
        </w:rPr>
        <w:t>　　第一节 航空航天紧固件细分市场（一）发展研究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航空航天紧固件细分市场（二）发展研究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中国航空航天紧固件行业进出口情况分析预测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2019-2024年中国航空航天紧固件行业进出口情况分析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一、2019-2024年中国航空航天紧固件行业进口分析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二、2019-2024年中国航空航天紧固件行业出口分析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2025-2031年中国航空航天紧固件行业进出口情况预测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一、2025-2031年中国航空航天紧固件行业进口预测分析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二、2025-2031年中国航空航天紧固件行业出口预测分析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影响航空航天紧固件行业进出口变化的主要原因分析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2019-2024年中国航空航天紧固件行业区域市场分析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中国航空航天紧固件行业区域市场结构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重点地区航空航天紧固件行业调研分析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一、重点地区（一）航空航天紧固件市场分析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二、重点地区（二）航空航天紧固件市场分析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三、重点地区（三）航空航天紧固件市场分析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四、重点地区（四）航空航天紧固件市场分析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五、重点地区（五）航空航天紧固件市场分析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航空航天紧固件行业竞争格局分析</w:t>
      </w:r>
      <w:r>
        <w:rPr>
          <w:rFonts w:hint="eastAsia"/>
        </w:rPr>
        <w:br/>
      </w:r>
      <w:r>
        <w:rPr>
          <w:rFonts w:hint="eastAsia"/>
        </w:rPr>
        <w:t>　　第一节 航空航天紧固件行业集中度分析</w:t>
      </w:r>
      <w:r>
        <w:rPr>
          <w:rFonts w:hint="eastAsia"/>
        </w:rPr>
        <w:br/>
      </w:r>
      <w:r>
        <w:rPr>
          <w:rFonts w:hint="eastAsia"/>
        </w:rPr>
        <w:t>　　　　一、航空航天紧固件市场集中度分析</w:t>
      </w:r>
      <w:r>
        <w:rPr>
          <w:rFonts w:hint="eastAsia"/>
        </w:rPr>
        <w:br/>
      </w:r>
      <w:r>
        <w:rPr>
          <w:rFonts w:hint="eastAsia"/>
        </w:rPr>
        <w:t>　　　　二、航空航天紧固件企业集中度分析</w:t>
      </w:r>
      <w:r>
        <w:rPr>
          <w:rFonts w:hint="eastAsia"/>
        </w:rPr>
        <w:br/>
      </w:r>
      <w:r>
        <w:rPr>
          <w:rFonts w:hint="eastAsia"/>
        </w:rPr>
        <w:t>　　　　三、航空航天紧固件区域集中度分析</w:t>
      </w:r>
      <w:r>
        <w:rPr>
          <w:rFonts w:hint="eastAsia"/>
        </w:rPr>
        <w:br/>
      </w:r>
      <w:r>
        <w:rPr>
          <w:rFonts w:hint="eastAsia"/>
        </w:rPr>
        <w:t>　　第二节 航空航天紧固件行业主要企业竞争力分析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航空航天紧固件行业竞争格局分析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一、2024-2025年航空航天紧固件行业竞争分析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二、2024-2025年中外航空航天紧固件产品竞争分析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三、2019-2024年我国航空航天紧固件市场竞争分析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四、2025-2031年国内主要航空航天紧固件企业动向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航空航天紧固件行业上、下游市场分析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航空航天紧固件行业上游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航空航天紧固件行业下游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航空航天紧固件行业重点企业发展调研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航空航天紧固件重点企业（一）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航空航天紧固件重点企业（二）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航空航天紧固件重点企业（三）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航空航天紧固件重点企业（四）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航空航天紧固件重点企业（五）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航空航天紧固件重点企业（六）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2025年航空航天紧固件企业管理策略建议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提高航空航天紧固件企业竞争力的策略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一、提高中国航空航天紧固件企业核心竞争力的对策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二、航空航天紧固件企业提升竞争力的主要方向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三、影响航空航天紧固件企业核心竞争力的因素及提升途径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四、提高航空航天紧固件企业竞争力的策略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对我国航空航天紧固件品牌的战略思考</w:t>
      </w:r>
      <w:r>
        <w:rPr>
          <w:rFonts w:hint="eastAsia"/>
        </w:rPr>
        <w:br/>
      </w:r>
      <w:r>
        <w:rPr>
          <w:rFonts w:hint="eastAsia"/>
        </w:rPr>
        <w:t>　　　　一、航空航天紧固件实施品牌战略的意义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二、航空航天紧固件企业品牌的现状分析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三、我国航空航天紧固件企业的品牌战略</w:t>
      </w:r>
      <w:r>
        <w:rPr>
          <w:rFonts w:hint="eastAsia"/>
        </w:rPr>
        <w:br/>
      </w:r>
      <w:r>
        <w:rPr>
          <w:rFonts w:hint="eastAsia"/>
        </w:rPr>
        <w:t>　　　　四、航空航天紧固件品牌战略管理的策略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2025-2031年中国航空航天紧固件行业前景与风险预测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2025年中国航空航天紧固件市场前景分析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2025-2031年中国航空航天紧固件发展趋势预测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2025-2031年中国航空航天紧固件行业投资特性分析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一、2025-2031年中国航空航天紧固件行业进入壁垒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二、2025-2031年中国航空航天紧固件行业盈利模式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三、2025-2031年中国航空航天紧固件行业盈利因素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2025-2031年中国航空航天紧固件行业投资机会分析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一、2025-2031年中国航空航天紧固件细分市场投资机会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二、2025-2031年中国航空航天紧固件行业区域市场投资潜力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2025-2031年中国航空航天紧固件行业投资风险分析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一、2025-2031年中国航空航天紧固件行业市场竞争风险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二、2025-2031年中国航空航天紧固件行业技术风险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三、2025-2031年中国航空航天紧固件行业政策风险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四、2025-2031年中国航空航天紧固件行业进入退出风险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航空航天紧固件行业研究结论</w:t>
      </w:r>
      <w:r>
        <w:rPr>
          <w:rFonts w:hint="eastAsia"/>
        </w:rPr>
        <w:br/>
      </w:r>
      <w:r>
        <w:rPr>
          <w:rFonts w:hint="eastAsia"/>
        </w:rPr>
        <w:t>　　第二节 航空航天紧固件行业投资价值评估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(中-智-林)航空航天紧固件行业投资建议</w:t>
      </w:r>
      <w:r>
        <w:rPr>
          <w:rFonts w:hint="eastAsia"/>
        </w:rPr>
        <w:br/>
      </w:r>
      <w:r>
        <w:rPr>
          <w:rFonts w:hint="eastAsia"/>
        </w:rPr>
        <w:t>　　　　一、航空航天紧固件行业投资策略建议</w:t>
      </w:r>
      <w:r>
        <w:rPr>
          <w:rFonts w:hint="eastAsia"/>
        </w:rPr>
        <w:br/>
      </w:r>
      <w:r>
        <w:rPr>
          <w:rFonts w:hint="eastAsia"/>
        </w:rPr>
        <w:t>　　　　二、航空航天紧固件行业投资方向建议</w:t>
      </w:r>
      <w:r>
        <w:rPr>
          <w:rFonts w:hint="eastAsia"/>
        </w:rPr>
        <w:br/>
      </w:r>
      <w:r>
        <w:rPr>
          <w:rFonts w:hint="eastAsia"/>
        </w:rPr>
        <w:t>　　　　三、航空航天紧固件行业投资方式建议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航空航天紧固件行业类别</w:t>
      </w:r>
      <w:r>
        <w:rPr>
          <w:rFonts w:hint="eastAsia"/>
        </w:rPr>
        <w:br/>
      </w:r>
      <w:r>
        <w:rPr>
          <w:rFonts w:hint="eastAsia"/>
        </w:rPr>
        <w:t>　　图表 航空航天紧固件行业产业链调研</w:t>
      </w:r>
      <w:r>
        <w:rPr>
          <w:rFonts w:hint="eastAsia"/>
        </w:rPr>
        <w:br/>
      </w:r>
      <w:r>
        <w:rPr>
          <w:rFonts w:hint="eastAsia"/>
        </w:rPr>
        <w:t>　　图表 航空航天紧固件行业现状</w:t>
      </w:r>
      <w:r>
        <w:rPr>
          <w:rFonts w:hint="eastAsia"/>
        </w:rPr>
        <w:br/>
      </w:r>
      <w:r>
        <w:rPr>
          <w:rFonts w:hint="eastAsia"/>
        </w:rPr>
        <w:t>　　图表 航空航天紧固件行业标准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2019-2024年中国航空航天紧固件行业市场规模</w:t>
      </w:r>
      <w:r>
        <w:rPr>
          <w:rFonts w:hint="eastAsia"/>
        </w:rPr>
        <w:br/>
      </w:r>
      <w:r>
        <w:rPr>
          <w:rFonts w:hint="eastAsia"/>
        </w:rPr>
        <w:t>　　图表 2025年中国航空航天紧固件行业产能</w:t>
      </w:r>
      <w:r>
        <w:rPr>
          <w:rFonts w:hint="eastAsia"/>
        </w:rPr>
        <w:br/>
      </w:r>
      <w:r>
        <w:rPr>
          <w:rFonts w:hint="eastAsia"/>
        </w:rPr>
        <w:t>　　图表 2019-2024年中国航空航天紧固件行业产量统计</w:t>
      </w:r>
      <w:r>
        <w:rPr>
          <w:rFonts w:hint="eastAsia"/>
        </w:rPr>
        <w:br/>
      </w:r>
      <w:r>
        <w:rPr>
          <w:rFonts w:hint="eastAsia"/>
        </w:rPr>
        <w:t>　　图表 航空航天紧固件行业动态</w:t>
      </w:r>
      <w:r>
        <w:rPr>
          <w:rFonts w:hint="eastAsia"/>
        </w:rPr>
        <w:br/>
      </w:r>
      <w:r>
        <w:rPr>
          <w:rFonts w:hint="eastAsia"/>
        </w:rPr>
        <w:t>　　图表 2019-2024年中国航空航天紧固件市场需求量</w:t>
      </w:r>
      <w:r>
        <w:rPr>
          <w:rFonts w:hint="eastAsia"/>
        </w:rPr>
        <w:br/>
      </w:r>
      <w:r>
        <w:rPr>
          <w:rFonts w:hint="eastAsia"/>
        </w:rPr>
        <w:t>　　图表 2025年中国航空航天紧固件行业需求区域调研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2019-2024年中国航空航天紧固件行情</w:t>
      </w:r>
      <w:r>
        <w:rPr>
          <w:rFonts w:hint="eastAsia"/>
        </w:rPr>
        <w:br/>
      </w:r>
      <w:r>
        <w:rPr>
          <w:rFonts w:hint="eastAsia"/>
        </w:rPr>
        <w:t>　　图表 2019-2024年中国航空航天紧固件价格走势图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2019-2024年中国航空航天紧固件行业销售收入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2019-2024年中国航空航天紧固件行业盈利情况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2019-2024年中国航空航天紧固件行业利润总额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2019-2024年中国航空航天紧固件进口统计</w:t>
      </w:r>
      <w:r>
        <w:rPr>
          <w:rFonts w:hint="eastAsia"/>
        </w:rPr>
        <w:br/>
      </w:r>
      <w:r>
        <w:rPr>
          <w:rFonts w:hint="eastAsia"/>
        </w:rPr>
        <w:t>　　图表 2019-2024年中国航空航天紧固件出口统计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2019-2024年中国航空航天紧固件行业企业数量统计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**地区航空航天紧固件市场规模</w:t>
      </w:r>
      <w:r>
        <w:rPr>
          <w:rFonts w:hint="eastAsia"/>
        </w:rPr>
        <w:br/>
      </w:r>
      <w:r>
        <w:rPr>
          <w:rFonts w:hint="eastAsia"/>
        </w:rPr>
        <w:t>　　图表 **地区航空航天紧固件行业市场需求</w:t>
      </w:r>
      <w:r>
        <w:rPr>
          <w:rFonts w:hint="eastAsia"/>
        </w:rPr>
        <w:br/>
      </w:r>
      <w:r>
        <w:rPr>
          <w:rFonts w:hint="eastAsia"/>
        </w:rPr>
        <w:t>　　图表 **地区航空航天紧固件市场调研</w:t>
      </w:r>
      <w:r>
        <w:rPr>
          <w:rFonts w:hint="eastAsia"/>
        </w:rPr>
        <w:br/>
      </w:r>
      <w:r>
        <w:rPr>
          <w:rFonts w:hint="eastAsia"/>
        </w:rPr>
        <w:t>　　图表 **地区航空航天紧固件行业市场需求分析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**地区航空航天紧固件市场规模</w:t>
      </w:r>
      <w:r>
        <w:rPr>
          <w:rFonts w:hint="eastAsia"/>
        </w:rPr>
        <w:br/>
      </w:r>
      <w:r>
        <w:rPr>
          <w:rFonts w:hint="eastAsia"/>
        </w:rPr>
        <w:t>　　图表 **地区航空航天紧固件行业市场需求</w:t>
      </w:r>
      <w:r>
        <w:rPr>
          <w:rFonts w:hint="eastAsia"/>
        </w:rPr>
        <w:br/>
      </w:r>
      <w:r>
        <w:rPr>
          <w:rFonts w:hint="eastAsia"/>
        </w:rPr>
        <w:t>　　图表 **地区航空航天紧固件市场调研</w:t>
      </w:r>
      <w:r>
        <w:rPr>
          <w:rFonts w:hint="eastAsia"/>
        </w:rPr>
        <w:br/>
      </w:r>
      <w:r>
        <w:rPr>
          <w:rFonts w:hint="eastAsia"/>
        </w:rPr>
        <w:t>　　图表 **地区航空航天紧固件行业市场需求分析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航空航天紧固件行业竞争对手分析</w:t>
      </w:r>
      <w:r>
        <w:rPr>
          <w:rFonts w:hint="eastAsia"/>
        </w:rPr>
        <w:br/>
      </w:r>
      <w:r>
        <w:rPr>
          <w:rFonts w:hint="eastAsia"/>
        </w:rPr>
        <w:t>　　图表 航空航天紧固件重点企业（一）基本信息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航空航天紧固件重点企业（一）经营情况分析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航空航天紧固件重点企业（一）主要经济指标情况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航空航天紧固件重点企业（一）盈利能力情况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航空航天紧固件重点企业（一）偿债能力情况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航空航天紧固件重点企业（一）运营能力情况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航空航天紧固件重点企业（一）成长能力情况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航空航天紧固件重点企业（二）基本信息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航空航天紧固件重点企业（二）经营情况分析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航空航天紧固件重点企业（二）主要经济指标情况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航空航天紧固件重点企业（二）盈利能力情况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航空航天紧固件重点企业（二）偿债能力情况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航空航天紧固件重点企业（二）运营能力情况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航空航天紧固件重点企业（二）成长能力情况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航空航天紧固件重点企业（三）基本信息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航空航天紧固件重点企业（三）经营情况分析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航空航天紧固件重点企业（三）主要经济指标情况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航空航天紧固件重点企业（三）盈利能力情况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航空航天紧固件重点企业（三）偿债能力情况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航空航天紧固件重点企业（三）运营能力情况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航空航天紧固件重点企业（三）成长能力情况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2025-2031年中国航空航天紧固件行业产能预测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2025-2031年中国航空航天紧固件行业产量预测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2025-2031年中国航空航天紧固件市场需求预测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2025-2031年中国航空航天紧固件行业市场规模预测</w:t>
      </w:r>
      <w:r>
        <w:rPr>
          <w:rFonts w:hint="eastAsia"/>
        </w:rPr>
        <w:br/>
      </w:r>
      <w:r>
        <w:rPr>
          <w:rFonts w:hint="eastAsia"/>
        </w:rPr>
        <w:t>　　图表 航空航天紧固件行业准入条件</w:t>
      </w:r>
      <w:r>
        <w:rPr>
          <w:rFonts w:hint="eastAsia"/>
        </w:rPr>
        <w:br/>
      </w:r>
      <w:r>
        <w:rPr>
          <w:rFonts w:hint="eastAsia"/>
        </w:rPr>
        <w:t>　　图表 2025年中国航空航天紧固件市场前景</w:t>
      </w:r>
      <w:r>
        <w:rPr>
          <w:rFonts w:hint="eastAsia"/>
        </w:rPr>
        <w:br/>
      </w:r>
      <w:r>
        <w:rPr>
          <w:rFonts w:hint="eastAsia"/>
        </w:rPr>
        <w:t>　　图表 2025-2031年中国航空航天紧固件行业信息化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2025-2031年中国航空航天紧固件行业风险分析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2025-2031年中国航空航天紧固件行业发展趋势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9141f15534af2" w:history="1">
        <w:r>
          <w:rPr>
            <w:rStyle w:val="Hyperlink"/>
          </w:rPr>
          <w:t>2025-2031年中国航空航天紧固件行业发展调研与趋势预测报告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9141f15534af2" w:history="1">
        <w:r>
          <w:rPr>
            <w:rStyle w:val="Hyperlink"/>
          </w:rPr>
          <w:t>https://www.20087.com/8/89/HangKongHangTianJinGuJianHangYeQianJingQuShi.html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紧固件生产企业排名、航空航天紧固件公司有哪些、航空航天ppt、航空航天紧固件未来展望、南京航天航空王静、航空航天紧固件特点、航空螺栓标准型号、航空航天紧固件标准、航空航天发展简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0d384c2b54378" w:history="1">
      <w:r>
        <w:rPr>
          <w:rStyle w:val="Hyperlink"/>
        </w:rPr>
        <w:t>2025-2031年中国航空航天紧固件行业发展调研与趋势预测报告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HangKongHangTianJinGuJianHangYeQianJingQuShi.html" TargetMode="External" Id="R0d29141f1553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HangKongHangTianJinGuJianHangYeQianJingQuShi.html" TargetMode="External" Id="R1c20d384c2b5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2024-11-03T23:24:00Z</dcterms:created>
  <dcterms:modified xsi:type="dcterms:W3CDTF">2024-11-04T00:24:00Z</dcterms:modified>
  <dc:subject>2025-2031年中国航空航天紧固件行业发展调研与趋势预测报告</dc:subject>
  <dc:title>2025-2031年中国航空航天紧固件行业发展调研与趋势预测报告</dc:title>
  <cp:keywords>2025-2031年中国航空航天紧固件行业发展调研与趋势预测报告</cp:keywords>
  <dc:description>2025-2031年中国航空航天紧固件行业发展调研与趋势预测报告</dc:description>
</cp:coreProperties>
</file>