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3510b0b314e6f" w:history="1">
              <w:r>
                <w:rPr>
                  <w:rStyle w:val="Hyperlink"/>
                </w:rPr>
                <w:t>2025-2031年中国通用航空短途运输行业调研及市场前景预测报告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3510b0b314e6f" w:history="1">
              <w:r>
                <w:rPr>
                  <w:rStyle w:val="Hyperlink"/>
                </w:rPr>
                <w:t>2025-2031年中国通用航空短途运输行业调研及市场前景预测报告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3510b0b314e6f" w:history="1">
                <w:r>
                  <w:rPr>
                    <w:rStyle w:val="Hyperlink"/>
                  </w:rPr>
                  <w:t>https://www.20087.com/8/89/TongYongHangKongDuanTuYunShuDeQianJing.html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短途运输作为公共航空运输的有效补充，为偏远地区、旅游景点提供了便捷的空中交通服务。随着国家政策的支持和低空空域管理改革的推进，通用航空基础设施不断完善，小型飞机、直升机等机型被广泛应用于短途客运、医疗救援、公务飞行等领域。运营模式上，出现了共享飞机、会员制服务等创新模式，提高了资源利用率和服务灵活性。</w:t>
      </w:r>
      <w:r>
        <w:rPr>
          <w:rFonts w:hint="eastAsia"/>
        </w:rPr>
        <w:br/>
      </w:r>
      <w:r>
        <w:rPr>
          <w:rFonts w:hint="eastAsia"/>
        </w:rPr>
        <w:t>　　通用航空短途运输的未来将向着电动化、智能化和网络化方向发展。电动飞机技术的进步将大幅降低运营成本和环境影响，推动绿色航空的普及。智能飞行系统和无人驾驶技术的应用，将提高飞行安全性和运营效率。同时，结合大数据和云计算，构建智能航线规划和空中交通管理系统，实现高效、灵活的航班调度。此外，随着消费者对个性化出行需求的增长，定制化、门到门的航空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3510b0b314e6f" w:history="1">
        <w:r>
          <w:rPr>
            <w:rStyle w:val="Hyperlink"/>
          </w:rPr>
          <w:t>2025-2031年中国通用航空短途运输行业调研及市场前景预测报告</w:t>
        </w:r>
      </w:hyperlink>
      <w:r>
        <w:rPr>
          <w:rFonts w:hint="eastAsia"/>
        </w:rPr>
        <w:t>》系统分析了我国通用航空短途运输行业的市场规模、市场需求及价格动态，深入探讨了通用航空短途运输产业链结构与发展特点。报告对通用航空短途运输细分市场进行了详细剖析，基于科学数据预测了市场前景及未来发展趋势，同时聚焦通用航空短途运输重点企业，评估了品牌影响力、市场竞争力及行业集中度变化。通过专业分析与客观洞察，报告为投资者、产业链相关企业及政府决策部门提供了重要参考，是把握通用航空短途运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通用航空短途运输行业相关概述</w:t>
      </w:r>
      <w:r>
        <w:rPr>
          <w:rFonts w:hint="eastAsia"/>
        </w:rPr>
        <w:br/>
      </w:r>
      <w:r>
        <w:rPr>
          <w:rFonts w:hint="eastAsia"/>
        </w:rPr>
        <w:t>　　第一节 通用航空短途运输行业定义及特征</w:t>
      </w:r>
      <w:r>
        <w:rPr>
          <w:rFonts w:hint="eastAsia"/>
        </w:rPr>
        <w:br/>
      </w:r>
      <w:r>
        <w:rPr>
          <w:rFonts w:hint="eastAsia"/>
        </w:rPr>
        <w:t>　　　　一、通用航空短途运输行业定义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通用航空短途运输行业商业模式分析</w:t>
      </w:r>
      <w:r>
        <w:rPr>
          <w:rFonts w:hint="eastAsia"/>
        </w:rPr>
        <w:br/>
      </w:r>
      <w:r>
        <w:rPr>
          <w:rFonts w:hint="eastAsia"/>
        </w:rPr>
        <w:t>　　第三节 通用航空短途运输行业主要风险因素分析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通用航空短途运输行业政策环境分析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2025年通用航空短途运输行业经济及技术环境分析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三、经济环境对通用航空短途运输行业影响分析</w:t>
      </w:r>
      <w:r>
        <w:rPr>
          <w:rFonts w:hint="eastAsia"/>
        </w:rPr>
        <w:br/>
      </w:r>
      <w:r>
        <w:rPr>
          <w:rFonts w:hint="eastAsia"/>
        </w:rPr>
        <w:t>　　第三节 2025年通用航空短途运输行业社会环境分析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2025年通用航空短途运输行业技术环境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中国通用航空短途运输行业经营情况分析</w:t>
      </w:r>
      <w:r>
        <w:rPr>
          <w:rFonts w:hint="eastAsia"/>
        </w:rPr>
        <w:br/>
      </w:r>
      <w:r>
        <w:rPr>
          <w:rFonts w:hint="eastAsia"/>
        </w:rPr>
        <w:t>　　第一节 通用航空短途运输行业发展概况分析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通用航空短途运输行业供给态势分析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一、2020-2025年中国通用航空短途运输行业企业数量分析</w:t>
      </w:r>
      <w:r>
        <w:rPr>
          <w:rFonts w:hint="eastAsia"/>
        </w:rPr>
        <w:br/>
      </w:r>
      <w:r>
        <w:rPr>
          <w:rFonts w:hint="eastAsia"/>
        </w:rPr>
        <w:t>　　　　二、通用航空短途运输行业企业所有制结构分析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三、通用航空短途运输行业企业注册资本情况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四、通用航空短途运输行业企业区域分布情况</w:t>
      </w:r>
      <w:r>
        <w:rPr>
          <w:rFonts w:hint="eastAsia"/>
        </w:rPr>
        <w:br/>
      </w:r>
      <w:r>
        <w:rPr>
          <w:rFonts w:hint="eastAsia"/>
        </w:rPr>
        <w:t>　　第三节 通用航空短途运输行业消费态势分析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一、2020-2025年中国通用航空短途运输行业消费情况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二、2020-2025年中国通用航空短途运输行业消费区域分布</w:t>
      </w:r>
      <w:r>
        <w:rPr>
          <w:rFonts w:hint="eastAsia"/>
        </w:rPr>
        <w:br/>
      </w:r>
      <w:r>
        <w:rPr>
          <w:rFonts w:hint="eastAsia"/>
        </w:rPr>
        <w:t>　　第四节 通用航空短途运输行业消费价格水平分析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2025年中国通用航空短途运输行业竞争格局分析</w:t>
      </w:r>
      <w:r>
        <w:rPr>
          <w:rFonts w:hint="eastAsia"/>
        </w:rPr>
        <w:br/>
      </w:r>
      <w:r>
        <w:rPr>
          <w:rFonts w:hint="eastAsia"/>
        </w:rPr>
        <w:t>　　第一节 通用航空短途运输行业竞争格局</w:t>
      </w:r>
      <w:r>
        <w:rPr>
          <w:rFonts w:hint="eastAsia"/>
        </w:rPr>
        <w:br/>
      </w:r>
      <w:r>
        <w:rPr>
          <w:rFonts w:hint="eastAsia"/>
        </w:rPr>
        <w:t>　　　　一、行业品牌竞争格局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通用航空短途运输行业五力竞争分析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通用航空短途运输行业壁垒分析</w:t>
      </w:r>
      <w:r>
        <w:rPr>
          <w:rFonts w:hint="eastAsia"/>
        </w:rPr>
        <w:br/>
      </w:r>
      <w:r>
        <w:rPr>
          <w:rFonts w:hint="eastAsia"/>
        </w:rPr>
        <w:t>　　　　一、人才壁垒</w:t>
      </w:r>
      <w:r>
        <w:rPr>
          <w:rFonts w:hint="eastAsia"/>
        </w:rPr>
        <w:br/>
      </w:r>
      <w:r>
        <w:rPr>
          <w:rFonts w:hint="eastAsia"/>
        </w:rPr>
        <w:t>　　　　二、经营壁垒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第四节 通用航空短途运输行业竞争力提升策略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通用航空短途运输行业上游产业链分析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上游行业发展现状</w:t>
      </w:r>
      <w:r>
        <w:rPr>
          <w:rFonts w:hint="eastAsia"/>
        </w:rPr>
        <w:br/>
      </w:r>
      <w:r>
        <w:rPr>
          <w:rFonts w:hint="eastAsia"/>
        </w:rPr>
        <w:t>　　第二节 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上游行业对通用航空短途运输行业影响分析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通用航空短途运输行业下游产业链分析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下游需求市场发展概况</w:t>
      </w:r>
      <w:r>
        <w:rPr>
          <w:rFonts w:hint="eastAsia"/>
        </w:rPr>
        <w:br/>
      </w:r>
      <w:r>
        <w:rPr>
          <w:rFonts w:hint="eastAsia"/>
        </w:rPr>
        <w:t>　　第二节 下游需求市场发展趋势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下游需求市场对通用航空短途运输行业影响分析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2020-2025年通用航空短途运输行业各区域市场概况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华北地区通用航空短途运输行业分析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东北地区通用航空短途运输行业分析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华东地区通用航空短途运输行业分析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华中地区通用航空短途运输行业分析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华南地区通用航空短途运输行业分析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西部地区通用航空短途运输行业分析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通用航空短途运输行业主要优势企业分析</w:t>
      </w:r>
      <w:r>
        <w:rPr>
          <w:rFonts w:hint="eastAsia"/>
        </w:rPr>
        <w:br/>
      </w:r>
      <w:r>
        <w:rPr>
          <w:rFonts w:hint="eastAsia"/>
        </w:rPr>
        <w:t>　　第一节 内蒙古通航航空有限公司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河北中航通用航空有限公司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华夏通用航空有限公司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新疆通用航空有限责任公司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幸福通用航空有限公司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七彩云南通用航空有限责任公司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第七节 珠海中航通用航空有限公司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第八节 中国飞龙通用航空有限公司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第九节 亚捷通用航空无锡有限公司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第十节 北京华彬天星通用航空股份有限公司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2025-2031年中国通用航空短途运输行业发展前景预测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2025-2031年中国通用航空短途运输行业发展趋势预测</w:t>
      </w:r>
      <w:r>
        <w:rPr>
          <w:rFonts w:hint="eastAsia"/>
        </w:rPr>
        <w:br/>
      </w:r>
      <w:r>
        <w:rPr>
          <w:rFonts w:hint="eastAsia"/>
        </w:rPr>
        <w:t>　　　　一、通用航空短途运输行业发展驱动因素分析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二、通用航空短途运输行业发展制约因素分析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三、通用航空短途运输行业需求前景预测</w:t>
      </w:r>
      <w:r>
        <w:rPr>
          <w:rFonts w:hint="eastAsia"/>
        </w:rPr>
        <w:br/>
      </w:r>
      <w:r>
        <w:rPr>
          <w:rFonts w:hint="eastAsia"/>
        </w:rPr>
        <w:t>　　第二节 [~中~智~林~]通用航空短途运输行业研究结论及建议</w:t>
      </w:r>
      <w:r>
        <w:rPr>
          <w:rFonts w:hint="eastAsia"/>
        </w:rPr>
        <w:br/>
      </w:r>
      <w:r>
        <w:rPr>
          <w:rFonts w:hint="eastAsia"/>
        </w:rPr>
        <w:t>　　　　一、通用航空短途运输行业研究结论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通用航空短途运输行业现状</w:t>
      </w:r>
      <w:r>
        <w:rPr>
          <w:rFonts w:hint="eastAsia"/>
        </w:rPr>
        <w:br/>
      </w:r>
      <w:r>
        <w:rPr>
          <w:rFonts w:hint="eastAsia"/>
        </w:rPr>
        <w:t>　　图表 通用航空短途运输行业产业链调研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2020-2025年通用航空短途运输行业市场容量统计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2020-2025年中国通用航空短途运输行业市场规模情况</w:t>
      </w:r>
      <w:r>
        <w:rPr>
          <w:rFonts w:hint="eastAsia"/>
        </w:rPr>
        <w:br/>
      </w:r>
      <w:r>
        <w:rPr>
          <w:rFonts w:hint="eastAsia"/>
        </w:rPr>
        <w:t>　　图表 通用航空短途运输行业动态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2020-2025年中国通用航空短途运输行业经营效益分析</w:t>
      </w:r>
      <w:r>
        <w:rPr>
          <w:rFonts w:hint="eastAsia"/>
        </w:rPr>
        <w:br/>
      </w:r>
      <w:r>
        <w:rPr>
          <w:rFonts w:hint="eastAsia"/>
        </w:rPr>
        <w:t>　　图表 通用航空短途运输行业竞争对手分析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**地区通用航空短途运输市场规模</w:t>
      </w:r>
      <w:r>
        <w:rPr>
          <w:rFonts w:hint="eastAsia"/>
        </w:rPr>
        <w:br/>
      </w:r>
      <w:r>
        <w:rPr>
          <w:rFonts w:hint="eastAsia"/>
        </w:rPr>
        <w:t>　　图表 **地区通用航空短途运输行业市场需求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**地区通用航空短途运输市场调研</w:t>
      </w:r>
      <w:r>
        <w:rPr>
          <w:rFonts w:hint="eastAsia"/>
        </w:rPr>
        <w:br/>
      </w:r>
      <w:r>
        <w:rPr>
          <w:rFonts w:hint="eastAsia"/>
        </w:rPr>
        <w:t>　　图表 **地区通用航空短途运输行业市场需求分析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**地区通用航空短途运输市场规模</w:t>
      </w:r>
      <w:r>
        <w:rPr>
          <w:rFonts w:hint="eastAsia"/>
        </w:rPr>
        <w:br/>
      </w:r>
      <w:r>
        <w:rPr>
          <w:rFonts w:hint="eastAsia"/>
        </w:rPr>
        <w:t>　　图表 **地区通用航空短途运输行业市场需求</w:t>
      </w:r>
      <w:r>
        <w:rPr>
          <w:rFonts w:hint="eastAsia"/>
        </w:rPr>
        <w:br/>
      </w:r>
      <w:r>
        <w:rPr>
          <w:rFonts w:hint="eastAsia"/>
        </w:rPr>
        <w:t>　　图表 **地区通用航空短途运输市场调研</w:t>
      </w:r>
      <w:r>
        <w:rPr>
          <w:rFonts w:hint="eastAsia"/>
        </w:rPr>
        <w:br/>
      </w:r>
      <w:r>
        <w:rPr>
          <w:rFonts w:hint="eastAsia"/>
        </w:rPr>
        <w:t>　　图表 **地区通用航空短途运输行业市场需求分析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通用航空短途运输重点企业（二）成长能力情况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2025-2031年中国通用航空短途运输行业信息化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2025-2031年中国通用航空短途运输行业市场容量预测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2025-2031年中国通用航空短途运输行业市场规模预测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2025-2031年中国通用航空短途运输行业风险分析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2025-2031年中国通用航空短途运输市场前景分析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2025-2031年中国通用航空短途运输行业发展趋势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3510b0b314e6f" w:history="1">
        <w:r>
          <w:rPr>
            <w:rStyle w:val="Hyperlink"/>
          </w:rPr>
          <w:t>2025-2031年中国通用航空短途运输行业调研及市场前景预测报告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3510b0b314e6f" w:history="1">
        <w:r>
          <w:rPr>
            <w:rStyle w:val="Hyperlink"/>
          </w:rPr>
          <w:t>https://www.20087.com/8/89/TongYongHangKongDuanTuYunShuDeQianJing.html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音737-200、通用航空短途运输运营服务管理办法、山西航空航班、通用航空短途运输机型选择、一般运行和飞行规则、通用航空短途运输对机场安全的影响、空中客车A319、通用航空短途运输图、通用航空的机型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248260cd148dd" w:history="1">
      <w:r>
        <w:rPr>
          <w:rStyle w:val="Hyperlink"/>
        </w:rPr>
        <w:t>2025-2031年中国通用航空短途运输行业调研及市场前景预测报告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ongYongHangKongDuanTuYunShuDeQianJing.html" TargetMode="External" Id="Rc233510b0b314e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ongYongHangKongDuanTuYunShuDeQianJing.html" TargetMode="External" Id="R356248260cd1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2025-02-02T06:38:00Z</dcterms:created>
  <dcterms:modified xsi:type="dcterms:W3CDTF">2025-02-02T07:38:00Z</dcterms:modified>
  <dc:subject>2025-2031年中国通用航空短途运输行业调研及市场前景预测报告</dc:subject>
  <dc:title>2025-2031年中国通用航空短途运输行业调研及市场前景预测报告</dc:title>
  <cp:keywords>2025-2031年中国通用航空短途运输行业调研及市场前景预测报告</cp:keywords>
  <dc:description>2025-2031年中国通用航空短途运输行业调研及市场前景预测报告</dc:description>
</cp:coreProperties>
</file>