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454dfe6c14fa7" w:history="1">
              <w:r>
                <w:rPr>
                  <w:rStyle w:val="Hyperlink"/>
                </w:rPr>
                <w:t>2025-2031年全球与中国雨刷行业研究及前景分析报告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454dfe6c14fa7" w:history="1">
              <w:r>
                <w:rPr>
                  <w:rStyle w:val="Hyperlink"/>
                </w:rPr>
                <w:t>2025-2031年全球与中国雨刷行业研究及前景分析报告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454dfe6c14fa7" w:history="1">
                <w:r>
                  <w:rPr>
                    <w:rStyle w:val="Hyperlink"/>
                  </w:rPr>
                  <w:t>https://www.20087.com/8/29/YuShuaHangYeXianZhuangJiQianJing.html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是汽车和其他交通工具上用于清除挡风玻璃上的雨水、雪和灰尘的重要配件。近年来，随着材料科学和制造技术的进步，雨刷的设计和性能有了显著提升。目前，雨刷不仅在刮拭效果上更加优秀，通过优化橡胶配方和结构设计，提高了雨刷的耐用性和静音效果。此外，通过引入智能感应技术，实现了根据雨量大小自动调整刮拭频率的功能，提升了驾驶者的安全性和舒适度。</w:t>
      </w:r>
      <w:r>
        <w:rPr>
          <w:rFonts w:hint="eastAsia"/>
        </w:rPr>
        <w:br/>
      </w:r>
      <w:r>
        <w:rPr>
          <w:rFonts w:hint="eastAsia"/>
        </w:rPr>
        <w:t>　　未来，雨刷的发展将更加注重智能化与环保。一方面，通过集成传感器和智能控制系统，实现对雨刷工作的自动控制和智能调节，提高使用的便捷性和安全性；另一方面，采用环保材料和可回收设计，减少雨刷更换带来的环境负担。此外，随着自动驾驶技术的发展，未来的雨刷系统将更加注重与车辆整体系统的集成，提供更加智能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454dfe6c14fa7" w:history="1">
        <w:r>
          <w:rPr>
            <w:rStyle w:val="Hyperlink"/>
          </w:rPr>
          <w:t>2025-2031年全球与中国雨刷行业研究及前景分析报告</w:t>
        </w:r>
      </w:hyperlink>
      <w:r>
        <w:rPr>
          <w:rFonts w:hint="eastAsia"/>
        </w:rPr>
        <w:t>》深入分析了雨刷行业的产业链、市场规模与需求，详细探讨了雨刷价格体系和行业现状。基于严谨的数据分析与市场洞察，报告对雨刷行业的市场前景、发展趋势进行了科学预测。同时，报告聚焦雨刷重点企业，剖析了行业的竞争格局、市场集中度及品牌影响力，并对雨刷细分市场进行了深入研究。雨刷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全球不同产品类型雨刷销售额增长趋势2020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雨刷片</w:t>
      </w:r>
      <w:r>
        <w:rPr>
          <w:rFonts w:hint="eastAsia"/>
        </w:rPr>
        <w:br/>
      </w:r>
      <w:r>
        <w:rPr>
          <w:rFonts w:hint="eastAsia"/>
        </w:rPr>
        <w:t>　　　　1.2.3 雨刷臂</w:t>
      </w:r>
      <w:r>
        <w:rPr>
          <w:rFonts w:hint="eastAsia"/>
        </w:rPr>
        <w:br/>
      </w:r>
      <w:r>
        <w:rPr>
          <w:rFonts w:hint="eastAsia"/>
        </w:rPr>
        <w:t>　　1.3 从不同终端用户，雨刷主要包括如下几个方面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全球不同终端用户雨刷销售额增长趋势2020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雨刷行业背景、发展历史、现状及趋势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雨刷行业目前现状分析</w:t>
      </w:r>
      <w:r>
        <w:rPr>
          <w:rFonts w:hint="eastAsia"/>
        </w:rPr>
        <w:br/>
      </w:r>
      <w:r>
        <w:rPr>
          <w:rFonts w:hint="eastAsia"/>
        </w:rPr>
        <w:t>　　　　1.4.2 雨刷发展趋势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全球雨刷总体规模分析</w:t>
      </w:r>
      <w:r>
        <w:rPr>
          <w:rFonts w:hint="eastAsia"/>
        </w:rPr>
        <w:br/>
      </w:r>
      <w:r>
        <w:rPr>
          <w:rFonts w:hint="eastAsia"/>
        </w:rPr>
        <w:t>　　2.1 全球雨刷供需现状及预测（2020-2031）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全球主要地区雨刷产量及发展趋势（2020-2031）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全球主要地区雨刷产量（2020-2025）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全球主要地区雨刷产量（2026-2031）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全球主要地区雨刷产量市场份额（2020-2031）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中国雨刷供需现状及预测（2020-2031）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中国雨刷产量、市场需求量及发展趋势（2020-2031）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全球雨刷销量及销售额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全球市场雨刷销售额（2020-2031）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全球市场雨刷销量（2020-2031）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全球市场雨刷价格趋势（2020-2031）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全球主要地区雨刷市场规模分析：2020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全球主要地区雨刷销售收入及市场份额（2020-2025年）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全球主要地区雨刷销售收入预测（2026-2031年）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全球主要地区雨刷销量分析：2020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全球主要地区雨刷销量及市场份额（2020-2025年）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全球主要地区雨刷销量及市场份额预测（2026-2031）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全球市场主要厂商雨刷产能市场份额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全球市场主要厂商雨刷销量（2020-2025）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全球市场主要厂商雨刷销量（2020-2025）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全球市场主要厂商雨刷销售收入（2020-2025）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全球市场主要厂商雨刷销售价格（2020-2025）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2024年全球主要生产商雨刷收入排名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中国市场主要厂商雨刷销量（2020-2025）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中国市场主要厂商雨刷销量（2020-2025）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中国市场主要厂商雨刷销售收入（2020-2025）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2024年中国主要生产商雨刷收入排名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中国市场主要厂商雨刷销售价格（2020-2025）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全球主要厂商雨刷总部及产地分布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全球主要厂商成立时间及雨刷商业化日期</w:t>
      </w:r>
      <w:r>
        <w:rPr>
          <w:rFonts w:hint="eastAsia"/>
        </w:rPr>
        <w:br/>
      </w:r>
      <w:r>
        <w:rPr>
          <w:rFonts w:hint="eastAsia"/>
        </w:rPr>
        <w:t>　　4.6 全球主要厂商雨刷产品类型及应用</w:t>
      </w:r>
      <w:r>
        <w:rPr>
          <w:rFonts w:hint="eastAsia"/>
        </w:rPr>
        <w:br/>
      </w:r>
      <w:r>
        <w:rPr>
          <w:rFonts w:hint="eastAsia"/>
        </w:rPr>
        <w:t>　　4.7 雨刷行业集中度、竞争程度分析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雨刷行业集中度分析：2024年全球Top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全球雨刷第一梯队、第二梯队和第三梯队生产商（品牌）及市场份额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不同产品类型雨刷分析</w:t>
      </w:r>
      <w:r>
        <w:rPr>
          <w:rFonts w:hint="eastAsia"/>
        </w:rPr>
        <w:br/>
      </w:r>
      <w:r>
        <w:rPr>
          <w:rFonts w:hint="eastAsia"/>
        </w:rPr>
        <w:t>　　6.1 全球不同产品类型雨刷销量（2020-2031）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全球不同产品类型雨刷收入（2020-2031）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全球不同产品类型雨刷价格走势（2020-2031）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不同终端用户雨刷分析</w:t>
      </w:r>
      <w:r>
        <w:rPr>
          <w:rFonts w:hint="eastAsia"/>
        </w:rPr>
        <w:br/>
      </w:r>
      <w:r>
        <w:rPr>
          <w:rFonts w:hint="eastAsia"/>
        </w:rPr>
        <w:t>　　7.1 全球不同终端用户雨刷销量（2020-2031）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全球不同终端用户雨刷销量及市场份额（2020-2025）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全球不同终端用户雨刷销量预测（2026-2031）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全球不同终端用户雨刷收入（2020-2031）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全球不同终端用户雨刷收入及市场份额（2020-2025）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全球不同终端用户雨刷收入预测（2026-2031）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全球不同终端用户雨刷价格走势（2020-2031）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雨刷产业链分析</w:t>
      </w:r>
      <w:r>
        <w:rPr>
          <w:rFonts w:hint="eastAsia"/>
        </w:rPr>
        <w:br/>
      </w:r>
      <w:r>
        <w:rPr>
          <w:rFonts w:hint="eastAsia"/>
        </w:rPr>
        <w:t>　　8.2 雨刷工艺制造技术分析</w:t>
      </w:r>
      <w:r>
        <w:rPr>
          <w:rFonts w:hint="eastAsia"/>
        </w:rPr>
        <w:br/>
      </w:r>
      <w:r>
        <w:rPr>
          <w:rFonts w:hint="eastAsia"/>
        </w:rPr>
        <w:t>　　8.3 雨刷产业上游供应分析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雨刷下游客户分析</w:t>
      </w:r>
      <w:r>
        <w:rPr>
          <w:rFonts w:hint="eastAsia"/>
        </w:rPr>
        <w:br/>
      </w:r>
      <w:r>
        <w:rPr>
          <w:rFonts w:hint="eastAsia"/>
        </w:rPr>
        <w:t>　　8.5 雨刷销售渠道分析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雨刷行业发展机遇及主要驱动因素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雨刷行业发展面临的风险</w:t>
      </w:r>
      <w:r>
        <w:rPr>
          <w:rFonts w:hint="eastAsia"/>
        </w:rPr>
        <w:br/>
      </w:r>
      <w:r>
        <w:rPr>
          <w:rFonts w:hint="eastAsia"/>
        </w:rPr>
        <w:t>　　9.3 雨刷行业政策分析</w:t>
      </w:r>
      <w:r>
        <w:rPr>
          <w:rFonts w:hint="eastAsia"/>
        </w:rPr>
        <w:br/>
      </w:r>
      <w:r>
        <w:rPr>
          <w:rFonts w:hint="eastAsia"/>
        </w:rPr>
        <w:t>　　9.4 雨刷中国企业SWOT分析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全球不同产品类型雨刷销售额增长（CAGR）趋势2020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全球不同终端用户销售额增速（CAGR）2020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雨刷行业目前发展现状</w:t>
      </w:r>
      <w:r>
        <w:rPr>
          <w:rFonts w:hint="eastAsia"/>
        </w:rPr>
        <w:br/>
      </w:r>
      <w:r>
        <w:rPr>
          <w:rFonts w:hint="eastAsia"/>
        </w:rPr>
        <w:t>　　表 4： 雨刷发展趋势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全球主要地区雨刷产量增速（CAGR）：（2020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全球主要地区雨刷产量（2020-2025）&amp;（百万件）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全球主要地区雨刷产量（2026-2031）&amp;（百万件）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全球主要地区雨刷产量市场份额（2020-2025）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全球主要地区雨刷产量（2026-2031）&amp;（百万件）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全球主要地区雨刷销售收入增速：（2020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全球主要地区雨刷销售收入（2020-2025）&amp;（百万美元）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全球主要地区雨刷收入（2026-2031）&amp;（百万美元）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全球主要地区雨刷收入市场份额（2026-2031）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全球主要地区雨刷销量（百万件）：2020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全球主要地区雨刷销量（2020-2025）&amp;（百万件）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全球主要地区雨刷销量（2026-2031）&amp;（百万件）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全球主要地区雨刷销量份额（2026-2031）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全球市场主要厂商雨刷产能（2024-2025）&amp;（百万件）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全球市场主要厂商雨刷销量（2020-2025）&amp;（百万件）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全球市场主要厂商雨刷销售收入（2020-2025）&amp;（百万美元）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全球市场主要厂商雨刷销售价格（2020-2025）&amp;（美元/件）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2024年全球主要生产商雨刷收入排名（百万美元）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中国市场主要厂商雨刷销量（2020-2025）&amp;（百万件）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中国市场主要厂商雨刷销售收入（2020-2025）&amp;（百万美元）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2024年中国主要生产商雨刷收入排名（百万美元）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中国市场主要厂商雨刷销售价格（2020-2025）&amp;（美元/件）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全球主要厂商雨刷总部及产地分布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全球主要厂商成立时间及雨刷商业化日期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全球主要厂商雨刷产品类型及应用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2024年全球雨刷主要厂商市场地位（第一梯队、第二梯队和第三梯队）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全球雨刷市场投资、并购等现状分析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雨刷销量（百万件）、收入（百万美元）、价格（美元/件）及毛利率（2020-2025）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全球不同产品类型雨刷销量（2020-2025年）&amp;（百万件）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全球不同产品类型雨刷销量预测（2026-2031）&amp;（百万件）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全球市场不同产品类型雨刷销量市场份额预测（2026-2031）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全球不同产品类型雨刷收入（2020-2025年）&amp;（百万美元）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全球不同产品类型雨刷收入预测（2026-2031）&amp;（百万美元）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全球不同产品类型雨刷收入市场份额预测（2026-2031）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全球不同终端用户雨刷销量（2020-2025年）&amp;（百万件）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132： 全球不同终端用户雨刷销量市场份额（2020-2025）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全球不同终端用户雨刷销量预测（2026-2031）&amp;（百万件）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全球市场不同终端用户雨刷销量市场份额预测（2026-2031）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全球不同终端用户雨刷收入（2020-2025年）&amp;（百万美元）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全球不同终端用户雨刷收入市场份额（2020-2025）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全球不同终端用户雨刷收入预测（2026-2031）&amp;（百万美元）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全球不同终端用户雨刷收入市场份额预测（2026-2031）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雨刷上游原料供应商及联系方式列表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雨刷典型客户列表</w:t>
      </w:r>
      <w:r>
        <w:rPr>
          <w:rFonts w:hint="eastAsia"/>
        </w:rPr>
        <w:br/>
      </w:r>
      <w:r>
        <w:rPr>
          <w:rFonts w:hint="eastAsia"/>
        </w:rPr>
        <w:t>　　表 141： 雨刷主要销售模式及销售渠道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雨刷行业发展机遇及主要驱动因素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雨刷行业发展面临的风险</w:t>
      </w:r>
      <w:r>
        <w:rPr>
          <w:rFonts w:hint="eastAsia"/>
        </w:rPr>
        <w:br/>
      </w:r>
      <w:r>
        <w:rPr>
          <w:rFonts w:hint="eastAsia"/>
        </w:rPr>
        <w:t>　　表 144： 雨刷行业政策分析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全球不同产品类型雨刷销售额2020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全球不同产品类型雨刷市场份额2024 &amp; 2031</w:t>
      </w:r>
      <w:r>
        <w:rPr>
          <w:rFonts w:hint="eastAsia"/>
        </w:rPr>
        <w:br/>
      </w:r>
      <w:r>
        <w:rPr>
          <w:rFonts w:hint="eastAsia"/>
        </w:rPr>
        <w:t>　　图 4： 雨刷片产品图片</w:t>
      </w:r>
      <w:r>
        <w:rPr>
          <w:rFonts w:hint="eastAsia"/>
        </w:rPr>
        <w:br/>
      </w:r>
      <w:r>
        <w:rPr>
          <w:rFonts w:hint="eastAsia"/>
        </w:rPr>
        <w:t>　　图 5： 雨刷臂产品图片</w:t>
      </w:r>
      <w:r>
        <w:rPr>
          <w:rFonts w:hint="eastAsia"/>
        </w:rPr>
        <w:br/>
      </w:r>
      <w:r>
        <w:rPr>
          <w:rFonts w:hint="eastAsia"/>
        </w:rPr>
        <w:t>　　图 6： 全球不同终端用户销售额2020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全球不同终端用户雨刷市场份额2024 &amp; 2031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全球雨刷产能、产量、产能利用率及发展趋势（2020-2031）&amp;（百万件）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全球雨刷产量、需求量及发展趋势（2020-2031）&amp;（百万件）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全球主要地区雨刷产量（2020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全球主要地区雨刷产量市场份额（2020-2031）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中国雨刷产能、产量、产能利用率及发展趋势（2020-2031）&amp;（百万件）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中国雨刷产量、市场需求量及发展趋势（2020-2031）&amp;（百万件）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全球雨刷市场销售额及增长率：（2020-2031）&amp;（百万美元）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全球市场雨刷市场规模：2020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全球市场雨刷销量及增长率（2020-2031）&amp;（百万件）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全球市场雨刷价格趋势（2020-2031）&amp;（美元/件）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全球主要地区雨刷销售收入（2020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全球主要地区雨刷销售收入市场份额（2020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北美市场雨刷销量及增长率（2020-2031）&amp;（百万件）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23： 北美市场雨刷收入及增长率（2020-2031）&amp;（百万美元）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欧洲市场雨刷销量及增长率（2020-2031）&amp;（百万件）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欧洲市场雨刷收入及增长率（2020-2031）&amp;（百万美元）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中国市场雨刷销量及增长率（2020-2031）&amp;（百万件）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中国市场雨刷收入及增长率（2020-2031）&amp;（百万美元）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日本市场雨刷销量及增长率（2020-2031）&amp;（百万件）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29： 日本市场雨刷收入及增长率（2020-2031）&amp;（百万美元）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东南亚市场雨刷销量及增长率（2020-2031）&amp;（百万件）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东南亚市场雨刷收入及增长率（2020-2031）&amp;（百万美元）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印度市场雨刷销量及增长率（2020-2031）&amp;（百万件）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印度市场雨刷收入及增长率（2020-2031）&amp;（百万美元）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2024年全球市场主要厂商雨刷销量市场份额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2024年全球市场主要厂商雨刷收入市场份额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2024年中国市场主要厂商雨刷销量市场份额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2024年中国市场主要厂商雨刷收入市场份额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2024年全球前五大生产商雨刷市场份额</w:t>
      </w:r>
      <w:r>
        <w:rPr>
          <w:rFonts w:hint="eastAsia"/>
        </w:rPr>
        <w:br/>
      </w:r>
      <w:r>
        <w:rPr>
          <w:rFonts w:hint="eastAsia"/>
        </w:rPr>
        <w:t>　　图 39： 2024年全球雨刷第一梯队、第二梯队和第三梯队厂商及市场份额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全球不同产品类型雨刷价格走势（2020-2031）&amp;（美元/件）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全球不同终端用户雨刷价格走势（2020-2031）&amp;（美元/件）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雨刷产业链</w:t>
      </w:r>
      <w:r>
        <w:rPr>
          <w:rFonts w:hint="eastAsia"/>
        </w:rPr>
        <w:br/>
      </w:r>
      <w:r>
        <w:rPr>
          <w:rFonts w:hint="eastAsia"/>
        </w:rPr>
        <w:t>　　图 43： 雨刷中国企业SWOT分析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454dfe6c14fa7" w:history="1">
        <w:r>
          <w:rPr>
            <w:rStyle w:val="Hyperlink"/>
          </w:rPr>
          <w:t>2025-2031年全球与中国雨刷行业研究及前景分析报告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454dfe6c14fa7" w:history="1">
        <w:r>
          <w:rPr>
            <w:rStyle w:val="Hyperlink"/>
          </w:rPr>
          <w:t>https://www.20087.com/8/29/YuShuaHangYeXianZhuangJiQianJing.html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27ca110aa43ae" w:history="1">
      <w:r>
        <w:rPr>
          <w:rStyle w:val="Hyperlink"/>
        </w:rPr>
        <w:t>2025-2031年全球与中国雨刷行业研究及前景分析报告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uShuaHangYeXianZhuangJiQianJing.html" TargetMode="External" Id="R445454dfe6c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uShuaHangYeXianZhuangJiQianJing.html" TargetMode="External" Id="R74d27ca110aa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2024-12-26T04:23:35Z</dcterms:created>
  <dcterms:modified xsi:type="dcterms:W3CDTF">2024-12-26T05:23:35Z</dcterms:modified>
  <dc:subject>2025-2031年全球与中国雨刷行业研究及前景分析报告</dc:subject>
  <dc:title>2025-2031年全球与中国雨刷行业研究及前景分析报告</dc:title>
  <cp:keywords>2025-2031年全球与中国雨刷行业研究及前景分析报告</cp:keywords>
  <dc:description>2025-2031年全球与中国雨刷行业研究及前景分析报告</dc:description>
</cp:coreProperties>
</file>