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dc34ffc834020" w:history="1">
              <w:r>
                <w:rPr>
                  <w:rStyle w:val="Hyperlink"/>
                </w:rPr>
                <w:t>2024-2030年中国零担物流行业分析与市场前景预测报告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dc34ffc834020" w:history="1">
              <w:r>
                <w:rPr>
                  <w:rStyle w:val="Hyperlink"/>
                </w:rPr>
                <w:t>2024-2030年中国零担物流行业分析与市场前景预测报告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1dc34ffc834020" w:history="1">
                <w:r>
                  <w:rPr>
                    <w:rStyle w:val="Hyperlink"/>
                  </w:rPr>
                  <w:t>https://www.20087.com/8/09/LingDanWuLiuFaZhanXianZhuangQianJing.html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担物流是公路运输的重要组成部分，在全球范围内保持着稳定的增长态势。随着电子商务的兴起和供应链复杂性的增加，零担物流因其灵活性和成本效益优势而备受青睐。行业正经历着数字化转型，物流平台通过整合资源、优化路线规划和实时追踪，提高了服务效率和客户满意度。同时，环保法规的趋严促使物流企业采用更绿色的运输方式，如电动货车和优化的装载策略，以减少碳足迹。</w:t>
      </w:r>
      <w:r>
        <w:rPr>
          <w:rFonts w:hint="eastAsia"/>
        </w:rPr>
        <w:br/>
      </w:r>
      <w:r>
        <w:rPr>
          <w:rFonts w:hint="eastAsia"/>
        </w:rPr>
        <w:t>　　未来，零担物流行业将更加注重技术创新和服务升级。物联网(IoT)和大数据分析将进一步增强物流网络的透明度和预测能力，实现更精细的货物管理和调度。自动化仓库和无人配送车辆的引入，将显著降低运营成本并提高处理速度。此外，随着消费者对可持续性的日益重视，绿色物流解决方案将成为竞争的关键因素，推动行业向低碳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dc34ffc834020" w:history="1">
        <w:r>
          <w:rPr>
            <w:rStyle w:val="Hyperlink"/>
          </w:rPr>
          <w:t>2024-2030年中国零担物流行业分析与市场前景预测报告</w:t>
        </w:r>
      </w:hyperlink>
      <w:r>
        <w:rPr>
          <w:rFonts w:hint="eastAsia"/>
        </w:rPr>
        <w:t>》专业、系统地分析了零担物流行业现状，包括市场需求、市场规模及价格动态，全面梳理了零担物流产业链结构，并对零担物流细分市场进行了探究。零担物流报告基于详实数据，科学预测了零担物流市场发展前景和发展趋势，同时剖析了零担物流品牌竞争、市场集中度以及重点企业的市场地位。在识别风险与机遇的基础上，零担物流报告提出了针对性的发展策略和建议。零担物流报告为零担物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零担物流产业概述</w:t>
      </w:r>
      <w:r>
        <w:rPr>
          <w:rFonts w:hint="eastAsia"/>
        </w:rPr>
        <w:br/>
      </w:r>
      <w:r>
        <w:rPr>
          <w:rFonts w:hint="eastAsia"/>
        </w:rPr>
        <w:t>　　第一节 零担物流定义</w:t>
      </w:r>
      <w:r>
        <w:rPr>
          <w:rFonts w:hint="eastAsia"/>
        </w:rPr>
        <w:br/>
      </w:r>
      <w:r>
        <w:rPr>
          <w:rFonts w:hint="eastAsia"/>
        </w:rPr>
        <w:t>　　第二节 零担物流行业特点</w:t>
      </w:r>
      <w:r>
        <w:rPr>
          <w:rFonts w:hint="eastAsia"/>
        </w:rPr>
        <w:br/>
      </w:r>
      <w:r>
        <w:rPr>
          <w:rFonts w:hint="eastAsia"/>
        </w:rPr>
        <w:t>　　第三节 零担物流产业链分析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2023-2024年中国零担物流行业运行环境分析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中国零担物流运行经济环境分析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中国零担物流产业政策环境分析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一、零担物流行业监管体制</w:t>
      </w:r>
      <w:r>
        <w:rPr>
          <w:rFonts w:hint="eastAsia"/>
        </w:rPr>
        <w:br/>
      </w:r>
      <w:r>
        <w:rPr>
          <w:rFonts w:hint="eastAsia"/>
        </w:rPr>
        <w:t>　　　　二、零担物流行业主要法规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三、主要零担物流产业政策</w:t>
      </w:r>
      <w:r>
        <w:rPr>
          <w:rFonts w:hint="eastAsia"/>
        </w:rPr>
        <w:br/>
      </w:r>
      <w:r>
        <w:rPr>
          <w:rFonts w:hint="eastAsia"/>
        </w:rPr>
        <w:t>　　第三节 中国零担物流产业社会环境分析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2023-2024年国外零担物流行业发展态势分析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国外零担物流市场发展现状分析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国外主要国家零担物流市场现状</w:t>
      </w:r>
      <w:r>
        <w:rPr>
          <w:rFonts w:hint="eastAsia"/>
        </w:rPr>
        <w:br/>
      </w:r>
      <w:r>
        <w:rPr>
          <w:rFonts w:hint="eastAsia"/>
        </w:rPr>
        <w:t>　　第三节 国外零担物流行业发展趋势预测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中国零担物流行业市场分析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2019-2024年中国零担物流行业规模情况</w:t>
      </w:r>
      <w:r>
        <w:rPr>
          <w:rFonts w:hint="eastAsia"/>
        </w:rPr>
        <w:br/>
      </w:r>
      <w:r>
        <w:rPr>
          <w:rFonts w:hint="eastAsia"/>
        </w:rPr>
        <w:t>　　　　一、零担物流行业市场规模情况分析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二、零担物流行业单位规模情况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三、零担物流行业人员规模情况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2019-2024年中国零担物流行业财务能力分析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一、零担物流行业盈利能力分析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二、零担物流行业偿债能力分析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三、零担物流行业营运能力分析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四、零担物流行业发展能力分析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2023-2024年中国零担物流行业热点动态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2024年中国零担物流行业面临的挑战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中国重点地区零担物流行业市场调研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重点地区（一）零担物流市场调研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重点地区（二）零担物流市场调研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重点地区（三）零担物流市场调研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重点地区（四）零担物流市场调研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重点地区（五）零担物流市场调研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中国零担物流行业价格走势及影响因素分析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国内零担物流行业价格回顾</w:t>
      </w:r>
      <w:r>
        <w:rPr>
          <w:rFonts w:hint="eastAsia"/>
        </w:rPr>
        <w:br/>
      </w:r>
      <w:r>
        <w:rPr>
          <w:rFonts w:hint="eastAsia"/>
        </w:rPr>
        <w:t>　　第二节 国内零担物流行业价格走势预测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国内零担物流行业价格影响因素分析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中国零担物流行业客户调研</w:t>
      </w:r>
      <w:r>
        <w:rPr>
          <w:rFonts w:hint="eastAsia"/>
        </w:rPr>
        <w:br/>
      </w:r>
      <w:r>
        <w:rPr>
          <w:rFonts w:hint="eastAsia"/>
        </w:rPr>
        <w:t>　　　　一、零担物流行业客户偏好调查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二、客户对零担物流品牌的首要认知渠道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三、零担物流品牌忠诚度调查</w:t>
      </w:r>
      <w:r>
        <w:rPr>
          <w:rFonts w:hint="eastAsia"/>
        </w:rPr>
        <w:br/>
      </w:r>
      <w:r>
        <w:rPr>
          <w:rFonts w:hint="eastAsia"/>
        </w:rPr>
        <w:t>　　　　四、零担物流行业客户消费理念调研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中国零担物流行业竞争格局分析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2024年零担物流行业集中度分析</w:t>
      </w:r>
      <w:r>
        <w:rPr>
          <w:rFonts w:hint="eastAsia"/>
        </w:rPr>
        <w:br/>
      </w:r>
      <w:r>
        <w:rPr>
          <w:rFonts w:hint="eastAsia"/>
        </w:rPr>
        <w:t>　　　　一、零担物流市场集中度分析</w:t>
      </w:r>
      <w:r>
        <w:rPr>
          <w:rFonts w:hint="eastAsia"/>
        </w:rPr>
        <w:br/>
      </w:r>
      <w:r>
        <w:rPr>
          <w:rFonts w:hint="eastAsia"/>
        </w:rPr>
        <w:t>　　　　二、零担物流企业集中度分析</w:t>
      </w:r>
      <w:r>
        <w:rPr>
          <w:rFonts w:hint="eastAsia"/>
        </w:rPr>
        <w:br/>
      </w:r>
      <w:r>
        <w:rPr>
          <w:rFonts w:hint="eastAsia"/>
        </w:rPr>
        <w:t>　　第二节 2024年零担物流行业竞争格局分析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一、零担物流行业竞争策略分析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二、零担物流行业竞争格局展望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三、我国零担物流市场竞争趋势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零担物流行业重点企业发展调研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零担物流企业发展策略分析</w:t>
      </w:r>
      <w:r>
        <w:rPr>
          <w:rFonts w:hint="eastAsia"/>
        </w:rPr>
        <w:br/>
      </w:r>
      <w:r>
        <w:rPr>
          <w:rFonts w:hint="eastAsia"/>
        </w:rPr>
        <w:t>　　第一节 零担物流市场策略分析</w:t>
      </w:r>
      <w:r>
        <w:rPr>
          <w:rFonts w:hint="eastAsia"/>
        </w:rPr>
        <w:br/>
      </w:r>
      <w:r>
        <w:rPr>
          <w:rFonts w:hint="eastAsia"/>
        </w:rPr>
        <w:t>　　　　一、零担物流价格策略分析</w:t>
      </w:r>
      <w:r>
        <w:rPr>
          <w:rFonts w:hint="eastAsia"/>
        </w:rPr>
        <w:br/>
      </w:r>
      <w:r>
        <w:rPr>
          <w:rFonts w:hint="eastAsia"/>
        </w:rPr>
        <w:t>　　　　二、零担物流渠道策略分析</w:t>
      </w:r>
      <w:r>
        <w:rPr>
          <w:rFonts w:hint="eastAsia"/>
        </w:rPr>
        <w:br/>
      </w:r>
      <w:r>
        <w:rPr>
          <w:rFonts w:hint="eastAsia"/>
        </w:rPr>
        <w:t>　　第二节 零担物流销售策略分析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提高零担物流企业竞争力的策略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一、提高中国零担物流企业核心竞争力的对策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二、零担物流企业提升竞争力的主要方向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三、影响零担物流企业核心竞争力的因素及提升途径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四、提高零担物流企业竞争力的策略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零担物流行业投资风险与控制策略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零担物流行业SWOT模型分析</w:t>
      </w:r>
      <w:r>
        <w:rPr>
          <w:rFonts w:hint="eastAsia"/>
        </w:rPr>
        <w:br/>
      </w:r>
      <w:r>
        <w:rPr>
          <w:rFonts w:hint="eastAsia"/>
        </w:rPr>
        <w:t>　　　　一、零担物流行业优势分析</w:t>
      </w:r>
      <w:r>
        <w:rPr>
          <w:rFonts w:hint="eastAsia"/>
        </w:rPr>
        <w:br/>
      </w:r>
      <w:r>
        <w:rPr>
          <w:rFonts w:hint="eastAsia"/>
        </w:rPr>
        <w:t>　　　　二、零担物流行业劣势分析</w:t>
      </w:r>
      <w:r>
        <w:rPr>
          <w:rFonts w:hint="eastAsia"/>
        </w:rPr>
        <w:br/>
      </w:r>
      <w:r>
        <w:rPr>
          <w:rFonts w:hint="eastAsia"/>
        </w:rPr>
        <w:t>　　　　三、零担物流行业机会分析</w:t>
      </w:r>
      <w:r>
        <w:rPr>
          <w:rFonts w:hint="eastAsia"/>
        </w:rPr>
        <w:br/>
      </w:r>
      <w:r>
        <w:rPr>
          <w:rFonts w:hint="eastAsia"/>
        </w:rPr>
        <w:t>　　　　四、零担物流行业风险分析</w:t>
      </w:r>
      <w:r>
        <w:rPr>
          <w:rFonts w:hint="eastAsia"/>
        </w:rPr>
        <w:br/>
      </w:r>
      <w:r>
        <w:rPr>
          <w:rFonts w:hint="eastAsia"/>
        </w:rPr>
        <w:t>　　第二节 零担物流行业投资风险及控制策略分析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一、零担物流市场风险及控制策略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二、零担物流行业政策风险及控制策略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三、零担物流行业经营风险及控制策略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四、零担物流同业竞争风险及控制策略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五、零担物流行业其他风险及控制策略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2024-2030年中国零担物流行业投资潜力及发展趋势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2024-2030年零担物流行业投资潜力分析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一、零担物流行业重点可投资领域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二、零担物流行业目标市场需求潜力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三、零担物流行业投资潜力综合评判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中~智~林~2024-2030年中国零担物流行业发展趋势分析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一、2024年零担物流市场前景分析</w:t>
      </w:r>
      <w:r>
        <w:rPr>
          <w:rFonts w:hint="eastAsia"/>
        </w:rPr>
        <w:br/>
      </w:r>
      <w:r>
        <w:rPr>
          <w:rFonts w:hint="eastAsia"/>
        </w:rPr>
        <w:t>　　　　二、2024年零担物流发展趋势预测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三、2024-2030年我国零担物流行业发展剖析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五、未来零担物流行业发展变局剖析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零担物流行业历程</w:t>
      </w:r>
      <w:r>
        <w:rPr>
          <w:rFonts w:hint="eastAsia"/>
        </w:rPr>
        <w:br/>
      </w:r>
      <w:r>
        <w:rPr>
          <w:rFonts w:hint="eastAsia"/>
        </w:rPr>
        <w:t>　　图表 零担物流行业生命周期</w:t>
      </w:r>
      <w:r>
        <w:rPr>
          <w:rFonts w:hint="eastAsia"/>
        </w:rPr>
        <w:br/>
      </w:r>
      <w:r>
        <w:rPr>
          <w:rFonts w:hint="eastAsia"/>
        </w:rPr>
        <w:t>　　图表 零担物流行业产业链分析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2019-2024年零担物流行业市场容量统计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**地区零担物流行业市场需求情况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**地区零担物流行业市场需求情况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**地区零担物流行业市场需求情况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零担物流重点企业（一）基本信息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零担物流重点企业（一）经营情况分析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零担物流重点企业（一）盈利能力情况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零担物流重点企业（二）经营情况分析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零担物流重点企业（二）盈利能力情况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2024-2030年中国零担物流行业市场容量预测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2024-2030年中国零担物流行业市场规模预测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2024-2030年中国零担物流市场前景分析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2024-2030年中国零担物流行业发展趋势预测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dc34ffc834020" w:history="1">
        <w:r>
          <w:rPr>
            <w:rStyle w:val="Hyperlink"/>
          </w:rPr>
          <w:t>2024-2030年中国零担物流行业分析与市场前景预测报告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1dc34ffc834020" w:history="1">
        <w:r>
          <w:rPr>
            <w:rStyle w:val="Hyperlink"/>
          </w:rPr>
          <w:t>https://www.20087.com/8/09/LingDanWuLiuFaZhanXianZhuangQianJing.html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fa4b0b27644c0" w:history="1">
      <w:r>
        <w:rPr>
          <w:rStyle w:val="Hyperlink"/>
        </w:rPr>
        <w:t>2024-2030年中国零担物流行业分析与市场前景预测报告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LingDanWuLiuFaZhanXianZhuangQianJing.html" TargetMode="External" Id="Rd31dc34ffc83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LingDanWuLiuFaZhanXianZhuangQianJing.html" TargetMode="External" Id="Rd7cfa4b0b276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2024-06-02T02:31:00Z</dcterms:created>
  <dcterms:modified xsi:type="dcterms:W3CDTF">2024-06-02T03:31:00Z</dcterms:modified>
  <dc:subject>2024-2030年中国零担物流行业分析与市场前景预测报告</dc:subject>
  <dc:title>2024-2030年中国零担物流行业分析与市场前景预测报告</dc:title>
  <cp:keywords>2024-2030年中国零担物流行业分析与市场前景预测报告</cp:keywords>
  <dc:description>2024-2030年中国零担物流行业分析与市场前景预测报告</dc:description>
</cp:coreProperties>
</file>