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dbc736c754af7" w:history="1">
              <w:r>
                <w:rPr>
                  <w:rStyle w:val="Hyperlink"/>
                </w:rPr>
                <w:t>2025-2031年中国鼓式刹车片行业市场分析与前景趋势报告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dbc736c754af7" w:history="1">
              <w:r>
                <w:rPr>
                  <w:rStyle w:val="Hyperlink"/>
                </w:rPr>
                <w:t>2025-2031年中国鼓式刹车片行业市场分析与前景趋势报告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dbc736c754af7" w:history="1">
                <w:r>
                  <w:rPr>
                    <w:rStyle w:val="Hyperlink"/>
                  </w:rPr>
                  <w:t>https://www.20087.com/8/99/GuShiChaChePianFaZhanQuShi.html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片是传统汽车制动系统的重要组成部分，其性能直接影响行车安全。随着材料科学的进步，鼓式刹车片的摩擦材料从最初的石棉基发展到非石棉有机材料、半金属材料乃至全金属材料，大大提高了刹车性能和使用寿命。同时，针对不同应用场景，刹车片的耐磨性、热稳定性和噪音控制能力也在不断提高。</w:t>
      </w:r>
      <w:r>
        <w:rPr>
          <w:rFonts w:hint="eastAsia"/>
        </w:rPr>
        <w:br/>
      </w:r>
      <w:r>
        <w:rPr>
          <w:rFonts w:hint="eastAsia"/>
        </w:rPr>
        <w:t>　　鼓式刹车片的未来将聚焦于提升安全性和环保性。新材料的研发，如碳陶复合材料和生物基摩擦材料，将使刹车片具有更好的性能和更低的环境影响。同时，智能刹车系统的应用，如预测性维护和自适应摩擦系数调节，将使刹车片更加智能和可靠。此外，随着汽车电气化趋势，适应电动汽车特殊制动需求的刹车片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dbc736c754af7" w:history="1">
        <w:r>
          <w:rPr>
            <w:rStyle w:val="Hyperlink"/>
          </w:rPr>
          <w:t>2025-2031年中国鼓式刹车片行业市场分析与前景趋势报告</w:t>
        </w:r>
      </w:hyperlink>
      <w:r>
        <w:rPr>
          <w:rFonts w:hint="eastAsia"/>
        </w:rPr>
        <w:t>》基于国家统计局及相关协会的权威数据，系统研究了鼓式刹车片行业的市场需求、市场规模及产业链现状，分析了鼓式刹车片价格波动、细分市场动态及重点企业的经营表现，科学预测了鼓式刹车片市场前景与发展趋势，揭示了潜在需求与投资机会，同时指出了鼓式刹车片行业可能面临的风险。通过对鼓式刹车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鼓式刹车片市场特点分析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鼓式刹车片行业发展周期特征分析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2024-2025年中国鼓式刹车片行业发展环境分析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中国鼓式刹车片行业发展经济环境分析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中国鼓式刹车片行业发展政策环境分析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一、鼓式刹车片行业政策影响分析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二、相关鼓式刹车片行业标准分析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全球鼓式刹车片行业市场发展调研分析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全球鼓式刹车片行业市场运行环境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全球鼓式刹车片行业市场发展情况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一、全球鼓式刹车片行业市场供给分析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二、全球鼓式刹车片行业市场需求分析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三、全球鼓式刹车片行业主要国家地区发展情况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2025-2031年全球鼓式刹车片行业市场规模趋势预测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中国鼓式刹车片行业市场供需现状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中国鼓式刹车片市场现状</w:t>
      </w:r>
      <w:r>
        <w:rPr>
          <w:rFonts w:hint="eastAsia"/>
        </w:rPr>
        <w:br/>
      </w:r>
      <w:r>
        <w:rPr>
          <w:rFonts w:hint="eastAsia"/>
        </w:rPr>
        <w:t>　　第二节 中国鼓式刹车片行业产量情况分析及预测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一、鼓式刹车片总体产能规模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二、2019-2024年中国鼓式刹车片行业产量统计</w:t>
      </w:r>
      <w:r>
        <w:rPr>
          <w:rFonts w:hint="eastAsia"/>
        </w:rPr>
        <w:br/>
      </w:r>
      <w:r>
        <w:rPr>
          <w:rFonts w:hint="eastAsia"/>
        </w:rPr>
        <w:t>　　　　三、鼓式刹车片行业供给区域分布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第三节 中国鼓式刹车片市场需求分析及预测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一、2019-2024年中国鼓式刹车片市场需求统计</w:t>
      </w:r>
      <w:r>
        <w:rPr>
          <w:rFonts w:hint="eastAsia"/>
        </w:rPr>
        <w:br/>
      </w:r>
      <w:r>
        <w:rPr>
          <w:rFonts w:hint="eastAsia"/>
        </w:rPr>
        <w:t>　　　　二、中国鼓式刹车片市场需求特点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三、2025-2031年中国鼓式刹车片市场需求量预测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中国鼓式刹车片行业发展现状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一、2024-2025年鼓式刹车片行业品牌发展现状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二、2024-2025年鼓式刹车片行业需求市场现状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三、2024-2025年鼓式刹车片市场需求层次分析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四、2024-2025年中国鼓式刹车片市场走向分析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中国鼓式刹车片产品技术分析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一、2024-2025年鼓式刹车片产品技术变化特点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二、2024-2025年鼓式刹车片产品市场的新技术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三、2024-2025年鼓式刹车片产品市场现状分析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中国鼓式刹车片行业存在的问题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一、2024-2025年鼓式刹车片产品市场存在的主要问题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二、2024-2025年国内鼓式刹车片产品市场的三大瓶颈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三、2024-2025年鼓式刹车片产品市场遭遇的规模难题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对中国鼓式刹车片市场的分析及思考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一、鼓式刹车片市场特点</w:t>
      </w:r>
      <w:r>
        <w:rPr>
          <w:rFonts w:hint="eastAsia"/>
        </w:rPr>
        <w:br/>
      </w:r>
      <w:r>
        <w:rPr>
          <w:rFonts w:hint="eastAsia"/>
        </w:rPr>
        <w:t>　　　　二、鼓式刹车片市场分析</w:t>
      </w:r>
      <w:r>
        <w:rPr>
          <w:rFonts w:hint="eastAsia"/>
        </w:rPr>
        <w:br/>
      </w:r>
      <w:r>
        <w:rPr>
          <w:rFonts w:hint="eastAsia"/>
        </w:rPr>
        <w:t>　　　　三、鼓式刹车片市场变化的方向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四、中国鼓式刹车片行业发展的新思路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五、对中国鼓式刹车片行业发展的思考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2019-2024年中国鼓式刹车片产品市场进出口数据分析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2019-2024年中国鼓式刹车片产品出口统计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2019-2024年中国鼓式刹车片产品进口统计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2019-2024年中国鼓式刹车片产品进出口价格对比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中国鼓式刹车片主要进口来源地及出口目的地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鼓式刹车片行业细分产品调研</w:t>
      </w:r>
      <w:r>
        <w:rPr>
          <w:rFonts w:hint="eastAsia"/>
        </w:rPr>
        <w:br/>
      </w:r>
      <w:r>
        <w:rPr>
          <w:rFonts w:hint="eastAsia"/>
        </w:rPr>
        <w:t>　　第一节 鼓式刹车片细分产品结构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2019-2024年中国鼓式刹车片行业竞争态势分析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2025年鼓式刹车片行业集中度分析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一、鼓式刹车片市场集中度分析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二、鼓式刹车片企业分布区域集中度分析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三、鼓式刹车片区域消费集中度分析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2019-2024年鼓式刹车片主要企业竞争力分析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2025年鼓式刹车片行业竞争格局分析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一、鼓式刹车片行业竞争分析</w:t>
      </w:r>
      <w:r>
        <w:rPr>
          <w:rFonts w:hint="eastAsia"/>
        </w:rPr>
        <w:br/>
      </w:r>
      <w:r>
        <w:rPr>
          <w:rFonts w:hint="eastAsia"/>
        </w:rPr>
        <w:t>　　　　二、中外鼓式刹车片产品竞争分析</w:t>
      </w:r>
      <w:r>
        <w:rPr>
          <w:rFonts w:hint="eastAsia"/>
        </w:rPr>
        <w:br/>
      </w:r>
      <w:r>
        <w:rPr>
          <w:rFonts w:hint="eastAsia"/>
        </w:rPr>
        <w:t>　　　　三、国内鼓式刹车片行业重点企业发展动向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鼓式刹车片行业上下游产业链发展情况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鼓式刹车片上游产业发展分析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鼓式刹车片下游产业发展分析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三、企业鼓式刹车片经营状况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三、企业鼓式刹车片经营状况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三、企业鼓式刹车片经营状况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三、企业鼓式刹车片经营状况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三、企业鼓式刹车片经营状况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三、企业鼓式刹车片经营状况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鼓式刹车片企业管理策略建议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提高鼓式刹车片企业竞争力的策略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一、提高中国鼓式刹车片企业核心竞争力的对策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二、鼓式刹车片企业提升竞争力的主要方向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三、影响鼓式刹车片企业核心竞争力的因素及提升途径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四、提高鼓式刹车片企业竞争力的策略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对中国鼓式刹车片品牌的战略思考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一、鼓式刹车片实施品牌战略的意义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二、鼓式刹车片企业品牌的现状分析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三、中国鼓式刹车片企业的品牌战略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四、鼓式刹车片品牌战略管理的策略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2025-2031年鼓式刹车片市场前景分析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2025-2031年鼓式刹车片行业发展趋势预测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影响鼓式刹车片行业发展的主要因素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一、2025年影响鼓式刹车片行业运行的有利因素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二、2025年影响鼓式刹车片行业运行的稳定因素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三、2025年影响鼓式刹车片行业运行的不利因素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四、2025年中国鼓式刹车片行业发展面临的挑战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五、2025年中国鼓式刹车片行业发展面临的机遇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鼓式刹车片行业投资风险预警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一、2025年鼓式刹车片行业市场风险及控制策略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二、2025年鼓式刹车片行业政策风险及控制策略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三、2025年鼓式刹车片行业经营风险及控制策略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四、2025年鼓式刹车片同业竞争风险及控制策略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五、2025年鼓式刹车片行业其他风险及控制策略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鼓式刹车片市场研究结论</w:t>
      </w:r>
      <w:r>
        <w:rPr>
          <w:rFonts w:hint="eastAsia"/>
        </w:rPr>
        <w:br/>
      </w:r>
      <w:r>
        <w:rPr>
          <w:rFonts w:hint="eastAsia"/>
        </w:rPr>
        <w:t>　　第二节 鼓式刹车片子行业研究结论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中~智~林~－鼓式刹车片市场发展建议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鼓式刹车片行业历程</w:t>
      </w:r>
      <w:r>
        <w:rPr>
          <w:rFonts w:hint="eastAsia"/>
        </w:rPr>
        <w:br/>
      </w:r>
      <w:r>
        <w:rPr>
          <w:rFonts w:hint="eastAsia"/>
        </w:rPr>
        <w:t>　　图表 鼓式刹车片行业生命周期</w:t>
      </w:r>
      <w:r>
        <w:rPr>
          <w:rFonts w:hint="eastAsia"/>
        </w:rPr>
        <w:br/>
      </w:r>
      <w:r>
        <w:rPr>
          <w:rFonts w:hint="eastAsia"/>
        </w:rPr>
        <w:t>　　图表 鼓式刹车片行业产业链分析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2019-2024年鼓式刹车片行业市场容量分析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2019-2024年中国鼓式刹车片市场需求量及增速统计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2024年中国鼓式刹车片行业需求领域分布格局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2024年中国鼓式刹车片进口国家及地区分析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2024年中国鼓式刹车片出口国家及地区分析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dbc736c754af7" w:history="1">
        <w:r>
          <w:rPr>
            <w:rStyle w:val="Hyperlink"/>
          </w:rPr>
          <w:t>2025-2031年中国鼓式刹车片行业市场分析与前景趋势报告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dbc736c754af7" w:history="1">
        <w:r>
          <w:rPr>
            <w:rStyle w:val="Hyperlink"/>
          </w:rPr>
          <w:t>https://www.20087.com/8/99/GuShiChaChePianFaZhanQuShi.html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削片机、鼓式刹车片安装图解、汽车鼓刹刹车片多少钱、鼓式刹车片怎么看磨损程度、鼓式刹车片怎么看磨损程度、鼓式刹车片一长一短怎么安装、刹车片哪个品牌质量好、鼓式刹车片更换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ad31b919048f8" w:history="1">
      <w:r>
        <w:rPr>
          <w:rStyle w:val="Hyperlink"/>
        </w:rPr>
        <w:t>2025-2031年中国鼓式刹车片行业市场分析与前景趋势报告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ShiChaChePianFaZhanQuShi.html" TargetMode="External" Id="R4dfdbc736c75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ShiChaChePianFaZhanQuShi.html" TargetMode="External" Id="R831ad31b919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2024-10-11T01:55:00Z</dcterms:created>
  <dcterms:modified xsi:type="dcterms:W3CDTF">2024-10-11T02:55:00Z</dcterms:modified>
  <dc:subject>2025-2031年中国鼓式刹车片行业市场分析与前景趋势报告</dc:subject>
  <dc:title>2025-2031年中国鼓式刹车片行业市场分析与前景趋势报告</dc:title>
  <cp:keywords>2025-2031年中国鼓式刹车片行业市场分析与前景趋势报告</cp:keywords>
  <dc:description>2025-2031年中国鼓式刹车片行业市场分析与前景趋势报告</dc:description>
</cp:coreProperties>
</file>