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aac11c49e403c" w:history="1">
              <w:r>
                <w:rPr>
                  <w:rStyle w:val="Hyperlink"/>
                </w:rPr>
                <w:t>2025-2031年冶金专用铁道车辆市场现状调研与发展趋势分析报告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aac11c49e403c" w:history="1">
              <w:r>
                <w:rPr>
                  <w:rStyle w:val="Hyperlink"/>
                </w:rPr>
                <w:t>2025-2031年冶金专用铁道车辆市场现状调研与发展趋势分析报告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aac11c49e403c" w:history="1">
                <w:r>
                  <w:rPr>
                    <w:rStyle w:val="Hyperlink"/>
                  </w:rPr>
                  <w:t>https://www.20087.com/8/69/YeJinZhuanYongTieDaoCheLiangFaZhanQuShi.html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专用铁道车辆是一种用于冶金行业的关键运输设备，近年来随着冶金行业的发展和技术进步，市场需求持续增长。目前，冶金专用铁道车辆不仅在载重能力和耐用性方面实现了优化，还在设计上更加注重智能化和操作简便性。此外，随着新材料技术的应用，冶金专用铁道车辆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冶金专用铁道车辆市场将朝着更加高效和智能化的方向发展。一方面，随着冶金行业的要求提高，冶金专用铁道车辆将更加注重提高载重能力和耐用性，以适应不同应用场景的需求。另一方面，为了提高智能化程度和操作简便性，冶金专用铁道车辆的设计将更加注重集成更多智能化功能，如自动调节、远程监控等。此外，随着新材料技术的进步，冶金专用铁道车辆将探索更多新型应用领域，如智能物流系统集成、特殊用途运输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aac11c49e403c" w:history="1">
        <w:r>
          <w:rPr>
            <w:rStyle w:val="Hyperlink"/>
          </w:rPr>
          <w:t>2025-2031年冶金专用铁道车辆市场现状调研与发展趋势分析报告</w:t>
        </w:r>
      </w:hyperlink>
      <w:r>
        <w:rPr>
          <w:rFonts w:hint="eastAsia"/>
        </w:rPr>
        <w:t>》内容包括：冶金专用铁道车辆行业发展环境分析、冶金专用铁道车辆市场规模及预测、冶金专用铁道车辆行业重点地区市场规模分析、冶金专用铁道车辆行业供需状况调研、冶金专用铁道车辆市场价格行情趋势分析预测、冶金专用铁道车辆行业进出口状况及前景预测、冶金专用铁道车辆行业技术及发展方向、冶金专用铁道车辆行业重点企业经营情况分析、冶金专用铁道车辆行业SWOT分析及冶金专用铁道车辆行业投资策略，数据来自国家权威机构、冶金专用铁道车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冶金专用铁道车辆行业发展概述</w:t>
      </w:r>
      <w:r>
        <w:rPr>
          <w:rFonts w:hint="eastAsia"/>
        </w:rPr>
        <w:br/>
      </w:r>
      <w:r>
        <w:rPr>
          <w:rFonts w:hint="eastAsia"/>
        </w:rPr>
        <w:t>　　第一节 冶金专用铁道车辆的概念</w:t>
      </w:r>
      <w:r>
        <w:rPr>
          <w:rFonts w:hint="eastAsia"/>
        </w:rPr>
        <w:br/>
      </w:r>
      <w:r>
        <w:rPr>
          <w:rFonts w:hint="eastAsia"/>
        </w:rPr>
        <w:t>　　　　一、冶金专用铁道车辆的定义</w:t>
      </w:r>
      <w:r>
        <w:rPr>
          <w:rFonts w:hint="eastAsia"/>
        </w:rPr>
        <w:br/>
      </w:r>
      <w:r>
        <w:rPr>
          <w:rFonts w:hint="eastAsia"/>
        </w:rPr>
        <w:t>　　　　二、冶金专用铁道车辆的特点</w:t>
      </w:r>
      <w:r>
        <w:rPr>
          <w:rFonts w:hint="eastAsia"/>
        </w:rPr>
        <w:br/>
      </w:r>
      <w:r>
        <w:rPr>
          <w:rFonts w:hint="eastAsia"/>
        </w:rPr>
        <w:t>　　第二节 冶金专用铁道车辆行业发展成熟度</w:t>
      </w:r>
      <w:r>
        <w:rPr>
          <w:rFonts w:hint="eastAsia"/>
        </w:rPr>
        <w:br/>
      </w:r>
      <w:r>
        <w:rPr>
          <w:rFonts w:hint="eastAsia"/>
        </w:rPr>
        <w:t>　　　　一、冶金专用铁道车辆行业发展周期分析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二、冶金专用铁道车辆行业中外市场成熟度对比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冶金专用铁道车辆行业产业链分析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二、冶金专用铁道车辆行业下游产品需求市场状况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2024-2025年中国冶金专用铁道车辆行业运行环境分析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2024-2025年中国冶金专用铁道车辆行业发展政策环境分析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二、冶金专用铁道车辆行业政策分析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2024-2025年中国冶金专用铁道车辆行业发展社会环境分析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2019-2024年中国冶金专用铁道车辆行业市场发展分析</w:t>
      </w:r>
      <w:r>
        <w:rPr>
          <w:rFonts w:hint="eastAsia"/>
        </w:rPr>
        <w:br/>
      </w:r>
      <w:r>
        <w:rPr>
          <w:rFonts w:hint="eastAsia"/>
        </w:rPr>
        <w:t>　　第一节 冶金专用铁道车辆行业市场发展现状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冶金专用铁道车辆行业技术发展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中国冶金专用铁道车辆行业消费市场分析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冶金专用铁道车辆行业产销数据统计分析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2025-2031年冶金专用铁道车辆行业市场发展趋势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2019-2024年中国冶金专用铁道车辆行业主要指标监测分析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2019-2024年中国冶金专用铁道车辆产业工业总产值分析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2019-2024年中国冶金专用铁道车辆产业主营业务收入分析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2019-2024年中国冶金专用铁道车辆产业产品成本费用分析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2019-2024年中国冶金专用铁道车辆产业利润总额分析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2019-2024年中国冶金专用铁道车辆产业资产负债分析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中国冶金专用铁道车辆行业区域市场分析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一、冶金专用铁道车辆发展现状分析</w:t>
      </w:r>
      <w:r>
        <w:rPr>
          <w:rFonts w:hint="eastAsia"/>
        </w:rPr>
        <w:br/>
      </w:r>
      <w:r>
        <w:rPr>
          <w:rFonts w:hint="eastAsia"/>
        </w:rPr>
        <w:t>　　　　二、冶金专用铁道车辆市场需求情况</w:t>
      </w:r>
      <w:r>
        <w:rPr>
          <w:rFonts w:hint="eastAsia"/>
        </w:rPr>
        <w:br/>
      </w:r>
      <w:r>
        <w:rPr>
          <w:rFonts w:hint="eastAsia"/>
        </w:rPr>
        <w:t>　　　　三、冶金专用铁道车辆行业发展前景预测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二、冶金专用铁道车辆市场需求情况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三、冶金专用铁道车辆行业发展前景预测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二、冶金专用铁道车辆市场需求情况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西北地区冶金专用铁道车辆行业分析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三、冶金专用铁道车辆行业发展前景预测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冶金专用铁道车辆行业竞争格局分析</w:t>
      </w:r>
      <w:r>
        <w:rPr>
          <w:rFonts w:hint="eastAsia"/>
        </w:rPr>
        <w:br/>
      </w:r>
      <w:r>
        <w:rPr>
          <w:rFonts w:hint="eastAsia"/>
        </w:rPr>
        <w:t>　　第一节 冶金专用铁道车辆行业竞争结构分析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冶金专用铁道车辆行业集中度分析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冶金专用铁道车辆行业国际竞争力比较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2025-2031年冶金专用铁道车辆行业竞争格局分析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一、2019-2024年国内外冶金专用铁道车辆竞争分析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二、2019-2024年我国冶金专用铁道车辆市场竞争分析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三、2025-2031年国内主要冶金专用铁道车辆企业动向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冶金专用铁道车辆企业竞争策略分析</w:t>
      </w:r>
      <w:r>
        <w:rPr>
          <w:rFonts w:hint="eastAsia"/>
        </w:rPr>
        <w:br/>
      </w:r>
      <w:r>
        <w:rPr>
          <w:rFonts w:hint="eastAsia"/>
        </w:rPr>
        <w:t>　　第一节 冶金专用铁道车辆市场竞争策略分析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一、2025年冶金专用铁道车辆市场增长潜力分析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二、2025年冶金专用铁道车辆主要潜力品种分析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三、现有冶金专用铁道车辆产品竞争策略分析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四、潜力冶金专用铁道车辆品种竞争策略选择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冶金专用铁道车辆企业竞争策略分析</w:t>
      </w:r>
      <w:r>
        <w:rPr>
          <w:rFonts w:hint="eastAsia"/>
        </w:rPr>
        <w:br/>
      </w:r>
      <w:r>
        <w:rPr>
          <w:rFonts w:hint="eastAsia"/>
        </w:rPr>
        <w:t>　　第三节 冶金专用铁道车辆行业产品定位及市场推广策略分析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一、冶金专用铁道车辆行业产品市场定位</w:t>
      </w:r>
      <w:r>
        <w:rPr>
          <w:rFonts w:hint="eastAsia"/>
        </w:rPr>
        <w:br/>
      </w:r>
      <w:r>
        <w:rPr>
          <w:rFonts w:hint="eastAsia"/>
        </w:rPr>
        <w:t>　　　　二、冶金专用铁道车辆行业广告推广策略</w:t>
      </w:r>
      <w:r>
        <w:rPr>
          <w:rFonts w:hint="eastAsia"/>
        </w:rPr>
        <w:br/>
      </w:r>
      <w:r>
        <w:rPr>
          <w:rFonts w:hint="eastAsia"/>
        </w:rPr>
        <w:t>　　　　三、冶金专用铁道车辆行业产品促销策略</w:t>
      </w:r>
      <w:r>
        <w:rPr>
          <w:rFonts w:hint="eastAsia"/>
        </w:rPr>
        <w:br/>
      </w:r>
      <w:r>
        <w:rPr>
          <w:rFonts w:hint="eastAsia"/>
        </w:rPr>
        <w:t>　　　　四、冶金专用铁道车辆行业招商加盟策略</w:t>
      </w:r>
      <w:r>
        <w:rPr>
          <w:rFonts w:hint="eastAsia"/>
        </w:rPr>
        <w:br/>
      </w:r>
      <w:r>
        <w:rPr>
          <w:rFonts w:hint="eastAsia"/>
        </w:rPr>
        <w:t>　　　　五、冶金专用铁道车辆行业网络推广策略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冶金专用铁道车辆行业重点企业竞争力分析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冶金专用铁道车辆行业发展预测分析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未来冶金专用铁道车辆行业需求与消费预测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一、2025-2031年冶金专用铁道车辆产品消费预测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二、2025-2031年冶金专用铁道车辆市场规模预测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三、2025-2031年冶金专用铁道车辆行业总产值预测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四、2025-2031年冶金专用铁道车辆行业销售收入预测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五、2025-2031年冶金专用铁道车辆行业总资产预测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2025-2031年中国冶金专用铁道车辆行业供需预测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一、2025-2031年中国冶金专用铁道车辆供给预测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二、2025-2031年中国冶金专用铁道车辆产量预测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三、2025-2031年中国冶金专用铁道车辆需求预测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四、2025-2031年中国冶金专用铁道车辆供需平衡预测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冶金专用铁道车辆行业投资机会与风险分析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冶金专用铁道车辆行业投资机会分析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一、冶金专用铁道车辆投资项目分析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二、可以投资的冶金专用铁道车辆模式</w:t>
      </w:r>
      <w:r>
        <w:rPr>
          <w:rFonts w:hint="eastAsia"/>
        </w:rPr>
        <w:br/>
      </w:r>
      <w:r>
        <w:rPr>
          <w:rFonts w:hint="eastAsia"/>
        </w:rPr>
        <w:t>　　　　三、2025年冶金专用铁道车辆投资机会</w:t>
      </w:r>
      <w:r>
        <w:rPr>
          <w:rFonts w:hint="eastAsia"/>
        </w:rPr>
        <w:br/>
      </w:r>
      <w:r>
        <w:rPr>
          <w:rFonts w:hint="eastAsia"/>
        </w:rPr>
        <w:t>　　　　四、2025年冶金专用铁道车辆投资新方向</w:t>
      </w:r>
      <w:r>
        <w:rPr>
          <w:rFonts w:hint="eastAsia"/>
        </w:rPr>
        <w:br/>
      </w:r>
      <w:r>
        <w:rPr>
          <w:rFonts w:hint="eastAsia"/>
        </w:rPr>
        <w:t>　　　　五、2025-2031年冶金专用铁道车辆行业投资的建议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影响冶金专用铁道车辆行业发展的主要因素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一、2025-2031年影响冶金专用铁道车辆行业运行的有利因素分析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二、2025-2031年影响冶金专用铁道车辆行业运行的稳定因素分析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三、2025-2031年影响冶金专用铁道车辆行业运行的不利因素分析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四、2025-2031年我国冶金专用铁道车辆行业发展面临的挑战分析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五、2025-2031年我国冶金专用铁道车辆行业发展面临的机遇分析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冶金专用铁道车辆行业投资风险及控制策略分析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一、2025-2031年冶金专用铁道车辆行业市场风险及控制策略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二、2025-2031年冶金专用铁道车辆行业政策风险及控制策略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三、2025-2031年冶金专用铁道车辆行业经营风险及控制策略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四、2025-2031年冶金专用铁道车辆行业技术风险及控制策略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五、2025-2031年冶金专用铁道车辆同业竞争风险及控制策略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六、2025-2031年冶金专用铁道车辆行业其他风险及控制策略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冶金专用铁道车辆行业投资战略研究</w:t>
      </w:r>
      <w:r>
        <w:rPr>
          <w:rFonts w:hint="eastAsia"/>
        </w:rPr>
        <w:br/>
      </w:r>
      <w:r>
        <w:rPr>
          <w:rFonts w:hint="eastAsia"/>
        </w:rPr>
        <w:t>　　第一节 冶金专用铁道车辆行业发展战略研究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对我国冶金专用铁道车辆品牌的战略思考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二、冶金专用铁道车辆实施品牌战略的意义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三、冶金专用铁道车辆企业品牌的现状分析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四、我国冶金专用铁道车辆企业的品牌战略</w:t>
      </w:r>
      <w:r>
        <w:rPr>
          <w:rFonts w:hint="eastAsia"/>
        </w:rPr>
        <w:br/>
      </w:r>
      <w:r>
        <w:rPr>
          <w:rFonts w:hint="eastAsia"/>
        </w:rPr>
        <w:t>　　　　五、冶金专用铁道车辆品牌战略管理的策略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中-智-林-－冶金专用铁道车辆行业投资战略研究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冶金专用铁道车辆图片</w:t>
      </w:r>
      <w:r>
        <w:rPr>
          <w:rFonts w:hint="eastAsia"/>
        </w:rPr>
        <w:br/>
      </w:r>
      <w:r>
        <w:rPr>
          <w:rFonts w:hint="eastAsia"/>
        </w:rPr>
        <w:t>　　图表 冶金专用铁道车辆种类 分类</w:t>
      </w:r>
      <w:r>
        <w:rPr>
          <w:rFonts w:hint="eastAsia"/>
        </w:rPr>
        <w:br/>
      </w:r>
      <w:r>
        <w:rPr>
          <w:rFonts w:hint="eastAsia"/>
        </w:rPr>
        <w:t>　　图表 冶金专用铁道车辆用途 应用</w:t>
      </w:r>
      <w:r>
        <w:rPr>
          <w:rFonts w:hint="eastAsia"/>
        </w:rPr>
        <w:br/>
      </w:r>
      <w:r>
        <w:rPr>
          <w:rFonts w:hint="eastAsia"/>
        </w:rPr>
        <w:t>　　图表 冶金专用铁道车辆主要特点</w:t>
      </w:r>
      <w:r>
        <w:rPr>
          <w:rFonts w:hint="eastAsia"/>
        </w:rPr>
        <w:br/>
      </w:r>
      <w:r>
        <w:rPr>
          <w:rFonts w:hint="eastAsia"/>
        </w:rPr>
        <w:t>　　图表 冶金专用铁道车辆产业链分析</w:t>
      </w:r>
      <w:r>
        <w:rPr>
          <w:rFonts w:hint="eastAsia"/>
        </w:rPr>
        <w:br/>
      </w:r>
      <w:r>
        <w:rPr>
          <w:rFonts w:hint="eastAsia"/>
        </w:rPr>
        <w:t>　　图表 冶金专用铁道车辆政策分析</w:t>
      </w:r>
      <w:r>
        <w:rPr>
          <w:rFonts w:hint="eastAsia"/>
        </w:rPr>
        <w:br/>
      </w:r>
      <w:r>
        <w:rPr>
          <w:rFonts w:hint="eastAsia"/>
        </w:rPr>
        <w:t>　　图表 冶金专用铁道车辆技术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2019-2024年冶金专用铁道车辆行业市场容量分析</w:t>
      </w:r>
      <w:r>
        <w:rPr>
          <w:rFonts w:hint="eastAsia"/>
        </w:rPr>
        <w:br/>
      </w:r>
      <w:r>
        <w:rPr>
          <w:rFonts w:hint="eastAsia"/>
        </w:rPr>
        <w:t>　　图表 冶金专用铁道车辆生产现状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2019-2024年中国冶金专用铁道车辆行业产量及增长趋势</w:t>
      </w:r>
      <w:r>
        <w:rPr>
          <w:rFonts w:hint="eastAsia"/>
        </w:rPr>
        <w:br/>
      </w:r>
      <w:r>
        <w:rPr>
          <w:rFonts w:hint="eastAsia"/>
        </w:rPr>
        <w:t>　　图表 冶金专用铁道车辆行业动态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2025年中国冶金专用铁道车辆行业需求领域分布格局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2019-2024年中国冶金专用铁道车辆价格走势</w:t>
      </w:r>
      <w:r>
        <w:rPr>
          <w:rFonts w:hint="eastAsia"/>
        </w:rPr>
        <w:br/>
      </w:r>
      <w:r>
        <w:rPr>
          <w:rFonts w:hint="eastAsia"/>
        </w:rPr>
        <w:t>　　图表 2024年冶金专用铁道车辆成本和利润分析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**地区冶金专用铁道车辆市场规模及增长情况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**地区冶金专用铁道车辆行业市场需求情况</w:t>
      </w:r>
      <w:r>
        <w:rPr>
          <w:rFonts w:hint="eastAsia"/>
        </w:rPr>
        <w:br/>
      </w:r>
      <w:r>
        <w:rPr>
          <w:rFonts w:hint="eastAsia"/>
        </w:rPr>
        <w:t>　　图表 冶金专用铁道车辆品牌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冶金专用铁道车辆企业（一）概况</w:t>
      </w:r>
      <w:r>
        <w:rPr>
          <w:rFonts w:hint="eastAsia"/>
        </w:rPr>
        <w:br/>
      </w:r>
      <w:r>
        <w:rPr>
          <w:rFonts w:hint="eastAsia"/>
        </w:rPr>
        <w:t>　　图表 企业冶金专用铁道车辆型号 规格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冶金专用铁道车辆企业（一）经营分析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冶金专用铁道车辆上游现状</w:t>
      </w:r>
      <w:r>
        <w:rPr>
          <w:rFonts w:hint="eastAsia"/>
        </w:rPr>
        <w:br/>
      </w:r>
      <w:r>
        <w:rPr>
          <w:rFonts w:hint="eastAsia"/>
        </w:rPr>
        <w:t>　　图表 冶金专用铁道车辆下游调研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冶金专用铁道车辆企业（二）概况</w:t>
      </w:r>
      <w:r>
        <w:rPr>
          <w:rFonts w:hint="eastAsia"/>
        </w:rPr>
        <w:br/>
      </w:r>
      <w:r>
        <w:rPr>
          <w:rFonts w:hint="eastAsia"/>
        </w:rPr>
        <w:t>　　图表 企业冶金专用铁道车辆型号 规格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冶金专用铁道车辆企业（二）经营分析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冶金专用铁道车辆企业（三）概况</w:t>
      </w:r>
      <w:r>
        <w:rPr>
          <w:rFonts w:hint="eastAsia"/>
        </w:rPr>
        <w:br/>
      </w:r>
      <w:r>
        <w:rPr>
          <w:rFonts w:hint="eastAsia"/>
        </w:rPr>
        <w:t>　　图表 企业冶金专用铁道车辆型号 规格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冶金专用铁道车辆企业（三）经营分析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冶金专用铁道车辆企业（三）成长能力情况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冶金专用铁道车辆优势</w:t>
      </w:r>
      <w:r>
        <w:rPr>
          <w:rFonts w:hint="eastAsia"/>
        </w:rPr>
        <w:br/>
      </w:r>
      <w:r>
        <w:rPr>
          <w:rFonts w:hint="eastAsia"/>
        </w:rPr>
        <w:t>　　图表 冶金专用铁道车辆劣势</w:t>
      </w:r>
      <w:r>
        <w:rPr>
          <w:rFonts w:hint="eastAsia"/>
        </w:rPr>
        <w:br/>
      </w:r>
      <w:r>
        <w:rPr>
          <w:rFonts w:hint="eastAsia"/>
        </w:rPr>
        <w:t>　　图表 冶金专用铁道车辆机会</w:t>
      </w:r>
      <w:r>
        <w:rPr>
          <w:rFonts w:hint="eastAsia"/>
        </w:rPr>
        <w:br/>
      </w:r>
      <w:r>
        <w:rPr>
          <w:rFonts w:hint="eastAsia"/>
        </w:rPr>
        <w:t>　　图表 冶金专用铁道车辆威胁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2025-2031年中国冶金专用铁道车辆行业发展趋势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aac11c49e403c" w:history="1">
        <w:r>
          <w:rPr>
            <w:rStyle w:val="Hyperlink"/>
          </w:rPr>
          <w:t>2025-2031年冶金专用铁道车辆市场现状调研与发展趋势分析报告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aac11c49e403c" w:history="1">
        <w:r>
          <w:rPr>
            <w:rStyle w:val="Hyperlink"/>
          </w:rPr>
          <w:t>https://www.20087.com/8/69/YeJinZhuanYongTieDaoCheLiangFaZhanQuShi.html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热点：冶金专用铁道车辆是什么、冶金铁路、冶金铁路运输、冶金车辆标准、冶金专用设备是什么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8d7b4035449b1" w:history="1">
      <w:r>
        <w:rPr>
          <w:rStyle w:val="Hyperlink"/>
        </w:rPr>
        <w:t>2025-2031年冶金专用铁道车辆市场现状调研与发展趋势分析报告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eJinZhuanYongTieDaoCheLiangFaZhanQuShi.html" TargetMode="External" Id="R6b7aac11c49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eJinZhuanYongTieDaoCheLiangFaZhanQuShi.html" TargetMode="External" Id="R38f8d7b40354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2024-11-10T08:58:00Z</dcterms:created>
  <dcterms:modified xsi:type="dcterms:W3CDTF">2024-11-10T09:58:00Z</dcterms:modified>
  <dc:subject>2025-2031年冶金专用铁道车辆市场现状调研与发展趋势分析报告</dc:subject>
  <dc:title>2025-2031年冶金专用铁道车辆市场现状调研与发展趋势分析报告</dc:title>
  <cp:keywords>2025-2031年冶金专用铁道车辆市场现状调研与发展趋势分析报告</cp:keywords>
  <dc:description>2025-2031年冶金专用铁道车辆市场现状调研与发展趋势分析报告</dc:description>
</cp:coreProperties>
</file>