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9d58ecc8425d" w:history="1">
              <w:r>
                <w:rPr>
                  <w:rStyle w:val="Hyperlink"/>
                </w:rPr>
                <w:t>2024年中国汽车缓冲器市场调查研究与发展前景分析报告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9d58ecc8425d" w:history="1">
              <w:r>
                <w:rPr>
                  <w:rStyle w:val="Hyperlink"/>
                </w:rPr>
                <w:t>2024年中国汽车缓冲器市场调查研究与发展前景分析报告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39d58ecc8425d" w:history="1">
                <w:r>
                  <w:rPr>
                    <w:rStyle w:val="Hyperlink"/>
                  </w:rPr>
                  <w:t>https://www.20087.com/8/79/QiCheHuanChongQiHangYeFenXiBaoGao.html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冲器是车辆被动安全系统的重要组成部分，主要功能是在碰撞时吸收能量，减轻乘员伤害。近年来，随着汽车安全法规的不断完善和消费者对行车安全意识的提升，汽车缓冲器的设计和性能要求不断提高。现代缓冲器不仅需要在碰撞瞬间提供有效的能量吸收，还需具备轻量化、复原性和可维修性，以降低事故后的修复成本。目前，采用高强度材料和优化结构设计的新型缓冲器正在成为主流。</w:t>
      </w:r>
      <w:r>
        <w:rPr>
          <w:rFonts w:hint="eastAsia"/>
        </w:rPr>
        <w:br/>
      </w:r>
      <w:r>
        <w:rPr>
          <w:rFonts w:hint="eastAsia"/>
        </w:rPr>
        <w:t>　　未来，汽车缓冲器的发展将紧密围绕自动驾驶技术和新能源汽车的需求。一方面，为了适应自动驾驶车辆在复杂路况下的安全需求，缓冲器将更加注重智能感知和主动防护功能，如集成传感器和智能控制系统，实现碰撞前的预判和响应。另一方面，考虑到电动汽车对车身重量的敏感性，轻量化材料的应用和结构优化将成为缓冲器设计的关键。此外，随着汽车共享经济的兴起，可快速更换和低成本维护的缓冲器设计将受到更多关注，以适应频繁使用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9d58ecc8425d" w:history="1">
        <w:r>
          <w:rPr>
            <w:rStyle w:val="Hyperlink"/>
          </w:rPr>
          <w:t>2024年中国汽车缓冲器市场调查研究与发展前景分析报告</w:t>
        </w:r>
      </w:hyperlink>
      <w:r>
        <w:rPr>
          <w:rFonts w:hint="eastAsia"/>
        </w:rPr>
        <w:t>》是对汽车缓冲器行业的市场调研，内容包含汽车缓冲器市场规模及预测、汽车缓冲器供给产能分析、汽车缓冲器市场需求及预测、汽车缓冲器市场价格行情及趋势、汽车缓冲器行业进出口状况及预测、汽车缓冲器技术现状与发展方向、汽车缓冲器重点企业竞争力分析，数据来源于国家权威机构、汽车缓冲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汽车缓冲器行业概述</w:t>
      </w:r>
      <w:r>
        <w:rPr>
          <w:rFonts w:hint="eastAsia"/>
        </w:rPr>
        <w:br/>
      </w:r>
      <w:r>
        <w:rPr>
          <w:rFonts w:hint="eastAsia"/>
        </w:rPr>
        <w:t>　　第一节 汽车缓冲器定义</w:t>
      </w:r>
      <w:r>
        <w:rPr>
          <w:rFonts w:hint="eastAsia"/>
        </w:rPr>
        <w:br/>
      </w:r>
      <w:r>
        <w:rPr>
          <w:rFonts w:hint="eastAsia"/>
        </w:rPr>
        <w:t>　　第二节 汽车缓冲器行业发展历程</w:t>
      </w:r>
      <w:r>
        <w:rPr>
          <w:rFonts w:hint="eastAsia"/>
        </w:rPr>
        <w:br/>
      </w:r>
      <w:r>
        <w:rPr>
          <w:rFonts w:hint="eastAsia"/>
        </w:rPr>
        <w:t>　　第三节 汽车缓冲器行业分类情况</w:t>
      </w:r>
      <w:r>
        <w:rPr>
          <w:rFonts w:hint="eastAsia"/>
        </w:rPr>
        <w:br/>
      </w:r>
      <w:r>
        <w:rPr>
          <w:rFonts w:hint="eastAsia"/>
        </w:rPr>
        <w:t>　　第四节 汽车缓冲器产业链分析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二、汽车缓冲器产业链模型分析</w:t>
      </w:r>
      <w:r>
        <w:rPr>
          <w:rFonts w:hint="eastAsia"/>
        </w:rPr>
        <w:br/>
      </w:r>
      <w:r>
        <w:rPr>
          <w:rFonts w:hint="eastAsia"/>
        </w:rPr>
        <w:t>　　第五节 汽车缓冲器行业地位分析</w:t>
      </w:r>
      <w:r>
        <w:rPr>
          <w:rFonts w:hint="eastAsia"/>
        </w:rPr>
        <w:br/>
      </w:r>
      <w:r>
        <w:rPr>
          <w:rFonts w:hint="eastAsia"/>
        </w:rPr>
        <w:t>　　　　一、汽车缓冲器行业对经济增长的影响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二、汽车缓冲器行业对人民生活的影响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三、汽车缓冲器行业关联度情况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中国汽车缓冲器行业相关政策、标准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2023-2024年中国汽车缓冲器行业发展分析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中国汽车缓冲器行业市场分析</w:t>
      </w:r>
      <w:r>
        <w:rPr>
          <w:rFonts w:hint="eastAsia"/>
        </w:rPr>
        <w:br/>
      </w:r>
      <w:r>
        <w:rPr>
          <w:rFonts w:hint="eastAsia"/>
        </w:rPr>
        <w:t>　　　　一、汽车缓冲器行业品牌发展现状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二、汽车缓冲器行业消费市场现状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三、汽车缓冲器行业相关政策现状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2019-2024年汽车缓冲器行业主要原材料价格及供应情况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2019-2024年中国汽车缓冲器行业供需分析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一、2019-2024年中国汽车缓冲器行业供给分析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二、2019-2024年中国汽车缓冲器行业需求分析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三、2019-2024年中国汽车缓冲器行业供需平衡分析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2024-2030年汽车缓冲器行业主要原材料价格及供应情况预测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2024-2030年中国汽车缓冲器行业供需预测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一、2024-2030年中国汽车缓冲器行业供给预测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二、2024-2030年中国汽车缓冲器行业需求预测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中国汽车缓冲器行业市场价格走势及影响因素分析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中国汽车缓冲器市场价格回顾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2023-2024年中国汽车缓冲器行业当前市场价格及评述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2023-2024年中国汽车缓冲器市场价格影响因素分析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2024-2030年中国汽车缓冲器未来市场价格走势预测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2019-2024年中国汽车缓冲器行业总体发展状况分析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中国汽车缓冲器行业规模情况分析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中国汽车缓冲器行业产销情况分析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一、汽车缓冲器行业生产情况分析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二、汽车缓冲器行业销售情况分析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三、汽车缓冲器行业产销情况分析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一、汽车缓冲器行业盈利能力分析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二、汽车缓冲器行业偿债能力分析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三、汽车缓冲器行业营运能力分析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四、汽车缓冲器行业发展能力分析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2024-2030年中国汽车缓冲器行业进出口分析及预测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2023-2024年中国汽车缓冲器行业进出口格局分析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一、汽车缓冲器行业进口格局</w:t>
      </w:r>
      <w:r>
        <w:rPr>
          <w:rFonts w:hint="eastAsia"/>
        </w:rPr>
        <w:br/>
      </w:r>
      <w:r>
        <w:rPr>
          <w:rFonts w:hint="eastAsia"/>
        </w:rPr>
        <w:t>　　　　二、汽车缓冲器行业出口格局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2019-2024年中国汽车缓冲器行业进出口分析</w:t>
      </w:r>
      <w:r>
        <w:rPr>
          <w:rFonts w:hint="eastAsia"/>
        </w:rPr>
        <w:br/>
      </w:r>
      <w:r>
        <w:rPr>
          <w:rFonts w:hint="eastAsia"/>
        </w:rPr>
        <w:t>　　　　一、汽车缓冲器行业进口分析</w:t>
      </w:r>
      <w:r>
        <w:rPr>
          <w:rFonts w:hint="eastAsia"/>
        </w:rPr>
        <w:br/>
      </w:r>
      <w:r>
        <w:rPr>
          <w:rFonts w:hint="eastAsia"/>
        </w:rPr>
        <w:t>　　　　二、汽车缓冲器行业出口分析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2023-2024年影响汽车缓冲器行业进出口因素分析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2024-2030年中国汽车缓冲器行业进口预测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2024-2030年中国汽车缓冲器行业出口预测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2023-2024年汽车缓冲器行业市场竞争策略分析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汽车缓冲器竞争结构分析</w:t>
      </w:r>
      <w:r>
        <w:rPr>
          <w:rFonts w:hint="eastAsia"/>
        </w:rPr>
        <w:br/>
      </w:r>
      <w:r>
        <w:rPr>
          <w:rFonts w:hint="eastAsia"/>
        </w:rPr>
        <w:t>　　　　一、汽车缓冲器行业现有企业间竞争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二、汽车缓冲器行业潜在进入者分析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三、汽车缓冲器行业替代品威胁分析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四、汽车缓冲器行业供应商议价能力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五、汽车缓冲器行业客户议价能力</w:t>
      </w:r>
      <w:r>
        <w:rPr>
          <w:rFonts w:hint="eastAsia"/>
        </w:rPr>
        <w:br/>
      </w:r>
      <w:r>
        <w:rPr>
          <w:rFonts w:hint="eastAsia"/>
        </w:rPr>
        <w:t>　　第二节 汽车缓冲器市场竞争策略分析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一、汽车缓冲器市场增长潜力分析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二、汽车缓冲器行业产品竞争策略分析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汽车缓冲器企业竞争策略分析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一、2024-2030年中国汽车缓冲器市场竞争趋势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二、2024-2030年汽车缓冲器行业竞争格局展望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三、2024-2030年汽车缓冲器行业竞争策略分析</w:t>
      </w:r>
      <w:r>
        <w:rPr>
          <w:rFonts w:hint="eastAsia"/>
        </w:rPr>
        <w:br/>
      </w:r>
      <w:r>
        <w:rPr>
          <w:rFonts w:hint="eastAsia"/>
        </w:rPr>
        <w:t>　　第四节 汽车缓冲器竞争力评价及构建分析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一、汽车缓冲器整体产品竞争力评价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二、汽车缓冲器竞争优势评价及构建建议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中国汽车缓冲器重点企业发展分析</w:t>
      </w:r>
      <w:r>
        <w:rPr>
          <w:rFonts w:hint="eastAsia"/>
        </w:rPr>
        <w:br/>
      </w:r>
      <w:r>
        <w:rPr>
          <w:rFonts w:hint="eastAsia"/>
        </w:rPr>
        <w:t>　　第一节 汽车缓冲器企业（一）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汽车缓冲器企业（二）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汽车缓冲器企业（三）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汽车缓冲器企业（四）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汽车缓冲器企业（五）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汽车缓冲器企业（六）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汽车缓冲器行业发展趋势与投资战略研究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2024-2030年中国汽车缓冲器行业发展趋势分析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一、2019-2024年中国汽车缓冲器行业发展趋势总结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二、2024-2030年中国汽车缓冲器行业发展趋势预测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2024-2030年中国汽车缓冲器行业产品技术趋势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一、汽车缓冲器行业产品发展新动态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二、汽车缓冲器行业产品技术新动态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三、汽车缓冲器行业产品技术发展趋势预测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2024-2030年中国汽车缓冲器行业风险分析</w:t>
      </w:r>
      <w:r>
        <w:rPr>
          <w:rFonts w:hint="eastAsia"/>
        </w:rPr>
        <w:br/>
      </w:r>
      <w:r>
        <w:rPr>
          <w:rFonts w:hint="eastAsia"/>
        </w:rPr>
        <w:t>　　　　一、汽车缓冲器市场竞争风险分析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二、汽车缓冲器行业原材料压力风险分析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三、汽车缓冲器行业技术风险分析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四、汽车缓冲器行业政策和体制风险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汽车缓冲器行业的发展战略研究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一、汽车缓冲器行业战略综合规划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二、汽车缓冲器行业技术开发战略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三、汽车缓冲器行业区域战略规划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四、汽车缓冲器行业产业战略规划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五、汽车缓冲器行业营销品牌战略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六、汽车缓冲器行业竞争战略规划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2024-2030年汽车缓冲器行业前景分析及对策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汽车缓冲器行业发展前景分析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一、汽车缓冲器行业市场发展前景分析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二、汽车缓冲器行业市场蕴藏的商机分析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汽车缓冲器行业发展对策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中⋅智林⋅汽车缓冲器行业研究结论及建议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汽车缓冲器行业类别</w:t>
      </w:r>
      <w:r>
        <w:rPr>
          <w:rFonts w:hint="eastAsia"/>
        </w:rPr>
        <w:br/>
      </w:r>
      <w:r>
        <w:rPr>
          <w:rFonts w:hint="eastAsia"/>
        </w:rPr>
        <w:t>　　图表 汽车缓冲器行业产业链调研</w:t>
      </w:r>
      <w:r>
        <w:rPr>
          <w:rFonts w:hint="eastAsia"/>
        </w:rPr>
        <w:br/>
      </w:r>
      <w:r>
        <w:rPr>
          <w:rFonts w:hint="eastAsia"/>
        </w:rPr>
        <w:t>　　图表 汽车缓冲器行业现状</w:t>
      </w:r>
      <w:r>
        <w:rPr>
          <w:rFonts w:hint="eastAsia"/>
        </w:rPr>
        <w:br/>
      </w:r>
      <w:r>
        <w:rPr>
          <w:rFonts w:hint="eastAsia"/>
        </w:rPr>
        <w:t>　　图表 汽车缓冲器行业标准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2019-2024年中国汽车缓冲器行业产量统计</w:t>
      </w:r>
      <w:r>
        <w:rPr>
          <w:rFonts w:hint="eastAsia"/>
        </w:rPr>
        <w:br/>
      </w:r>
      <w:r>
        <w:rPr>
          <w:rFonts w:hint="eastAsia"/>
        </w:rPr>
        <w:t>　　图表 汽车缓冲器行业动态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2019-2024年中国汽车缓冲器市场需求量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2019-2024年中国汽车缓冲器行情</w:t>
      </w:r>
      <w:r>
        <w:rPr>
          <w:rFonts w:hint="eastAsia"/>
        </w:rPr>
        <w:br/>
      </w:r>
      <w:r>
        <w:rPr>
          <w:rFonts w:hint="eastAsia"/>
        </w:rPr>
        <w:t>　　图表 2019-2024年中国汽车缓冲器价格走势图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2019-2024年中国汽车缓冲器进口统计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**地区汽车缓冲器市场规模</w:t>
      </w:r>
      <w:r>
        <w:rPr>
          <w:rFonts w:hint="eastAsia"/>
        </w:rPr>
        <w:br/>
      </w:r>
      <w:r>
        <w:rPr>
          <w:rFonts w:hint="eastAsia"/>
        </w:rPr>
        <w:t>　　图表 **地区汽车缓冲器行业市场需求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**地区汽车缓冲器市场调研</w:t>
      </w:r>
      <w:r>
        <w:rPr>
          <w:rFonts w:hint="eastAsia"/>
        </w:rPr>
        <w:br/>
      </w:r>
      <w:r>
        <w:rPr>
          <w:rFonts w:hint="eastAsia"/>
        </w:rPr>
        <w:t>　　图表 **地区汽车缓冲器行业市场需求分析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**地区汽车缓冲器市场规模</w:t>
      </w:r>
      <w:r>
        <w:rPr>
          <w:rFonts w:hint="eastAsia"/>
        </w:rPr>
        <w:br/>
      </w:r>
      <w:r>
        <w:rPr>
          <w:rFonts w:hint="eastAsia"/>
        </w:rPr>
        <w:t>　　图表 **地区汽车缓冲器行业市场需求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**地区汽车缓冲器市场调研</w:t>
      </w:r>
      <w:r>
        <w:rPr>
          <w:rFonts w:hint="eastAsia"/>
        </w:rPr>
        <w:br/>
      </w:r>
      <w:r>
        <w:rPr>
          <w:rFonts w:hint="eastAsia"/>
        </w:rPr>
        <w:t>　　图表 **地区汽车缓冲器行业市场需求分析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汽车缓冲器行业竞争对手分析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2024-2030年中国汽车缓冲器行业产能预测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2024-2030年中国汽车缓冲器行业市场规模预测</w:t>
      </w:r>
      <w:r>
        <w:rPr>
          <w:rFonts w:hint="eastAsia"/>
        </w:rPr>
        <w:br/>
      </w:r>
      <w:r>
        <w:rPr>
          <w:rFonts w:hint="eastAsia"/>
        </w:rPr>
        <w:t>　　图表 汽车缓冲器行业准入条件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2024-2030年中国汽车缓冲器行业信息化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2024-2030年中国汽车缓冲器行业风险分析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2024-2030年中国汽车缓冲器行业发展趋势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2024-2030年中国汽车缓冲器市场前景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9d58ecc8425d" w:history="1">
        <w:r>
          <w:rPr>
            <w:rStyle w:val="Hyperlink"/>
          </w:rPr>
          <w:t>2024年中国汽车缓冲器市场调查研究与发展前景分析报告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39d58ecc8425d" w:history="1">
        <w:r>
          <w:rPr>
            <w:rStyle w:val="Hyperlink"/>
          </w:rPr>
          <w:t>https://www.20087.com/8/79/QiCheHuanChongQiHangYeFenXiBaoGao.html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52848da5c4993" w:history="1">
      <w:r>
        <w:rPr>
          <w:rStyle w:val="Hyperlink"/>
        </w:rPr>
        <w:t>2024年中国汽车缓冲器市场调查研究与发展前景分析报告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HuanChongQiHangYeFenXiBaoGao.html" TargetMode="External" Id="R25939d58ecc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HuanChongQiHangYeFenXiBaoGao.html" TargetMode="External" Id="R45652848da5c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2024-03-01T08:08:00Z</dcterms:created>
  <dcterms:modified xsi:type="dcterms:W3CDTF">2024-03-01T09:08:00Z</dcterms:modified>
  <dc:subject>2024年中国汽车缓冲器市场调查研究与发展前景分析报告</dc:subject>
  <dc:title>2024年中国汽车缓冲器市场调查研究与发展前景分析报告</dc:title>
  <cp:keywords>2024年中国汽车缓冲器市场调查研究与发展前景分析报告</cp:keywords>
  <dc:description>2024年中国汽车缓冲器市场调查研究与发展前景分析报告</dc:description>
</cp:coreProperties>
</file>