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49323cf2d42a9" w:history="1">
              <w:r>
                <w:rPr>
                  <w:rStyle w:val="Hyperlink"/>
                </w:rPr>
                <w:t>中国主动安全带行业现状调研与市场前景预测报告（2026-2032年）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49323cf2d42a9" w:history="1">
              <w:r>
                <w:rPr>
                  <w:rStyle w:val="Hyperlink"/>
                </w:rPr>
                <w:t>中国主动安全带行业现状调研与市场前景预测报告（2026-2032年）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49323cf2d42a9" w:history="1">
                <w:r>
                  <w:rPr>
                    <w:rStyle w:val="Hyperlink"/>
                  </w:rPr>
                  <w:t>https://www.20087.com/8/59/ZhuDongAnQuanDaiHangYeFaZhanQianJing.html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主动安全带是智能座舱安全系统的重要执行部件，可在碰撞预警或紧急制动阶段预先收紧织带，消除乘员与安全带间 slack，提升约束有效性。主动安全带技术包括电机预紧式、烟火式预紧器及可逆式主动卷收器，多与ADAS（如AEB、车道偏离预警）信号联动，实现分级干预。高端车型已支持基于乘员体型、坐姿的个性化预紧策略，并集成震动提示以增强人机交互。然而，行业仍面临系统响应延迟、误触发引发不适、以及与气囊协同逻辑复杂等问题。此外，主动安全带在电动车因静音特性下对预警感知依赖更强，对算法鲁棒性提出新挑战。</w:t>
      </w:r>
      <w:r>
        <w:rPr>
          <w:rFonts w:hint="eastAsia"/>
        </w:rPr>
        <w:br/>
      </w:r>
      <w:r>
        <w:rPr>
          <w:rFonts w:hint="eastAsia"/>
        </w:rPr>
        <w:t>　　未来，主动安全带将向多模态感知融合、非侵入式干预与健康监护延伸。毫米波雷达与座椅压力传感可无接触识别乘员状态，动态调整预紧力度；电活性聚合物驱动器将实现毫秒级无声作动，提升舒适性。在L3+自动驾驶场景下，主动安全带可作为接管请求的触觉反馈通道。长远看，织带内嵌柔性应变传感器可实时监测心率、呼吸频率，为紧急医疗响应提供数据支持。随着E/E架构集中化，主动安全带将深度融入整车功能安全体系，从被动约束装置升级为集安全预警、人机协同与生命体征感知于一体的智能座舱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49323cf2d42a9" w:history="1">
        <w:r>
          <w:rPr>
            <w:rStyle w:val="Hyperlink"/>
          </w:rPr>
          <w:t>中国主动安全带行业现状调研与市场前景预测报告（2026-2032年）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主动安全带行业发展环境、产业链结构、市场供需状况及价格变化，重点研究了主动安全带行业内主要企业的经营现状。报告对主动安全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主动安全带市场概述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按照不同产品类型，主动安全带主要可以分为如下几个类别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中国不同产品类型主动安全带增长趋势2021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系带</w:t>
      </w:r>
      <w:r>
        <w:rPr>
          <w:rFonts w:hint="eastAsia"/>
        </w:rPr>
        <w:br/>
      </w:r>
      <w:r>
        <w:rPr>
          <w:rFonts w:hint="eastAsia"/>
        </w:rPr>
        <w:t>　　　　1.2.3 ECU</w:t>
      </w:r>
      <w:r>
        <w:rPr>
          <w:rFonts w:hint="eastAsia"/>
        </w:rPr>
        <w:br/>
      </w:r>
      <w:r>
        <w:rPr>
          <w:rFonts w:hint="eastAsia"/>
        </w:rPr>
        <w:t>　　　　1.2.4 机械零件</w:t>
      </w:r>
      <w:r>
        <w:rPr>
          <w:rFonts w:hint="eastAsia"/>
        </w:rPr>
        <w:br/>
      </w:r>
      <w:r>
        <w:rPr>
          <w:rFonts w:hint="eastAsia"/>
        </w:rPr>
        <w:t>　　1.3 从不同应用，主动安全带主要包括如下几个方面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中国不同应用主动安全带增长趋势2021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轿车和两厢车</w:t>
      </w:r>
      <w:r>
        <w:rPr>
          <w:rFonts w:hint="eastAsia"/>
        </w:rPr>
        <w:br/>
      </w:r>
      <w:r>
        <w:rPr>
          <w:rFonts w:hint="eastAsia"/>
        </w:rPr>
        <w:t>　　　　1.3.3 运动型多用途汽车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中国主动安全带发展现状及未来趋势（2021-2032）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中国市场主动安全带收入及增长率（2021-2032）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中国市场主动安全带销量及增长率（2021-2032）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中国市场主要主动安全带厂商分析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中国市场主要厂商主动安全带销量及市场占有率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中国市场主要厂商主动安全带销量（2021-2026）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中国市场主要厂商主动安全带销量市场份额（2021-2026）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中国市场主要厂商主动安全带收入及市场占有率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中国市场主要厂商主动安全带收入（2021-2026）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中国市场主要厂商主动安全带收入市场份额（2021-2026）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2025年中国市场主要厂商主动安全带收入排名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中国市场主要厂商主动安全带价格（2021-2026）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中国市场主要厂商主动安全带总部及产地分布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中国市场主要厂商成立时间及主动安全带商业化日期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中国市场主要厂商主动安全带产品类型及应用</w:t>
      </w:r>
      <w:r>
        <w:rPr>
          <w:rFonts w:hint="eastAsia"/>
        </w:rPr>
        <w:br/>
      </w:r>
      <w:r>
        <w:rPr>
          <w:rFonts w:hint="eastAsia"/>
        </w:rPr>
        <w:t>　　2.7 主动安全带行业集中度、竞争程度分析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主动安全带行业集中度分析：2025年中国Top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中国市场主动安全带第一梯队、第二梯队和第三梯队厂商（品牌）及2025年市场份额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重点企业（1）基本信息、主动安全带生产基地、总部、竞争对手及市场地位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重点企业（1）在中国市场主动安全带销量、收入、价格及毛利率（2021-2026）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重点企业（2）基本信息、主动安全带生产基地、总部、竞争对手及市场地位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重点企业（2）在中国市场主动安全带销量、收入、价格及毛利率（2021-2026）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重点企业（3）基本信息、主动安全带生产基地、总部、竞争对手及市场地位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重点企业（3）在中国市场主动安全带销量、收入、价格及毛利率（2021-2026）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重点企业（4）基本信息、主动安全带生产基地、总部、竞争对手及市场地位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重点企业（4）在中国市场主动安全带销量、收入、价格及毛利率（2021-2026）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不同产品类型主动安全带分析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中国市场不同产品类型主动安全带销量（2021-2032）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中国市场不同产品类型主动安全带销量及市场份额（2021-2026）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中国市场不同产品类型主动安全带销量预测（2027-2032）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中国市场不同产品类型主动安全带规模（2021-2032）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中国市场不同产品类型主动安全带规模及市场份额（2021-2026）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中国市场不同产品类型主动安全带规模预测（2027-2032）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中国市场不同产品类型主动安全带价格走势（2021-2032）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不同应用主动安全带分析</w:t>
      </w:r>
      <w:r>
        <w:rPr>
          <w:rFonts w:hint="eastAsia"/>
        </w:rPr>
        <w:br/>
      </w:r>
      <w:r>
        <w:rPr>
          <w:rFonts w:hint="eastAsia"/>
        </w:rPr>
        <w:t>　　5.1 中国市场不同应用主动安全带销量（2021-2032）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中国市场不同应用主动安全带销量及市场份额（2021-2026）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中国市场不同应用主动安全带销量预测（2027-2032）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中国市场不同应用主动安全带规模（2021-2032）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中国市场不同应用主动安全带规模及市场份额（2021-2026）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中国市场不同应用主动安全带规模预测（2027-2032）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中国市场不同应用主动安全带价格走势（2021-2032）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主动安全带行业发展分析---发展趋势</w:t>
      </w:r>
      <w:r>
        <w:rPr>
          <w:rFonts w:hint="eastAsia"/>
        </w:rPr>
        <w:br/>
      </w:r>
      <w:r>
        <w:rPr>
          <w:rFonts w:hint="eastAsia"/>
        </w:rPr>
        <w:t>　　6.2 主动安全带行业发展分析---厂商壁垒</w:t>
      </w:r>
      <w:r>
        <w:rPr>
          <w:rFonts w:hint="eastAsia"/>
        </w:rPr>
        <w:br/>
      </w:r>
      <w:r>
        <w:rPr>
          <w:rFonts w:hint="eastAsia"/>
        </w:rPr>
        <w:t>　　6.3 主动安全带行业发展分析---驱动因素</w:t>
      </w:r>
      <w:r>
        <w:rPr>
          <w:rFonts w:hint="eastAsia"/>
        </w:rPr>
        <w:br/>
      </w:r>
      <w:r>
        <w:rPr>
          <w:rFonts w:hint="eastAsia"/>
        </w:rPr>
        <w:t>　　6.4 主动安全带行业发展分析---制约因素</w:t>
      </w:r>
      <w:r>
        <w:rPr>
          <w:rFonts w:hint="eastAsia"/>
        </w:rPr>
        <w:br/>
      </w:r>
      <w:r>
        <w:rPr>
          <w:rFonts w:hint="eastAsia"/>
        </w:rPr>
        <w:t>　　6.5 主动安全带中国企业SWOT分析</w:t>
      </w:r>
      <w:r>
        <w:rPr>
          <w:rFonts w:hint="eastAsia"/>
        </w:rPr>
        <w:br/>
      </w:r>
      <w:r>
        <w:rPr>
          <w:rFonts w:hint="eastAsia"/>
        </w:rPr>
        <w:t>　　6.6 主动安全带行业发展分析---行业政策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主动安全带行业产业链简介</w:t>
      </w:r>
      <w:r>
        <w:rPr>
          <w:rFonts w:hint="eastAsia"/>
        </w:rPr>
        <w:br/>
      </w:r>
      <w:r>
        <w:rPr>
          <w:rFonts w:hint="eastAsia"/>
        </w:rPr>
        <w:t>　　7.2 主动安全带产业链分析-上游</w:t>
      </w:r>
      <w:r>
        <w:rPr>
          <w:rFonts w:hint="eastAsia"/>
        </w:rPr>
        <w:br/>
      </w:r>
      <w:r>
        <w:rPr>
          <w:rFonts w:hint="eastAsia"/>
        </w:rPr>
        <w:t>　　7.3 主动安全带产业链分析-中游</w:t>
      </w:r>
      <w:r>
        <w:rPr>
          <w:rFonts w:hint="eastAsia"/>
        </w:rPr>
        <w:br/>
      </w:r>
      <w:r>
        <w:rPr>
          <w:rFonts w:hint="eastAsia"/>
        </w:rPr>
        <w:t>　　7.4 主动安全带产业链分析-下游</w:t>
      </w:r>
      <w:r>
        <w:rPr>
          <w:rFonts w:hint="eastAsia"/>
        </w:rPr>
        <w:br/>
      </w:r>
      <w:r>
        <w:rPr>
          <w:rFonts w:hint="eastAsia"/>
        </w:rPr>
        <w:t>　　7.5 主动安全带行业采购模式</w:t>
      </w:r>
      <w:r>
        <w:rPr>
          <w:rFonts w:hint="eastAsia"/>
        </w:rPr>
        <w:br/>
      </w:r>
      <w:r>
        <w:rPr>
          <w:rFonts w:hint="eastAsia"/>
        </w:rPr>
        <w:t>　　7.6 主动安全带行业生产模式</w:t>
      </w:r>
      <w:r>
        <w:rPr>
          <w:rFonts w:hint="eastAsia"/>
        </w:rPr>
        <w:br/>
      </w:r>
      <w:r>
        <w:rPr>
          <w:rFonts w:hint="eastAsia"/>
        </w:rPr>
        <w:t>　　7.7 主动安全带行业销售模式及销售渠道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中国本土主动安全带产能、产量分析</w:t>
      </w:r>
      <w:r>
        <w:rPr>
          <w:rFonts w:hint="eastAsia"/>
        </w:rPr>
        <w:br/>
      </w:r>
      <w:r>
        <w:rPr>
          <w:rFonts w:hint="eastAsia"/>
        </w:rPr>
        <w:t>　　8.1 中国主动安全带供需现状及预测（2021-2032）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中国主动安全带产能、产量、产能利用率及发展趋势（2021-2032）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中国主动安全带产量、市场需求量及发展趋势（2021-2032）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中国主动安全带进出口分析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中国市场主动安全带主要进口来源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中国市场主动安全带主要出口目的地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不同产品类型主动安全带市场规模2021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不同应用主动安全带市场规模2021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中国市场主要厂商主动安全带销量（2021-2026）&amp;（千个）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中国市场主要厂商主动安全带销量市场份额（2021-2026）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中国市场主要厂商主动安全带收入（2021-2026）&amp;（万元）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中国市场主要厂商主动安全带收入份额（2021-2026）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2025年中国主要生产商主动安全带收入排名（万元）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中国市场主要厂商主动安全带价格（2021-2026）&amp;（USD/Unit）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中国市场主要厂商主动安全带总部及产地分布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中国市场主要厂商成立时间及主动安全带商业化日期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中国市场主要厂商主动安全带产品类型及应用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2025年中国市场主动安全带主要厂商市场地位（第一梯队、第二梯队和第三梯队）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主动安全带市场投资、并购等现状分析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主动安全带生产基地、总部、竞争对手及市场地位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主动安全带销量（千个）、收入（万元）、价格（USD/Unit）及毛利率（2021-2026）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主动安全带生产基地、总部、竞争对手及市场地位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主动安全带销量（千个）、收入（万元）、价格（USD/Unit）及毛利率（2021-2026）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主动安全带生产基地、总部、竞争对手及市场地位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主动安全带销量（千个）、收入（万元）、价格（USD/Unit）及毛利率（2021-2026）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主动安全带生产基地、总部、竞争对手及市场地位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主动安全带销量（千个）、收入（万元）、价格（USD/Unit）及毛利率（2021-2026）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中国市场不同产品类型主动安全带销量（2021-2026）&amp;（千个）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中国市场不同产品类型主动安全带销量市场份额（2021-2026）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中国市场不同产品类型主动安全带销量预测（2027-2032）&amp;（千个）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中国市场不同产品类型主动安全带销量市场份额预测（2027-2032）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中国市场不同产品类型主动安全带规模（2021-2026）&amp;（万元）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中国市场不同产品类型主动安全带规模市场份额（2021-2026）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中国市场不同产品类型主动安全带规模预测（2027-2032）&amp;（万元）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中国市场不同产品类型主动安全带规模市场份额预测（2027-2032）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中国市场不同应用主动安全带销量（2021-2026）&amp;（千个）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43： 中国市场不同应用主动安全带销量市场份额（2021-2026）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中国市场不同应用主动安全带销量预测（2027-2032）&amp;（千个）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45： 中国市场不同应用主动安全带销量市场份额预测（2027-2032）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中国市场不同应用主动安全带规模（2021-2026）&amp;（万元）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中国市场不同应用主动安全带规模市场份额（2021-2026）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中国市场不同应用主动安全带规模预测（2027-2032）&amp;（万元）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中国市场不同应用主动安全带规模市场份额预测（2027-2032）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主动安全带行业发展分析---发展趋势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主动安全带行业发展分析---厂商壁垒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主动安全带行业发展分析---驱动因素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主动安全带行业发展分析---制约因素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主动安全带行业相关重点政策一览</w:t>
      </w:r>
      <w:r>
        <w:rPr>
          <w:rFonts w:hint="eastAsia"/>
        </w:rPr>
        <w:br/>
      </w:r>
      <w:r>
        <w:rPr>
          <w:rFonts w:hint="eastAsia"/>
        </w:rPr>
        <w:t>　　表 55： 主动安全带行业供应链分析</w:t>
      </w:r>
      <w:r>
        <w:rPr>
          <w:rFonts w:hint="eastAsia"/>
        </w:rPr>
        <w:br/>
      </w:r>
      <w:r>
        <w:rPr>
          <w:rFonts w:hint="eastAsia"/>
        </w:rPr>
        <w:t>　　表 56： 主动安全带上游原料供应商</w:t>
      </w:r>
      <w:r>
        <w:rPr>
          <w:rFonts w:hint="eastAsia"/>
        </w:rPr>
        <w:br/>
      </w:r>
      <w:r>
        <w:rPr>
          <w:rFonts w:hint="eastAsia"/>
        </w:rPr>
        <w:t>　　表 57： 主动安全带行业主要下游客户</w:t>
      </w:r>
      <w:r>
        <w:rPr>
          <w:rFonts w:hint="eastAsia"/>
        </w:rPr>
        <w:br/>
      </w:r>
      <w:r>
        <w:rPr>
          <w:rFonts w:hint="eastAsia"/>
        </w:rPr>
        <w:t>　　表 58： 主动安全带典型经销商</w:t>
      </w:r>
      <w:r>
        <w:rPr>
          <w:rFonts w:hint="eastAsia"/>
        </w:rPr>
        <w:br/>
      </w:r>
      <w:r>
        <w:rPr>
          <w:rFonts w:hint="eastAsia"/>
        </w:rPr>
        <w:t>　　表 59： 中国主动安全带产量、销量、进口量及出口量（2021-2026）&amp;（千个）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中国主动安全带产量、销量、进口量及出口量预测（2027-2032）&amp;（千个）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61： 中国市场主动安全带主要进口来源</w:t>
      </w:r>
      <w:r>
        <w:rPr>
          <w:rFonts w:hint="eastAsia"/>
        </w:rPr>
        <w:br/>
      </w:r>
      <w:r>
        <w:rPr>
          <w:rFonts w:hint="eastAsia"/>
        </w:rPr>
        <w:t>　　表 62： 中国市场主动安全带主要出口目的地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主动安全带产品图片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中国不同产品类型主动安全带市场规模市场份额2025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系带产品图片</w:t>
      </w:r>
      <w:r>
        <w:rPr>
          <w:rFonts w:hint="eastAsia"/>
        </w:rPr>
        <w:br/>
      </w:r>
      <w:r>
        <w:rPr>
          <w:rFonts w:hint="eastAsia"/>
        </w:rPr>
        <w:t>　　图 4： ECU产品图片</w:t>
      </w:r>
      <w:r>
        <w:rPr>
          <w:rFonts w:hint="eastAsia"/>
        </w:rPr>
        <w:br/>
      </w:r>
      <w:r>
        <w:rPr>
          <w:rFonts w:hint="eastAsia"/>
        </w:rPr>
        <w:t>　　图 5： 机械零件产品图片</w:t>
      </w:r>
      <w:r>
        <w:rPr>
          <w:rFonts w:hint="eastAsia"/>
        </w:rPr>
        <w:br/>
      </w:r>
      <w:r>
        <w:rPr>
          <w:rFonts w:hint="eastAsia"/>
        </w:rPr>
        <w:t>　　图 6： 中国不同应用主动安全带市场份额2025 &amp; 2032</w:t>
      </w:r>
      <w:r>
        <w:rPr>
          <w:rFonts w:hint="eastAsia"/>
        </w:rPr>
        <w:br/>
      </w:r>
      <w:r>
        <w:rPr>
          <w:rFonts w:hint="eastAsia"/>
        </w:rPr>
        <w:t>　　图 7： 轿车和两厢车</w:t>
      </w:r>
      <w:r>
        <w:rPr>
          <w:rFonts w:hint="eastAsia"/>
        </w:rPr>
        <w:br/>
      </w:r>
      <w:r>
        <w:rPr>
          <w:rFonts w:hint="eastAsia"/>
        </w:rPr>
        <w:t>　　图 8： 运动型多用途汽车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中国市场主动安全带市场规模，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中国市场主动安全带收入及增长率（2021-2032）&amp;（万元）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中国市场主动安全带销量及增长率（2021-2032）&amp;（千个）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2025年中国市场主要厂商主动安全带销量市场份额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2025年中国市场主要厂商主动安全带收入市场份额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2025年中国市场前五大厂商主动安全带市场份额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2025年中国市场主动安全带第一梯队、第二梯队和第三梯队厂商（品牌）及市场份额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中国市场不同产品类型主动安全带价格走势（2021-2032）&amp;（USD/Unit）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中国市场不同应用主动安全带价格走势（2021-2032）&amp;（USD/Unit）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主动安全带中国企业SWOT分析</w:t>
      </w:r>
      <w:r>
        <w:rPr>
          <w:rFonts w:hint="eastAsia"/>
        </w:rPr>
        <w:br/>
      </w:r>
      <w:r>
        <w:rPr>
          <w:rFonts w:hint="eastAsia"/>
        </w:rPr>
        <w:t>　　图 20： 主动安全带产业链</w:t>
      </w:r>
      <w:r>
        <w:rPr>
          <w:rFonts w:hint="eastAsia"/>
        </w:rPr>
        <w:br/>
      </w:r>
      <w:r>
        <w:rPr>
          <w:rFonts w:hint="eastAsia"/>
        </w:rPr>
        <w:t>　　图 21： 主动安全带行业采购模式分析</w:t>
      </w:r>
      <w:r>
        <w:rPr>
          <w:rFonts w:hint="eastAsia"/>
        </w:rPr>
        <w:br/>
      </w:r>
      <w:r>
        <w:rPr>
          <w:rFonts w:hint="eastAsia"/>
        </w:rPr>
        <w:t>　　图 22： 主动安全带行业生产模式分析</w:t>
      </w:r>
      <w:r>
        <w:rPr>
          <w:rFonts w:hint="eastAsia"/>
        </w:rPr>
        <w:br/>
      </w:r>
      <w:r>
        <w:rPr>
          <w:rFonts w:hint="eastAsia"/>
        </w:rPr>
        <w:t>　　图 23： 主动安全带行业销售模式分析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中国主动安全带产能、产量、产能利用率及发展趋势（2021-2032）&amp;（千个）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中国主动安全带产量、市场需求量及发展趋势（2021-2032）&amp;（千个）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49323cf2d42a9" w:history="1">
        <w:r>
          <w:rPr>
            <w:rStyle w:val="Hyperlink"/>
          </w:rPr>
          <w:t>中国主动安全带行业现状调研与市场前景预测报告（2026-2032年）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49323cf2d42a9" w:history="1">
        <w:r>
          <w:rPr>
            <w:rStyle w:val="Hyperlink"/>
          </w:rPr>
          <w:t>https://www.20087.com/8/59/ZhuDongAnQuanDaiHangYeFaZhanQianJing.html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热点：五点式安全带、主动安全带预紧、安全带的使用方法、主动安全带有限元建模、汽车安全带的作用、主动安全带和被动安全带各使用、汽车安全设计方面的知识、主动安全带标定方法、预紧式安全带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76e3e1e084a49" w:history="1">
      <w:r>
        <w:rPr>
          <w:rStyle w:val="Hyperlink"/>
        </w:rPr>
        <w:t>中国主动安全带行业现状调研与市场前景预测报告（2026-2032年）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uDongAnQuanDaiHangYeFaZhanQianJing.html" TargetMode="External" Id="Rba449323cf2d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uDongAnQuanDaiHangYeFaZhanQianJing.html" TargetMode="External" Id="R24b76e3e1e08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2025-12-07T00:30:43Z</dcterms:created>
  <dcterms:modified xsi:type="dcterms:W3CDTF">2025-12-07T01:30:43Z</dcterms:modified>
  <dc:subject>中国主动安全带行业现状调研与市场前景预测报告（2026-2032年）</dc:subject>
  <dc:title>中国主动安全带行业现状调研与市场前景预测报告（2026-2032年）</dc:title>
  <cp:keywords>中国主动安全带行业现状调研与市场前景预测报告（2026-2032年）</cp:keywords>
  <dc:description>中国主动安全带行业现状调研与市场前景预测报告（2026-2032年）</dc:description>
</cp:coreProperties>
</file>