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cffec0f924952" w:history="1">
              <w:r>
                <w:rPr>
                  <w:rStyle w:val="Hyperlink"/>
                </w:rPr>
                <w:t>全球与中国乘用车排气管市场调查研究及发展趋势报告（2022-2028年）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cffec0f924952" w:history="1">
              <w:r>
                <w:rPr>
                  <w:rStyle w:val="Hyperlink"/>
                </w:rPr>
                <w:t>全球与中国乘用车排气管市场调查研究及发展趋势报告（2022-2028年）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ecffec0f924952" w:history="1">
                <w:r>
                  <w:rPr>
                    <w:rStyle w:val="Hyperlink"/>
                  </w:rPr>
                  <w:t>https://www.20087.com/8/59/ChengYongChePaiQiGuanDeQianJingQuShi.html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用车排气管是一种用于引导发动机废气排出的汽车零部件，因其能够降低噪音和排放污染物而受到市场的重视。随着环保法规的趋严和技术的进步，乘用车排气管因其能够提高燃油经济性和减少尾气排放而受到关注。随着材料科学和制造工艺的进步，乘用车排气管的耐高温性和抗腐蚀性得到了显著提升，能够更好地适应不同的工作环境。此外，随着设计优化和工艺改进，乘用车排气管的生产成本得到有效控制，提高了其在市场上的竞争力。</w:t>
      </w:r>
      <w:r>
        <w:rPr>
          <w:rFonts w:hint="eastAsia"/>
        </w:rPr>
        <w:br/>
      </w:r>
      <w:r>
        <w:rPr>
          <w:rFonts w:hint="eastAsia"/>
        </w:rPr>
        <w:t>　　未来，乘用车排气管将更加注重轻量化和环保性。一方面，随着汽车电动化趋势的发展，乘用车排气管将采用更多轻质材料，如钛合金、复合材料等，提高车辆的整体轻量化水平。另一方面，随着环保要求的提高，乘用车排气管将集成更多减排技术，如催化转化器、颗粒捕集器等，减少尾气中有害物质的排放。此外，随着智能制造技术的进步，乘用车排气管将与其他汽车零部件集成，形成更加智能的排放控制系统，提高车辆的整体性能。同时，随着设计和制造技术的进步，乘用车排气管将更加注重个性化需求，提供定制化服务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cffec0f924952" w:history="1">
        <w:r>
          <w:rPr>
            <w:rStyle w:val="Hyperlink"/>
          </w:rPr>
          <w:t>全球与中国乘用车排气管市场调查研究及发展趋势报告（2022-2028年）</w:t>
        </w:r>
      </w:hyperlink>
      <w:r>
        <w:rPr>
          <w:rFonts w:hint="eastAsia"/>
        </w:rPr>
        <w:t>》专业、系统地分析了乘用车排气管行业现状，包括市场需求、市场规模及价格动态，全面梳理了乘用车排气管产业链结构，并对乘用车排气管细分市场进行了探究。乘用车排气管报告基于详实数据，科学预测了乘用车排气管市场发展前景和发展趋势，同时剖析了乘用车排气管品牌竞争、市场集中度以及重点企业的市场地位。在识别风险与机遇的基础上，乘用车排气管报告提出了针对性的发展策略和建议。乘用车排气管报告为乘用车排气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乘用车排气管市场概述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按照不同产品类型，乘用车排气管主要可以分为如下几个类别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不同产品类型乘用车排气管增长趋势2021 VS 2028</w:t>
      </w:r>
      <w:r>
        <w:rPr>
          <w:rFonts w:hint="eastAsia"/>
        </w:rPr>
        <w:br/>
      </w:r>
      <w:r>
        <w:rPr>
          <w:rFonts w:hint="eastAsia"/>
        </w:rPr>
        <w:t>　　　　1.2.2 单排气管</w:t>
      </w:r>
      <w:r>
        <w:rPr>
          <w:rFonts w:hint="eastAsia"/>
        </w:rPr>
        <w:br/>
      </w:r>
      <w:r>
        <w:rPr>
          <w:rFonts w:hint="eastAsia"/>
        </w:rPr>
        <w:t>　　　　1.2.3 双排气管</w:t>
      </w:r>
      <w:r>
        <w:rPr>
          <w:rFonts w:hint="eastAsia"/>
        </w:rPr>
        <w:br/>
      </w:r>
      <w:r>
        <w:rPr>
          <w:rFonts w:hint="eastAsia"/>
        </w:rPr>
        <w:t>　　1.3 从不同应用，乘用车排气管主要包括如下几个方面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汽油车</w:t>
      </w:r>
      <w:r>
        <w:rPr>
          <w:rFonts w:hint="eastAsia"/>
        </w:rPr>
        <w:br/>
      </w:r>
      <w:r>
        <w:rPr>
          <w:rFonts w:hint="eastAsia"/>
        </w:rPr>
        <w:t>　　　　1.3.2 柴油车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全球乘用车排气管供需现状及预测（2017-2021年）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全球乘用车排气管产能、产量、产能利用率及发展趋势（2017-2021年）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全球乘用车排气管产量、表观消费量及发展趋势（2017-2021年）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中国乘用车排气管供需现状及预测（2017-2021年）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中国乘用车排气管产能、产量、产能利用率及发展趋势（2017-2021年）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中国乘用车排气管产量、表观消费量及发展趋势（2017-2021年）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中国乘用车排气管产量、市场需求量及发展趋势（2017-2021年）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全球与中国主要厂商乘用车排气管产量、产值及竞争分析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全球市场乘用车排气管主要厂商列表（2017-2021年）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全球市场乘用车排气管主要厂商产量列表（2017-2021年）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全球市场乘用车排气管主要厂商产值列表（2017-2021年）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2022年全球主要生产商乘用车排气管收入排名</w:t>
      </w:r>
      <w:r>
        <w:rPr>
          <w:rFonts w:hint="eastAsia"/>
        </w:rPr>
        <w:br/>
      </w:r>
      <w:r>
        <w:rPr>
          <w:rFonts w:hint="eastAsia"/>
        </w:rPr>
        <w:t>　　　　2.1.4 全球市场乘用车排气管主要厂商产品价格列表（2017-2021年）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中国乘用车排气管主要厂商产量、产值及市场份额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中国市场乘用车排气管主要厂商产量列表（2017-2021年）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中国市场乘用车排气管主要厂商产值列表（2017-2021年）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全球主要厂商乘用车排气管产地分布及商业化日期</w:t>
      </w:r>
      <w:r>
        <w:rPr>
          <w:rFonts w:hint="eastAsia"/>
        </w:rPr>
        <w:br/>
      </w:r>
      <w:r>
        <w:rPr>
          <w:rFonts w:hint="eastAsia"/>
        </w:rPr>
        <w:t>　　2.4 乘用车排气管行业集中度、竞争程度分析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乘用车排气管行业集中度分析：全球Top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全球乘用车排气管第一梯队、第二梯队和第三梯队生产商（品牌）及市场份额（2021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乘用车排气管全球领先企业SWOT分析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全球主要乘用车排气管企业采访及观点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全球乘用车排气管主要生产地区分析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全球主要地区乘用车排气管市场规模分析：2021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全球主要地区乘用车排气管产量及市场份额（2017-2021年）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全球主要地区乘用车排气管产量及市场份额预测（2017-2021年）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全球主要地区乘用车排气管产值及市场份额（2017-2021年）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全球主要地区乘用车排气管产值及市场份额预测（2017-2021年）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北美市场乘用车排气管产量、产值及增长率（2017-2021年）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欧洲市场乘用车排气管产量、产值及增长率（2017-2021年）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日本市场乘用车排气管产量、产值及增长率（2017-2021年）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东南亚市场乘用车排气管产量、产值及增长率（2017-2021年）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印度市场乘用车排气管产量、产值及增长率（2017-2021年）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中国市场乘用车排气管产量、产值及增长率（2017-2021年）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全球主要地区乘用车排气管消费展望2021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全球主要地区乘用车排气管消费量及增长率（2017-2021年）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全球主要地区乘用车排气管消费量预测（2017-2021年）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中国市场乘用车排气管消费量、增长率及发展预测（2017-2021年）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北美市场乘用车排气管消费量、增长率及发展预测（2017-2021年）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欧洲市场乘用车排气管消费量、增长率及发展预测（2017-2021年）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日本市场乘用车排气管消费量、增长率及发展预测（2017-2021年）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东南亚市场乘用车排气管消费量、增长率及发展预测（2017-2021年）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印度市场乘用车排气管消费量、增长率及发展预测（2017-2021年）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全球乘用车排气管主要生产商分析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重点企业（1）基本信息、乘用车排气管生产基地、销售区域、竞争对手及市场地位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重点企业（1）乘用车排气管产品规格、参数及市场应用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重点企业（1）乘用车排气管产能、产量、产值、价格及毛利率（2017-2021年）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重点企业（2）基本信息、乘用车排气管生产基地、销售区域、竞争对手及市场地位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重点企业（2）乘用车排气管产品规格、参数及市场应用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重点企业（2）乘用车排气管产能、产量、产值、价格及毛利率（2017-2021年）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重点企业（3）基本信息、乘用车排气管生产基地、销售区域、竞争对手及市场地位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重点企业（3）乘用车排气管产品规格、参数及市场应用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重点企业（3）乘用车排气管产能、产量、产值、价格及毛利率（2017-2021年）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重点企业（4）基本信息、乘用车排气管生产基地、销售区域、竞争对手及市场地位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重点企业（4）乘用车排气管产品规格、参数及市场应用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重点企业（4）乘用车排气管产能、产量、产值、价格及毛利率（2017-2021年）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重点企业（5）基本信息、乘用车排气管生产基地、销售区域、竞争对手及市场地位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重点企业（5）乘用车排气管产品规格、参数及市场应用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重点企业（5）乘用车排气管产能、产量、产值、价格及毛利率（2017-2021年）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重点企业（6）基本信息、乘用车排气管生产基地、销售区域、竞争对手及市场地位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重点企业（6）乘用车排气管产品规格、参数及市场应用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重点企业（6）乘用车排气管产能、产量、产值、价格及毛利率（2017-2021年）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重点企业（7）基本信息、乘用车排气管生产基地、销售区域、竞争对手及市场地位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重点企业（7）乘用车排气管产品规格、参数及市场应用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重点企业（7）乘用车排气管产能、产量、产值、价格及毛利率（2017-2021年）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重点企业（8）基本信息、乘用车排气管生产基地、销售区域、竞争对手及市场地位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重点企业（8）乘用车排气管产品规格、参数及市场应用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重点企业（8）乘用车排气管产能、产量、产值、价格及毛利率（2017-2021年）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重点企业（9）基本信息、乘用车排气管生产基地、销售区域、竞争对手及市场地位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重点企业（9）乘用车排气管产品规格、参数及市场应用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重点企业（9）乘用车排气管产能、产量、产值、价格及毛利率（2017-2021年）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重点企业（10）基本信息、乘用车排气管生产基地、销售区域、竞争对手及市场地位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重点企业（10）乘用车排气管产品规格、参数及市场应用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重点企业（10）乘用车排气管产能、产量、产值、价格及毛利率（2017-2021年）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重点企业（11）基本信息、乘用车排气管生产基地、销售区域、竞争对手及市场地位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重点企业（11）乘用车排气管产品规格、参数及市场应用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重点企业（11）乘用车排气管产能、产量、产值、价格及毛利率（2017-2021年）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重点企业（12）基本信息、乘用车排气管生产基地、销售区域、竞争对手及市场地位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重点企业（12）乘用车排气管产品规格、参数及市场应用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重点企业（12）乘用车排气管产能、产量、产值、价格及毛利率（2017-2021年）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重点企业（13）基本信息、乘用车排气管生产基地、销售区域、竞争对手及市场地位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重点企业（13）乘用车排气管产品规格、参数及市场应用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重点企业（13）乘用车排气管产能、产量、产值、价格及毛利率（2017-2021年）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重点企业（14）基本信息、乘用车排气管生产基地、销售区域、竞争对手及市场地位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重点企业（14）乘用车排气管产品规格、参数及市场应用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重点企业（14）乘用车排气管产能、产量、产值、价格及毛利率（2017-2021年）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重点企业（15）基本信息、乘用车排气管生产基地、销售区域、竞争对手及市场地位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重点企业（15）乘用车排气管产品规格、参数及市场应用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重点企业（15）乘用车排气管产能、产量、产值、价格及毛利率（2017-2021年）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重点企业（16）基本信息、乘用车排气管生产基地、销售区域、竞争对手及市场地位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重点企业（16）乘用车排气管产品规格、参数及市场应用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重点企业（16）乘用车排气管产能、产量、产值、价格及毛利率（2017-2021年）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重点企业（17）基本信息、乘用车排气管生产基地、销售区域、竞争对手及市场地位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重点企业（17）乘用车排气管产品规格、参数及市场应用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重点企业（17）乘用车排气管产能、产量、产值、价格及毛利率（2017-2021年）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重点企业（18）基本信息、乘用车排气管生产基地、销售区域、竞争对手及市场地位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重点企业（18）乘用车排气管产品规格、参数及市场应用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重点企业（18）乘用车排气管产能、产量、产值、价格及毛利率（2017-2021年）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不同类型乘用车排气管产品分析</w:t>
      </w:r>
      <w:r>
        <w:rPr>
          <w:rFonts w:hint="eastAsia"/>
        </w:rPr>
        <w:br/>
      </w:r>
      <w:r>
        <w:rPr>
          <w:rFonts w:hint="eastAsia"/>
        </w:rPr>
        <w:t>　　6.1 全球不同产品类型乘用车排气管产量（2017-2021年）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全球不同产品类型乘用车排气管产量及市场份额（2017-2021年）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全球不同产品类型乘用车排气管产量预测（2017-2021年）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全球不同产品类型乘用车排气管产值（2017-2021年）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全球不同产品类型乘用车排气管产值及市场份额（2017-2021年）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全球不同产品类型乘用车排气管产值预测（2017-2021年）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全球不同产品类型乘用车排气管价格走势（2017-2021年）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不同价格区间乘用车排气管市场份额对比（2017-2021年）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中国不同类型乘用车排气管产量（2017-2021年）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中国不同产品类型乘用车排气管产量及市场份额（2017-2021年）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中国不同产品类型乘用车排气管产量预测（2017-2021年）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中国不同产品类型乘用车排气管产值（2017-2021年）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中国不同产品类型乘用车排气管产值及市场份额（2017-2021年）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中国不同产品类型乘用车排气管产值预测（2017-2021年）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乘用车排气管产业链分析</w:t>
      </w:r>
      <w:r>
        <w:rPr>
          <w:rFonts w:hint="eastAsia"/>
        </w:rPr>
        <w:br/>
      </w:r>
      <w:r>
        <w:rPr>
          <w:rFonts w:hint="eastAsia"/>
        </w:rPr>
        <w:t>　　7.2 乘用车排气管产业上游供应分析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全球不同应用乘用车排气管消费量、市场份额及增长率（2017-2021年）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全球不同应用乘用车排气管消费量（2017-2021年）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全球不同应用乘用车排气管消费量预测（2017-2021年）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中国不同应用乘用车排气管消费量、市场份额及增长率（2017-2021年）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中国不同应用乘用车排气管消费量（2017-2021年）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中国不同应用乘用车排气管消费量预测（2017-2021年）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中国乘用车排气管产量、消费量、进出口分析及未来趋势分析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中国市场乘用车排气管产量、消费量、进出口分析及未来趋势（2017-2021年）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中国市场乘用车排气管进出口贸易趋势</w:t>
      </w:r>
      <w:r>
        <w:rPr>
          <w:rFonts w:hint="eastAsia"/>
        </w:rPr>
        <w:br/>
      </w:r>
      <w:r>
        <w:rPr>
          <w:rFonts w:hint="eastAsia"/>
        </w:rPr>
        <w:t>　　8.3 中国市场乘用车排气管主要进口来源</w:t>
      </w:r>
      <w:r>
        <w:rPr>
          <w:rFonts w:hint="eastAsia"/>
        </w:rPr>
        <w:br/>
      </w:r>
      <w:r>
        <w:rPr>
          <w:rFonts w:hint="eastAsia"/>
        </w:rPr>
        <w:t>　　8.4 中国市场乘用车排气管主要出口目的地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中国市场乘用车排气管主要地区分布</w:t>
      </w:r>
      <w:r>
        <w:rPr>
          <w:rFonts w:hint="eastAsia"/>
        </w:rPr>
        <w:br/>
      </w:r>
      <w:r>
        <w:rPr>
          <w:rFonts w:hint="eastAsia"/>
        </w:rPr>
        <w:t>　　9.1 中国乘用车排气管生产地区分布</w:t>
      </w:r>
      <w:r>
        <w:rPr>
          <w:rFonts w:hint="eastAsia"/>
        </w:rPr>
        <w:br/>
      </w:r>
      <w:r>
        <w:rPr>
          <w:rFonts w:hint="eastAsia"/>
        </w:rPr>
        <w:t>　　9.2 中国乘用车排气管消费地区分布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乘用车排气管技术及相关行业技术发展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乘用车排气管销售渠道分析及建议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国内市场乘用车排气管销售渠道</w:t>
      </w:r>
      <w:r>
        <w:rPr>
          <w:rFonts w:hint="eastAsia"/>
        </w:rPr>
        <w:br/>
      </w:r>
      <w:r>
        <w:rPr>
          <w:rFonts w:hint="eastAsia"/>
        </w:rPr>
        <w:t>　　12.2 国外市场乘用车排气管销售渠道</w:t>
      </w:r>
      <w:r>
        <w:rPr>
          <w:rFonts w:hint="eastAsia"/>
        </w:rPr>
        <w:br/>
      </w:r>
      <w:r>
        <w:rPr>
          <w:rFonts w:hint="eastAsia"/>
        </w:rPr>
        <w:t>　　12.3 乘用车排气管销售/营销策略建议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按照不同产品类型，乘用车排气管主要可以分为如下几个类别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不同产品类型乘用车排气管增长趋势2021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从不同应用，乘用车排气管主要包括如下几个方面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不同应用乘用车排气管消费量（万个）增长趋势2021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全球市场乘用车排气管主要厂商产量列表（万个）&amp;（2017-2021年）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全球市场乘用车排气管主要厂商产量市场份额列表（2017-2021年）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全球市场乘用车排气管主要厂商产值列表（2017-2021年）&amp;（百万美元）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全球市场乘用车排气管主要厂商产值市场份额列表（百万美元）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2022年全球主要生产商乘用车排气管收入排名（百万美元）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全市场球乘用车排气管主要厂商产品价格列表（2017-2021年）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中国市场乘用车排气管主要厂商产品价格列表（2017-2021年）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中国市场乘用车排气管主要厂商产量市场份额列表（2017-2021年）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中国市场乘用车排气管主要厂商产值列表（2017-2021年）&amp;（百万美元）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中国市场乘用车排气管主要厂商产值市场份额列表（2017-2021年）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全球主要厂商乘用车排气管产地分布及商业化日期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全球主要乘用车排气管企业采访及观点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全球主要地区乘用车排气管产值（百万美元）：2021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全球主要地区乘用车排气管2017-2021年产量列表（吨）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全球主要地区乘用车排气管2017-2021年产量市场份额列表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全球主要地区乘用车排气管产量列表（2017-2021年）&amp;（万个）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全球主要地区乘用车排气管产量份额（2017-2021年）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全球主要地区乘用车排气管产值列表（2017-2021年）&amp;（百万美元）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全球主要地区乘用车排气管产值市场份额列表（2017-2021年）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全球主要地区乘用车排气管产值列表（2017-2021年）&amp;（百万美元）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全球主要地区乘用车排气管产值市场份额列表（2017-2021年）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全球主要地区乘用车排气管消费量2021 VS 2028 VS 2026（万个）</w:t>
      </w:r>
      <w:r>
        <w:rPr>
          <w:rFonts w:hint="eastAsia"/>
        </w:rPr>
        <w:br/>
      </w:r>
      <w:r>
        <w:rPr>
          <w:rFonts w:hint="eastAsia"/>
        </w:rPr>
        <w:t>　　表27 全球主要地区乘用车排气管消费量列表（2017-2021年）&amp;（万个）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全球主要地区乘用车排气管消费量市场份额列表（2017-2021年）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全球主要地区乘用车排气管消费量列表（2017-2021年）&amp;（万个）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全球主要地区乘用车排气管消费量市场份额列表（2017-2021年）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重点企业（1）乘用车排气管生产基地、销售区域、竞争对手及市场地位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重点企业（1）乘用车排气管产品规格、参数及市场应用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重点企业（1）乘用车排气管产能（万个）、产量（万个）、产值（百万美元）、价格及毛利率（2017-2021年）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重点企业（2）乘用车排气管生产基地、销售区域、竞争对手及市场地位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重点企业（2）乘用车排气管产品规格、参数及市场应用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重点企业（2）乘用车排气管产能（万个）、产量（万个）、产值（百万美元）、价格及毛利率（2017-2021年）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重点企业（3）乘用车排气管生产基地、销售区域、竞争对手及市场地位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重点企业（3）乘用车排气管产品规格、参数及市场应用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重点企业（3）乘用车排气管产能（万个）、产量（万个）、产值（百万美元）、价格及毛利率（2017-2021年）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重点企业（4）乘用车排气管生产基地、销售区域、竞争对手及市场地位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重点企业（4）乘用车排气管产品规格、参数及市场应用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重点企业（4）乘用车排气管产能（万个）、产量（万个）、产值（百万美元）、价格及毛利率（2017-2021年）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重点企业（5）乘用车排气管生产基地、销售区域、竞争对手及市场地位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重点企业（5）乘用车排气管产品规格、参数及市场应用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重点企业（5）乘用车排气管产能（万个）、产量（万个）、产值（百万美元）、价格及毛利率（2017-2021年）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重点企业（6）乘用车排气管生产基地、销售区域、竞争对手及市场地位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重点企业（6）乘用车排气管产品规格、参数及市场应用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重点企业（6）乘用车排气管产能（万个）、产量（万个）、产值（百万美元）、价格及毛利率（2017-2021年）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重点企业（7）乘用车排气管生产基地、销售区域、竞争对手及市场地位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重点企业（7）乘用车排气管产品规格、参数及市场应用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重点企业（7）乘用车排气管产能（万个）、产量（万个）、产值（百万美元）、价格及毛利率（2017-2021年）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重点企业（8）乘用车排气管生产基地、销售区域、竞争对手及市场地位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重点企业（8）乘用车排气管产品规格、参数及市场应用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重点企业（8）乘用车排气管产能（万个）、产量（万个）、产值（百万美元）、价格及毛利率（2017-2021年）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重点企业（9）乘用车排气管生产基地、销售区域、竞争对手及市场地位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重点企业（9）乘用车排气管产品规格、参数及市场应用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重点企业（9）乘用车排气管产能（万个）、产量（万个）、产值（百万美元）、价格及毛利率（2017-2021年）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重点企业（10）乘用车排气管生产基地、销售区域、竞争对手及市场地位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重点企业（10）乘用车排气管产品规格、参数及市场应用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重点企业（10）乘用车排气管产能（万个）、产量（万个）、产值（百万美元）、价格及毛利率（2017-2021年）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全球不同产品类型乘用车排气管产量（2017-2021年）&amp;（万个）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表90 全球不同产品类型乘用车排气管产量市场份额（2017-2021年）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全球不同产品类型乘用车排气管产量预测（2017-2021年）&amp;（万个）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表92 全球不同产品类型乘用车排气管产量市场份额预测（2017-2021年）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全球不同产品类型乘用车排气管产值（百万美元）&amp;（2017-2021年）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全球不同产品类型乘用车排气管产值市场份额（2017-2021年）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全球不同产品类型乘用车排气管产值预测（百万美元）&amp;（2017-2021年）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表96 全球不同类型乘用车排气管产值市场份额预测（2017-2021年）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全球不同产品类型乘用车排气管价格走势（2017-2021年）</w:t>
      </w:r>
      <w:r>
        <w:rPr>
          <w:rFonts w:hint="eastAsia"/>
        </w:rPr>
        <w:br/>
      </w:r>
      <w:r>
        <w:rPr>
          <w:rFonts w:hint="eastAsia"/>
        </w:rPr>
        <w:t>　　表98 全球不同价格区间乘用车排气管市场份额对比（2017-2021年）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中国不同产品类型乘用车排气管产量（2017-2021年）&amp;（万个）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表100 中国不同产品类型乘用车排气管产量市场份额（2017-2021年）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中国不同产品类型乘用车排气管产量预测（2017-2021年）&amp;（万个）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表102 中国不同产品类型乘用车排气管产量市场份额预测（2017-2021年）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中国不同产品类型乘用车排气管产值（2017-2021年）&amp;（百万美元）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中国不同产品类型乘用车排气管产值市场份额（2017-2021年）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中国不同产品类型乘用车排气管产值预测（2017-2021年）&amp;（百万美元）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中国不同产品类型乘用车排气管产值市场份额预测（2017-2021年）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乘用车排气管上游原料供应商及联系方式列表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表108 全球市场不同应用乘用车排气管消费量（2017-2021年）&amp;（万个）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表109 全球市场不同应用乘用车排气管消费量市场份额（2017-2021年）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表110 全球市场不同应用乘用车排气管消费量预测（2017-2021年）&amp;（万个）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表111 全球市场不同应用乘用车排气管消费量市场份额预测（2017-2021年）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中国市场不同应用乘用车排气管消费量（2017-2021年）&amp;（万个）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表113 中国市场不同应用乘用车排气管消费量市场份额（2017-2021年）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表114 中国市场不同应用乘用车排气管消费量预测（2017-2021年）&amp;（万个）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表115 中国市场不同应用乘用车排气管消费量市场份额预测（2017-2021年）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表116 中国市场乘用车排气管产量、消费量、进出口（2017-2021年）&amp;（万个）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表117 中国市场乘用车排气管产量、消费量、进出口预测（2017-2021年）&amp;（万个）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表118 中国市场乘用车排气管进出口贸易趋势</w:t>
      </w:r>
      <w:r>
        <w:rPr>
          <w:rFonts w:hint="eastAsia"/>
        </w:rPr>
        <w:br/>
      </w:r>
      <w:r>
        <w:rPr>
          <w:rFonts w:hint="eastAsia"/>
        </w:rPr>
        <w:t>　　表119 中国市场乘用车排气管主要进口来源</w:t>
      </w:r>
      <w:r>
        <w:rPr>
          <w:rFonts w:hint="eastAsia"/>
        </w:rPr>
        <w:br/>
      </w:r>
      <w:r>
        <w:rPr>
          <w:rFonts w:hint="eastAsia"/>
        </w:rPr>
        <w:t>　　表120 中国市场乘用车排气管主要出口目的地</w:t>
      </w:r>
      <w:r>
        <w:rPr>
          <w:rFonts w:hint="eastAsia"/>
        </w:rPr>
        <w:br/>
      </w:r>
      <w:r>
        <w:rPr>
          <w:rFonts w:hint="eastAsia"/>
        </w:rPr>
        <w:t>　　表121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表122 中国乘用车排气管生产地区分布</w:t>
      </w:r>
      <w:r>
        <w:rPr>
          <w:rFonts w:hint="eastAsia"/>
        </w:rPr>
        <w:br/>
      </w:r>
      <w:r>
        <w:rPr>
          <w:rFonts w:hint="eastAsia"/>
        </w:rPr>
        <w:t>　　表123 中国乘用车排气管消费地区分布</w:t>
      </w:r>
      <w:r>
        <w:rPr>
          <w:rFonts w:hint="eastAsia"/>
        </w:rPr>
        <w:br/>
      </w:r>
      <w:r>
        <w:rPr>
          <w:rFonts w:hint="eastAsia"/>
        </w:rPr>
        <w:t>　　表124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表125 乘用车排气管行业及市场环境发展趋势</w:t>
      </w:r>
      <w:r>
        <w:rPr>
          <w:rFonts w:hint="eastAsia"/>
        </w:rPr>
        <w:br/>
      </w:r>
      <w:r>
        <w:rPr>
          <w:rFonts w:hint="eastAsia"/>
        </w:rPr>
        <w:t>　　表126 乘用车排气管产品及技术发展趋势</w:t>
      </w:r>
      <w:r>
        <w:rPr>
          <w:rFonts w:hint="eastAsia"/>
        </w:rPr>
        <w:br/>
      </w:r>
      <w:r>
        <w:rPr>
          <w:rFonts w:hint="eastAsia"/>
        </w:rPr>
        <w:t>　　表127 国内当前及未来乘用车排气管主要销售模式及销售渠道趋势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国外市场乘用车排气管主要销售模式及销售渠道趋势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表129 乘用车排气管产品市场定位及目标消费者分析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t>　　图1 乘用车排气管产品图片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全球不同产品类型乘用车排气管产量市场份额 2020 &amp; 2026</w:t>
      </w:r>
      <w:r>
        <w:rPr>
          <w:rFonts w:hint="eastAsia"/>
        </w:rPr>
        <w:br/>
      </w:r>
      <w:r>
        <w:rPr>
          <w:rFonts w:hint="eastAsia"/>
        </w:rPr>
        <w:t>　　图3 单排气管产品图片</w:t>
      </w:r>
      <w:r>
        <w:rPr>
          <w:rFonts w:hint="eastAsia"/>
        </w:rPr>
        <w:br/>
      </w:r>
      <w:r>
        <w:rPr>
          <w:rFonts w:hint="eastAsia"/>
        </w:rPr>
        <w:t>　　图4 双排气管产品图片</w:t>
      </w:r>
      <w:r>
        <w:rPr>
          <w:rFonts w:hint="eastAsia"/>
        </w:rPr>
        <w:br/>
      </w:r>
      <w:r>
        <w:rPr>
          <w:rFonts w:hint="eastAsia"/>
        </w:rPr>
        <w:t>　　图5 全球不同应用乘用车排气管消费量市场份额2021 VS 2028</w:t>
      </w:r>
      <w:r>
        <w:rPr>
          <w:rFonts w:hint="eastAsia"/>
        </w:rPr>
        <w:br/>
      </w:r>
      <w:r>
        <w:rPr>
          <w:rFonts w:hint="eastAsia"/>
        </w:rPr>
        <w:t>　　图6 汽油车产品图片</w:t>
      </w:r>
      <w:r>
        <w:rPr>
          <w:rFonts w:hint="eastAsia"/>
        </w:rPr>
        <w:br/>
      </w:r>
      <w:r>
        <w:rPr>
          <w:rFonts w:hint="eastAsia"/>
        </w:rPr>
        <w:t>　　图7 柴油车产品图片</w:t>
      </w:r>
      <w:r>
        <w:rPr>
          <w:rFonts w:hint="eastAsia"/>
        </w:rPr>
        <w:br/>
      </w:r>
      <w:r>
        <w:rPr>
          <w:rFonts w:hint="eastAsia"/>
        </w:rPr>
        <w:t>　　图8 全球市场乘用车排气管市场规模，2021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图9 全球市场乘用车排气管产量及增长率（2017-2021年）&amp;（万个）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图10 全球市场乘用车排气管产值及增长率（2017-2021年）&amp;（百万美元）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中国市场乘用车排气管产量及发展趋势（2017-2021年）&amp;（万个）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图13 中国市场乘用车排气管产值及未来发展趋势（2017-2021年）&amp;（百万美元）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全球乘用车排气管产能、产量、产能利用率及发展趋势（2017-2021年）&amp;（万个）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全球乘用车排气管产量、需求量及发展趋势 （2017-2021年）&amp;（万个）</w:t>
      </w:r>
      <w:r>
        <w:rPr>
          <w:rFonts w:hint="eastAsia"/>
        </w:rPr>
        <w:br/>
      </w:r>
      <w:r>
        <w:rPr>
          <w:rFonts w:hint="eastAsia"/>
        </w:rPr>
        <w:t>　　图16 中国乘用车排气管产能、产量、产能利用率及发展趋势（2017-2021年）&amp;（万个）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图17 中国乘用车排气管产能、图观消费量及发展趋势（2017-2021年）&amp;（万个）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中国乘用车排气管产能、市场需求量及发展趋势（2017-2021年）&amp;（万个）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全球市场乘用车排气管主要厂商2021年产量市场份额列表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全球市场乘用车排气管主要厂商2021年产值市场份额列表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中国市场乘用车排气管主要厂商2021年产量市场份额列表（2017-2021年）&amp;（百万美元）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中国市场乘用车排气管主要厂商2021年产值市场份额列表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2022年全球前五及前十大生产商乘用车排气管市场份额</w:t>
      </w:r>
      <w:r>
        <w:rPr>
          <w:rFonts w:hint="eastAsia"/>
        </w:rPr>
        <w:br/>
      </w:r>
      <w:r>
        <w:rPr>
          <w:rFonts w:hint="eastAsia"/>
        </w:rPr>
        <w:t>　　图24 全球乘用车排气管第一梯队、第二梯队和第三梯队生产商（品牌）及市场份额（2021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乘用车排气管全球领先企业SWOT分析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全球主要地区乘用车排气管消费量市场份额（2021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全球主要地区乘用车排气管产值市场份额（2021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北美市场乘用车排气管产量及增长率（2017-2021年）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图29 北美市场乘用车排气管产值及增长率（2017-2021年）&amp;（百万美元）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欧洲市场乘用车排气管产量及增长率（2017-2021年）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图31 欧洲市场乘用车排气管产值及增长率（2017-2021年）&amp;（百万美元）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日本市场乘用车排气管产量及增长率（2017-2021年）&amp;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图33 日本市场乘用车排气管产值及增长率（2017-2021年）&amp;（百万美元）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东南亚市场乘用车排气管产量及增长率（2017-2021年）&amp;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图35 东南亚市场乘用车排气管产值及增长率（2017-2021年）&amp;（百万美元）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印度市场乘用车排气管产量及增长率（2017-2021年）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图37 印度市场乘用车排气管产值及增长率（2017-2021年）&amp;（百万美元）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中国市场乘用车排气管产量及增长率（2017-2021年）&amp;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图39 中国市场乘用车排气管产值及增长率（2017-2021年）&amp;（百万美元）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全球主要地区乘用车排气管消费量市场份额（2021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全球主要地区乘用车排气管消费量市场份额（2021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中国市场乘用车排气管消费量、增长率及发展预测（2017-2021年）&amp;（万个）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图43 北美市场乘用车排气管消费量、增长率及发展预测（2017-2021年）&amp;（万个）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图44 欧洲市场乘用车排气管消费量、增长率及发展预测（2017-2021年）&amp;（万个）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图45 日本市场乘用车排气管消费量、增长率及发展预测（2017-2021年）&amp;（万个）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图46 东南亚市场乘用车排气管消费量、增长率及发展预测（2017-2021年）&amp;（万个）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图47 印度市场乘用车排气管消费量、增长率及发展预测（2017-2021年）&amp;（万个）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图48 乘用车排气管产业链图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乘用车排气管产品价格走势</w:t>
      </w:r>
      <w:r>
        <w:rPr>
          <w:rFonts w:hint="eastAsia"/>
        </w:rPr>
        <w:br/>
      </w:r>
      <w:r>
        <w:rPr>
          <w:rFonts w:hint="eastAsia"/>
        </w:rPr>
        <w:t>　　图63关键采访目标</w:t>
      </w:r>
      <w:r>
        <w:rPr>
          <w:rFonts w:hint="eastAsia"/>
        </w:rPr>
        <w:br/>
      </w:r>
      <w:r>
        <w:rPr>
          <w:rFonts w:hint="eastAsia"/>
        </w:rPr>
        <w:t>　　图64自下而上及自上而下验证</w:t>
      </w:r>
      <w:r>
        <w:rPr>
          <w:rFonts w:hint="eastAsia"/>
        </w:rPr>
        <w:br/>
      </w:r>
      <w:r>
        <w:rPr>
          <w:rFonts w:hint="eastAsia"/>
        </w:rPr>
        <w:t>　　图65资料三角测定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cffec0f924952" w:history="1">
        <w:r>
          <w:rPr>
            <w:rStyle w:val="Hyperlink"/>
          </w:rPr>
          <w:t>全球与中国乘用车排气管市场调查研究及发展趋势报告（2022-2028年）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ecffec0f924952" w:history="1">
        <w:r>
          <w:rPr>
            <w:rStyle w:val="Hyperlink"/>
          </w:rPr>
          <w:t>https://www.20087.com/8/59/ChengYongChePaiQiGuanDeQianJingQuShi.html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4bc489fa74105" w:history="1">
      <w:r>
        <w:rPr>
          <w:rStyle w:val="Hyperlink"/>
        </w:rPr>
        <w:t>全球与中国乘用车排气管市场调查研究及发展趋势报告（2022-2028年）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ChengYongChePaiQiGuanDeQianJingQuShi.html" TargetMode="External" Id="R2fecffec0f9249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ChengYongChePaiQiGuanDeQianJingQuShi.html" TargetMode="External" Id="R1f64bc489fa7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2022-03-05T23:38:00Z</dcterms:created>
  <dcterms:modified xsi:type="dcterms:W3CDTF">2022-03-06T00:38:00Z</dcterms:modified>
  <dc:subject>全球与中国乘用车排气管市场调查研究及发展趋势报告（2022-2028年）</dc:subject>
  <dc:title>全球与中国乘用车排气管市场调查研究及发展趋势报告（2022-2028年）</dc:title>
  <cp:keywords>全球与中国乘用车排气管市场调查研究及发展趋势报告（2022-2028年）</cp:keywords>
  <dc:description>全球与中国乘用车排气管市场调查研究及发展趋势报告（2022-2028年）</dc:description>
</cp:coreProperties>
</file>