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db09817414b9d" w:history="1">
              <w:r>
                <w:rPr>
                  <w:rStyle w:val="Hyperlink"/>
                </w:rPr>
                <w:t>全球与中国乘用车转向节发展现状及市场前景报告（2026-2032年）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db09817414b9d" w:history="1">
              <w:r>
                <w:rPr>
                  <w:rStyle w:val="Hyperlink"/>
                </w:rPr>
                <w:t>全球与中国乘用车转向节发展现状及市场前景报告（2026-2032年）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db09817414b9d" w:history="1">
                <w:r>
                  <w:rPr>
                    <w:rStyle w:val="Hyperlink"/>
                  </w:rPr>
                  <w:t>https://www.20087.com/8/19/ChengYongCheZhuanXiangJieXianZhuangYuQianJingFenXi.html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转向节是底盘关键承力部件，连接轮毂、悬架与转向拉杆，承担车辆转向力传递与行驶载荷支撑功能，普遍采用球墨铸铁、锻钢或铝合金材料，通过精密铸造或锻造工艺成型。产品设计强调结构强度、疲劳耐久性及轻量化水平，需满足严苛的台架试验与道路模拟验证。行业聚焦于拓扑优化减少冗余质量、提升材料晶粒致密性，并确保在碰撞工况下的断裂韧性与吸能特性。</w:t>
      </w:r>
      <w:r>
        <w:rPr>
          <w:rFonts w:hint="eastAsia"/>
        </w:rPr>
        <w:br/>
      </w:r>
      <w:r>
        <w:rPr>
          <w:rFonts w:hint="eastAsia"/>
        </w:rPr>
        <w:t>　　未来，乘用车转向节将向一体化压铸与智能结构融合演进。市场调研网认为，大型一体化铝压铸将整合副车架接口减少焊点；嵌入式应变传感器将实时监测裂纹萌生。在电动化平台驱动下，空心轴设计将兼容轮毂电机布线；再生铝使用比例将大大提升。此外，数字孪生模型将实现服役状态预测性维护；激光熔覆修复将延长高端车型部件寿命。长期看，乘用车转向节有望从“被动机械构件”升级为“主动安全感知节点”，在轻量化、可靠性与智能化协同中提供高刚度、低惯量、具状态反馈能力的下一代底盘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ddb09817414b9d" w:history="1">
        <w:r>
          <w:rPr>
            <w:rStyle w:val="Hyperlink"/>
          </w:rPr>
          <w:t>全球与中国乘用车转向节发展现状及市场前景报告（2026-2032年）</w:t>
        </w:r>
      </w:hyperlink>
      <w:r>
        <w:rPr>
          <w:rFonts w:hint="eastAsia"/>
        </w:rPr>
        <w:t>》，2025年乘用车转向节行业市场规模达 亿元，预计2032年市场规模将达 亿元，期间年均复合增长率（CAGR）达 %。报告基于国家统计局及相关协会的权威数据，系统研究了乘用车转向节行业的市场需求、市场规模及产业链现状，分析了乘用车转向节价格波动、细分市场动态及重点企业的经营表现，科学预测了乘用车转向节市场前景与发展趋势，揭示了潜在需求与投资机会，同时指出了乘用车转向节行业可能面临的风险。通过对乘用车转向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按产品类型细分，全球乘用车转向节市场规模2021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带轮毂转向节</w:t>
      </w:r>
      <w:r>
        <w:rPr>
          <w:rFonts w:hint="eastAsia"/>
        </w:rPr>
        <w:br/>
      </w:r>
      <w:r>
        <w:rPr>
          <w:rFonts w:hint="eastAsia"/>
        </w:rPr>
        <w:t>　　　　1.3.3 带主轴转向节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按应用细分，全球乘用车转向节市场规模2021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轿车</w:t>
      </w:r>
      <w:r>
        <w:rPr>
          <w:rFonts w:hint="eastAsia"/>
        </w:rPr>
        <w:br/>
      </w:r>
      <w:r>
        <w:rPr>
          <w:rFonts w:hint="eastAsia"/>
        </w:rPr>
        <w:t>　　　　1.4.3 SUV</w:t>
      </w:r>
      <w:r>
        <w:rPr>
          <w:rFonts w:hint="eastAsia"/>
        </w:rPr>
        <w:br/>
      </w:r>
      <w:r>
        <w:rPr>
          <w:rFonts w:hint="eastAsia"/>
        </w:rPr>
        <w:t>　　　　1.4.4 MPV</w:t>
      </w:r>
      <w:r>
        <w:rPr>
          <w:rFonts w:hint="eastAsia"/>
        </w:rPr>
        <w:br/>
      </w:r>
      <w:r>
        <w:rPr>
          <w:rFonts w:hint="eastAsia"/>
        </w:rPr>
        <w:t>　　　　1.4.5 跑车</w:t>
      </w:r>
      <w:r>
        <w:rPr>
          <w:rFonts w:hint="eastAsia"/>
        </w:rPr>
        <w:br/>
      </w:r>
      <w:r>
        <w:rPr>
          <w:rFonts w:hint="eastAsia"/>
        </w:rPr>
        <w:t>　　　　1.4.6 皮卡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乘用车转向节行业发展总体概况</w:t>
      </w:r>
      <w:r>
        <w:rPr>
          <w:rFonts w:hint="eastAsia"/>
        </w:rPr>
        <w:br/>
      </w:r>
      <w:r>
        <w:rPr>
          <w:rFonts w:hint="eastAsia"/>
        </w:rPr>
        <w:t>　　　　1.5.2 乘用车转向节行业发展主要特点</w:t>
      </w:r>
      <w:r>
        <w:rPr>
          <w:rFonts w:hint="eastAsia"/>
        </w:rPr>
        <w:br/>
      </w:r>
      <w:r>
        <w:rPr>
          <w:rFonts w:hint="eastAsia"/>
        </w:rPr>
        <w:t>　　　　1.5.3 乘用车转向节行业发展影响因素</w:t>
      </w:r>
      <w:r>
        <w:rPr>
          <w:rFonts w:hint="eastAsia"/>
        </w:rPr>
        <w:br/>
      </w:r>
      <w:r>
        <w:rPr>
          <w:rFonts w:hint="eastAsia"/>
        </w:rPr>
        <w:t>　　　　1.5.3 .1 乘用车转向节有利因素</w:t>
      </w:r>
      <w:r>
        <w:rPr>
          <w:rFonts w:hint="eastAsia"/>
        </w:rPr>
        <w:br/>
      </w:r>
      <w:r>
        <w:rPr>
          <w:rFonts w:hint="eastAsia"/>
        </w:rPr>
        <w:t>　　　　1.5.3 .2 乘用车转向节不利因素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全球市场，近三年乘用车转向节主要企业占有率及排名（按销量）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乘用车转向节主要企业在国际市场占有率（按销量，2023-2026）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2025年乘用车转向节主要企业在国际市场排名（按销量）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全球市场主要企业乘用车转向节销量（2023-2026）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全球市场，近三年乘用车转向节主要企业占有率及排名（按收入）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乘用车转向节主要企业在国际市场占有率（按收入，2023-2026）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2025年乘用车转向节主要企业在国际市场排名（按收入）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全球市场主要企业乘用车转向节销售收入（2023-2026）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全球市场主要企业乘用车转向节销售价格（2023-2026）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中国市场，近三年乘用车转向节主要企业占有率及排名（按销量）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乘用车转向节主要企业在中国市场占有率（按销量，2023-2026）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2025年乘用车转向节主要企业在中国市场排名（按销量）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中国市场主要企业乘用车转向节销量（2023-2026）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中国市场，近三年乘用车转向节主要企业占有率及排名（按收入）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乘用车转向节主要企业在中国市场占有率（按收入，2023-2026）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2025年乘用车转向节主要企业在中国市场排名（按收入）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中国市场主要企业乘用车转向节销售收入（2023-2026）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全球主要厂商乘用车转向节总部及产地分布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全球主要厂商成立时间及乘用车转向节商业化日期</w:t>
      </w:r>
      <w:r>
        <w:rPr>
          <w:rFonts w:hint="eastAsia"/>
        </w:rPr>
        <w:br/>
      </w:r>
      <w:r>
        <w:rPr>
          <w:rFonts w:hint="eastAsia"/>
        </w:rPr>
        <w:t>　　2.8 全球主要厂商乘用车转向节产品类型及应用</w:t>
      </w:r>
      <w:r>
        <w:rPr>
          <w:rFonts w:hint="eastAsia"/>
        </w:rPr>
        <w:br/>
      </w:r>
      <w:r>
        <w:rPr>
          <w:rFonts w:hint="eastAsia"/>
        </w:rPr>
        <w:t>　　2.9 乘用车转向节行业集中度、竞争程度分析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乘用车转向节行业集中度分析：2025年全球Top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全球乘用车转向节第一梯队、第二梯队和第三梯队生产商（品牌）及市场份额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全球乘用车转向节总体规模分析</w:t>
      </w:r>
      <w:r>
        <w:rPr>
          <w:rFonts w:hint="eastAsia"/>
        </w:rPr>
        <w:br/>
      </w:r>
      <w:r>
        <w:rPr>
          <w:rFonts w:hint="eastAsia"/>
        </w:rPr>
        <w:t>　　3.1 全球乘用车转向节供需现状及预测（2021-2032）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全球乘用车转向节产能、产量、产能利用率及发展趋势（2021-2032）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全球乘用车转向节产量、需求量及发展趋势（2021-2032）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全球主要地区乘用车转向节产量及发展趋势（2021-2032）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全球主要地区乘用车转向节产量（2021-2026）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全球主要地区乘用车转向节产量（2027-2032）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全球主要地区乘用车转向节产量市场份额（2021-2032）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中国乘用车转向节供需现状及预测（2021-2032）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中国乘用车转向节产能、产量、产能利用率及发展趋势（2021-2032）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中国乘用车转向节产量、市场需求量及发展趋势（2021-2032）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中国市场乘用车转向节进出口（2021-2032）</w:t>
      </w:r>
      <w:r>
        <w:rPr>
          <w:rFonts w:hint="eastAsia"/>
        </w:rPr>
        <w:br/>
      </w:r>
      <w:r>
        <w:rPr>
          <w:rFonts w:hint="eastAsia"/>
        </w:rPr>
        <w:t>　　3.4 全球乘用车转向节销量及销售额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全球市场乘用车转向节销售额（2021-2032）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全球市场乘用车转向节销量（2021-2032）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全球市场乘用车转向节价格趋势（2021-2032）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全球乘用车转向节主要地区分析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全球主要地区乘用车转向节市场规模分析：2021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全球主要地区乘用车转向节销售收入及市场份额（2021-2026）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全球主要地区乘用车转向节销售收入预测（2027-2032）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全球主要地区乘用车转向节销量分析：2021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全球主要地区乘用车转向节销量及市场份额（2021-2026）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全球主要地区乘用车转向节销量及市场份额预测（2027-2032）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北美市场乘用车转向节销量、收入及增长率（2021-2032）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欧洲市场乘用车转向节销量、收入及增长率（2021-2032）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中国市场乘用车转向节销量、收入及增长率（2021-2032）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日本市场乘用车转向节销量、收入及增长率（2021-2032）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东南亚市场乘用车转向节销量、收入及增长率（2021-2032）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印度市场乘用车转向节销量、收入及增长率（2021-2032）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南美市场乘用车转向节销量、收入及增长率（2021-2032）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中东市场乘用车转向节销量、收入及增长率（2021-2032）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重点企业（1）基本信息、乘用车转向节生产基地、销售区域、竞争对手及市场地位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乘用车转向节产品规格、参数及市场应用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乘用车转向节销量、收入、价格及毛利率（2021-2026）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重点企业（2）基本信息、乘用车转向节生产基地、销售区域、竞争对手及市场地位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乘用车转向节产品规格、参数及市场应用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乘用车转向节销量、收入、价格及毛利率（2021-2026）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重点企业（3）基本信息、乘用车转向节生产基地、销售区域、竞争对手及市场地位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乘用车转向节产品规格、参数及市场应用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乘用车转向节销量、收入、价格及毛利率（2021-2026）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重点企业（4）基本信息、乘用车转向节生产基地、销售区域、竞争对手及市场地位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乘用车转向节产品规格、参数及市场应用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乘用车转向节销量、收入、价格及毛利率（2021-2026）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重点企业（5）基本信息、乘用车转向节生产基地、销售区域、竞争对手及市场地位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乘用车转向节产品规格、参数及市场应用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乘用车转向节销量、收入、价格及毛利率（2021-2026）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重点企业（6）基本信息、乘用车转向节生产基地、销售区域、竞争对手及市场地位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乘用车转向节产品规格、参数及市场应用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乘用车转向节销量、收入、价格及毛利率（2021-2026）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重点企业（7）基本信息、乘用车转向节生产基地、销售区域、竞争对手及市场地位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乘用车转向节产品规格、参数及市场应用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乘用车转向节销量、收入、价格及毛利率（2021-2026）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重点企业（8）基本信息、乘用车转向节生产基地、销售区域、竞争对手及市场地位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乘用车转向节产品规格、参数及市场应用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乘用车转向节销量、收入、价格及毛利率（2021-2026）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重点企业（9）基本信息、乘用车转向节生产基地、销售区域、竞争对手及市场地位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乘用车转向节产品规格、参数及市场应用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乘用车转向节销量、收入、价格及毛利率（2021-2026）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重点企业（10）基本信息、乘用车转向节生产基地、销售区域、竞争对手及市场地位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乘用车转向节产品规格、参数及市场应用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乘用车转向节销量、收入、价格及毛利率（2021-2026）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不同产品类型乘用车转向节分析</w:t>
      </w:r>
      <w:r>
        <w:rPr>
          <w:rFonts w:hint="eastAsia"/>
        </w:rPr>
        <w:br/>
      </w:r>
      <w:r>
        <w:rPr>
          <w:rFonts w:hint="eastAsia"/>
        </w:rPr>
        <w:t>　　6.1 全球不同产品类型乘用车转向节销量（2021-2032）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全球不同产品类型乘用车转向节销量及市场份额（2021-2026）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全球不同产品类型乘用车转向节销量预测（2027-2032）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全球不同产品类型乘用车转向节收入（2021-2032）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全球不同产品类型乘用车转向节收入及市场份额（2021-2026）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全球不同产品类型乘用车转向节收入预测（2027-2032）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全球不同产品类型乘用车转向节价格走势（2021-2032）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中国不同产品类型乘用车转向节销量（2021-2032）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中国不同产品类型乘用车转向节销量及市场份额（2021-2026）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中国不同产品类型乘用车转向节销量预测（2027-2032）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中国不同产品类型乘用车转向节收入（2021-2032）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中国不同产品类型乘用车转向节收入及市场份额（2021-2026）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中国不同产品类型乘用车转向节收入预测（2027-2032）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不同应用乘用车转向节分析</w:t>
      </w:r>
      <w:r>
        <w:rPr>
          <w:rFonts w:hint="eastAsia"/>
        </w:rPr>
        <w:br/>
      </w:r>
      <w:r>
        <w:rPr>
          <w:rFonts w:hint="eastAsia"/>
        </w:rPr>
        <w:t>　　7.1 全球不同应用乘用车转向节销量（2021-2032）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全球不同应用乘用车转向节销量及市场份额（2021-2026）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全球不同应用乘用车转向节销量预测（2027-2032）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全球不同应用乘用车转向节收入（2021-2032）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全球不同应用乘用车转向节收入及市场份额（2021-2026）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全球不同应用乘用车转向节收入预测（2027-2032）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全球不同应用乘用车转向节价格走势（2021-2032）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中国不同应用乘用车转向节销量（2021-2032）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中国不同应用乘用车转向节销量及市场份额（2021-2026）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中国不同应用乘用车转向节销量预测（2027-2032）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中国不同应用乘用车转向节收入（2021-2032）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中国不同应用乘用车转向节收入及市场份额（2021-2026）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中国不同应用乘用车转向节收入预测（2027-2032）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乘用车转向节行业发展趋势</w:t>
      </w:r>
      <w:r>
        <w:rPr>
          <w:rFonts w:hint="eastAsia"/>
        </w:rPr>
        <w:br/>
      </w:r>
      <w:r>
        <w:rPr>
          <w:rFonts w:hint="eastAsia"/>
        </w:rPr>
        <w:t>　　8.2 乘用车转向节行业主要驱动因素</w:t>
      </w:r>
      <w:r>
        <w:rPr>
          <w:rFonts w:hint="eastAsia"/>
        </w:rPr>
        <w:br/>
      </w:r>
      <w:r>
        <w:rPr>
          <w:rFonts w:hint="eastAsia"/>
        </w:rPr>
        <w:t>　　8.3 乘用车转向节中国企业SWOT分析</w:t>
      </w:r>
      <w:r>
        <w:rPr>
          <w:rFonts w:hint="eastAsia"/>
        </w:rPr>
        <w:br/>
      </w:r>
      <w:r>
        <w:rPr>
          <w:rFonts w:hint="eastAsia"/>
        </w:rPr>
        <w:t>　　8.4 中国乘用车转向节行业政策环境分析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乘用车转向节行业产业链简介</w:t>
      </w:r>
      <w:r>
        <w:rPr>
          <w:rFonts w:hint="eastAsia"/>
        </w:rPr>
        <w:br/>
      </w:r>
      <w:r>
        <w:rPr>
          <w:rFonts w:hint="eastAsia"/>
        </w:rPr>
        <w:t>　　　　9.1.1 乘用车转向节行业供应链分析</w:t>
      </w:r>
      <w:r>
        <w:rPr>
          <w:rFonts w:hint="eastAsia"/>
        </w:rPr>
        <w:br/>
      </w:r>
      <w:r>
        <w:rPr>
          <w:rFonts w:hint="eastAsia"/>
        </w:rPr>
        <w:t>　　　　9.1.2 乘用车转向节主要原料及供应情况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乘用车转向节行业采购模式</w:t>
      </w:r>
      <w:r>
        <w:rPr>
          <w:rFonts w:hint="eastAsia"/>
        </w:rPr>
        <w:br/>
      </w:r>
      <w:r>
        <w:rPr>
          <w:rFonts w:hint="eastAsia"/>
        </w:rPr>
        <w:t>　　9.3 乘用车转向节行业生产模式</w:t>
      </w:r>
      <w:r>
        <w:rPr>
          <w:rFonts w:hint="eastAsia"/>
        </w:rPr>
        <w:br/>
      </w:r>
      <w:r>
        <w:rPr>
          <w:rFonts w:hint="eastAsia"/>
        </w:rPr>
        <w:t>　　9.4 乘用车转向节行业销售模式及销售渠道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按产品类型细分，全球乘用车转向节市场规模2021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按应用细分，全球乘用车转向节市场规模（CAGR）2021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乘用车转向节行业发展主要特点</w:t>
      </w:r>
      <w:r>
        <w:rPr>
          <w:rFonts w:hint="eastAsia"/>
        </w:rPr>
        <w:br/>
      </w:r>
      <w:r>
        <w:rPr>
          <w:rFonts w:hint="eastAsia"/>
        </w:rPr>
        <w:t>　　表 4： 乘用车转向节行业发展有利因素分析</w:t>
      </w:r>
      <w:r>
        <w:rPr>
          <w:rFonts w:hint="eastAsia"/>
        </w:rPr>
        <w:br/>
      </w:r>
      <w:r>
        <w:rPr>
          <w:rFonts w:hint="eastAsia"/>
        </w:rPr>
        <w:t>　　表 5： 乘用车转向节行业发展不利因素分析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进入乘用车转向节行业壁垒</w:t>
      </w:r>
      <w:r>
        <w:rPr>
          <w:rFonts w:hint="eastAsia"/>
        </w:rPr>
        <w:br/>
      </w:r>
      <w:r>
        <w:rPr>
          <w:rFonts w:hint="eastAsia"/>
        </w:rPr>
        <w:t>　　表 7： 乘用车转向节主要企业在国际市场占有率（按销量，2023-2026）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2025年乘用车转向节主要企业在国际市场排名（按销量）&amp;（千件）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全球市场主要企业乘用车转向节销量（2023-2026）&amp;（千件）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乘用车转向节主要企业在国际市场占有率（按收入，2023-2026）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2025年乘用车转向节主要企业在国际市场排名（按收入）&amp;（万元）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全球市场主要企业乘用车转向节销售收入（2023-2026）&amp;（万元）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全球市场主要企业乘用车转向节销售价格（2023-2026）&amp;（元/件）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乘用车转向节主要企业在中国市场占有率（按销量，2023-2026）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2025年乘用车转向节主要企业在中国市场排名（按销量）&amp;（千件）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中国市场主要企业乘用车转向节销量（2023-2026）&amp;（千件）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乘用车转向节主要企业在中国市场占有率（按收入，2023-2026）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2025年乘用车转向节主要企业在中国市场排名（按收入）&amp;（万元）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中国市场主要企业乘用车转向节销售收入（2023-2026）&amp;（万元）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全球主要厂商乘用车转向节总部及产地分布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全球主要厂商成立时间及乘用车转向节商业化日期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全球主要厂商乘用车转向节产品类型及应用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2025年全球乘用车转向节主要厂商市场地位（第一梯队、第二梯队和第三梯队）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全球乘用车转向节市场投资、并购等现状分析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全球主要地区乘用车转向节产量增速（CAGR）：（2021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全球主要地区乘用车转向节产量（2021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全球主要地区乘用车转向节产量（2021-2026）&amp;（千件）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全球主要地区乘用车转向节产量（2027-2032）&amp;（千件）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全球主要地区乘用车转向节产量市场份额（2021-2026）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全球主要地区乘用车转向节产量市场份额（2027-2032）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中国市场乘用车转向节产量、销量、进出口（2021-2026）&amp;（千件）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中国市场乘用车转向节产量、销量、进出口预测（2027-2032）&amp;（千件）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全球主要地区乘用车转向节销售收入增速：（2021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全球主要地区乘用车转向节销售收入（2021-2026）&amp;（万元）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全球主要地区乘用车转向节销售收入市场份额（2021-2026）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全球主要地区乘用车转向节收入（2027-2032）&amp;（万元）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全球主要地区乘用车转向节收入市场份额（2027-2032）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全球主要地区乘用车转向节销量（千件）：2021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全球主要地区乘用车转向节销量（2021-2026）&amp;（千件）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全球主要地区乘用车转向节销量市场份额（2021-2026）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全球主要地区乘用车转向节销量（2027-2032）&amp;（千件）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全球主要地区乘用车转向节销量份额（2027-2032）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乘用车转向节生产基地、销售区域、竞争对手及市场地位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乘用车转向节产品规格、参数及市场应用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乘用车转向节销量（千件）、收入（万元）、价格（元/件）及毛利率（2021-2026）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乘用车转向节生产基地、销售区域、竞争对手及市场地位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乘用车转向节产品规格、参数及市场应用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乘用车转向节销量（千件）、收入（万元）、价格（元/件）及毛利率（2021-2026）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乘用车转向节生产基地、销售区域、竞争对手及市场地位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乘用车转向节产品规格、参数及市场应用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乘用车转向节销量（千件）、收入（万元）、价格（元/件）及毛利率（2021-2026）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乘用车转向节生产基地、销售区域、竞争对手及市场地位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乘用车转向节产品规格、参数及市场应用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乘用车转向节销量（千件）、收入（万元）、价格（元/件）及毛利率（2021-2026）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乘用车转向节生产基地、销售区域、竞争对手及市场地位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乘用车转向节产品规格、参数及市场应用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乘用车转向节销量（千件）、收入（万元）、价格（元/件）及毛利率（2021-2026）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乘用车转向节生产基地、销售区域、竞争对手及市场地位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乘用车转向节产品规格、参数及市场应用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乘用车转向节销量（千件）、收入（万元）、价格（元/件）及毛利率（2021-2026）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乘用车转向节生产基地、销售区域、竞争对手及市场地位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乘用车转向节产品规格、参数及市场应用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乘用车转向节销量（千件）、收入（万元）、价格（元/件）及毛利率（2021-2026）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乘用车转向节生产基地、销售区域、竞争对手及市场地位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乘用车转向节产品规格、参数及市场应用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乘用车转向节销量（千件）、收入（万元）、价格（元/件）及毛利率（2021-2026）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乘用车转向节生产基地、销售区域、竞争对手及市场地位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乘用车转向节产品规格、参数及市场应用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乘用车转向节销量（千件）、收入（万元）、价格（元/件）及毛利率（2021-2026）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乘用车转向节生产基地、销售区域、竞争对手及市场地位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乘用车转向节产品规格、参数及市场应用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乘用车转向节销量（千件）、收入（万元）、价格（元/件）及毛利率（2021-2026）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全球不同产品类型乘用车转向节销量（2021-2026）&amp;（千件）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全球不同产品类型乘用车转向节销量市场份额（2021-2026）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全球不同产品类型乘用车转向节销量预测（2027-2032）&amp;（千件）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全球市场不同产品类型乘用车转向节销量市场份额预测（2027-2032）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全球不同产品类型乘用车转向节收入（2021-2026）&amp;（万元）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全球不同产品类型乘用车转向节收入市场份额（2021-2026）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全球不同产品类型乘用车转向节收入预测（2027-2032）&amp;（万元）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全球不同产品类型乘用车转向节收入市场份额预测（2027-2032）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中国不同产品类型乘用车转向节销量（2021-2026）&amp;（千件）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中国不同产品类型乘用车转向节销量市场份额（2021-2026）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中国不同产品类型乘用车转向节销量预测（2027-2032）&amp;（千件）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全球市场不同产品类型乘用车转向节销量市场份额预测（2027-2032）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中国不同产品类型乘用车转向节收入（2021-2026）&amp;（万元）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中国不同产品类型乘用车转向节收入市场份额（2021-2026）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中国不同产品类型乘用车转向节收入预测（2027-2032）&amp;（万元）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中国不同产品类型乘用车转向节收入市场份额预测（2027-2032）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全球不同应用乘用车转向节销量（2021-2026）&amp;（千件）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全球不同应用乘用车转向节销量市场份额（2021-2026）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全球不同应用乘用车转向节销量预测（2027-2032）&amp;（千件）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全球市场不同应用乘用车转向节销量市场份额预测（2027-2032）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全球不同应用乘用车转向节收入（2021-2026）&amp;（万元）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全球不同应用乘用车转向节收入市场份额（2021-2026）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全球不同应用乘用车转向节收入预测（2027-2032）&amp;（万元）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全球不同应用乘用车转向节收入市场份额预测（2027-2032）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中国不同应用乘用车转向节销量（2021-2026）&amp;（千件）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中国不同应用乘用车转向节销量市场份额（2021-2026）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中国不同应用乘用车转向节销量预测（2027-2032）&amp;（千件）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中国市场不同应用乘用车转向节销量市场份额预测（2027-2032）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中国不同应用乘用车转向节收入（2021-2026）&amp;（万元）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中国不同应用乘用车转向节收入市场份额（2021-2026）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中国不同应用乘用车转向节收入预测（2027-2032）&amp;（万元）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中国不同应用乘用车转向节收入市场份额预测（2027-2032）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乘用车转向节行业发展趋势</w:t>
      </w:r>
      <w:r>
        <w:rPr>
          <w:rFonts w:hint="eastAsia"/>
        </w:rPr>
        <w:br/>
      </w:r>
      <w:r>
        <w:rPr>
          <w:rFonts w:hint="eastAsia"/>
        </w:rPr>
        <w:t>　　表 126： 乘用车转向节行业主要驱动因素</w:t>
      </w:r>
      <w:r>
        <w:rPr>
          <w:rFonts w:hint="eastAsia"/>
        </w:rPr>
        <w:br/>
      </w:r>
      <w:r>
        <w:rPr>
          <w:rFonts w:hint="eastAsia"/>
        </w:rPr>
        <w:t>　　表 127： 乘用车转向节行业供应链分析</w:t>
      </w:r>
      <w:r>
        <w:rPr>
          <w:rFonts w:hint="eastAsia"/>
        </w:rPr>
        <w:br/>
      </w:r>
      <w:r>
        <w:rPr>
          <w:rFonts w:hint="eastAsia"/>
        </w:rPr>
        <w:t>　　表 128： 乘用车转向节上游原料供应商</w:t>
      </w:r>
      <w:r>
        <w:rPr>
          <w:rFonts w:hint="eastAsia"/>
        </w:rPr>
        <w:br/>
      </w:r>
      <w:r>
        <w:rPr>
          <w:rFonts w:hint="eastAsia"/>
        </w:rPr>
        <w:t>　　表 129： 乘用车转向节主要地区不同应用客户分析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乘用车转向节典型经销商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乘用车转向节产品图片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全球不同产品类型乘用车转向节销售额2021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全球不同产品类型乘用车转向节市场份额2025 &amp; 2032</w:t>
      </w:r>
      <w:r>
        <w:rPr>
          <w:rFonts w:hint="eastAsia"/>
        </w:rPr>
        <w:br/>
      </w:r>
      <w:r>
        <w:rPr>
          <w:rFonts w:hint="eastAsia"/>
        </w:rPr>
        <w:t>　　图 4： 带轮毂转向节产品图片</w:t>
      </w:r>
      <w:r>
        <w:rPr>
          <w:rFonts w:hint="eastAsia"/>
        </w:rPr>
        <w:br/>
      </w:r>
      <w:r>
        <w:rPr>
          <w:rFonts w:hint="eastAsia"/>
        </w:rPr>
        <w:t>　　图 5： 带主轴转向节产品图片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全球不同应用乘用车转向节市场份额2025 &amp; 2032</w:t>
      </w:r>
      <w:r>
        <w:rPr>
          <w:rFonts w:hint="eastAsia"/>
        </w:rPr>
        <w:br/>
      </w:r>
      <w:r>
        <w:rPr>
          <w:rFonts w:hint="eastAsia"/>
        </w:rPr>
        <w:t>　　图 8： 轿车</w:t>
      </w:r>
      <w:r>
        <w:rPr>
          <w:rFonts w:hint="eastAsia"/>
        </w:rPr>
        <w:br/>
      </w:r>
      <w:r>
        <w:rPr>
          <w:rFonts w:hint="eastAsia"/>
        </w:rPr>
        <w:t>　　图 9： SUV</w:t>
      </w:r>
      <w:r>
        <w:rPr>
          <w:rFonts w:hint="eastAsia"/>
        </w:rPr>
        <w:br/>
      </w:r>
      <w:r>
        <w:rPr>
          <w:rFonts w:hint="eastAsia"/>
        </w:rPr>
        <w:t>　　图 10： MPV</w:t>
      </w:r>
      <w:r>
        <w:rPr>
          <w:rFonts w:hint="eastAsia"/>
        </w:rPr>
        <w:br/>
      </w:r>
      <w:r>
        <w:rPr>
          <w:rFonts w:hint="eastAsia"/>
        </w:rPr>
        <w:t>　　图 11： 跑车</w:t>
      </w:r>
      <w:r>
        <w:rPr>
          <w:rFonts w:hint="eastAsia"/>
        </w:rPr>
        <w:br/>
      </w:r>
      <w:r>
        <w:rPr>
          <w:rFonts w:hint="eastAsia"/>
        </w:rPr>
        <w:t>　　图 12： 皮卡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2025年全球前五大生产商乘用车转向节市场份额</w:t>
      </w:r>
      <w:r>
        <w:rPr>
          <w:rFonts w:hint="eastAsia"/>
        </w:rPr>
        <w:br/>
      </w:r>
      <w:r>
        <w:rPr>
          <w:rFonts w:hint="eastAsia"/>
        </w:rPr>
        <w:t>　　图 15： 2025年全球乘用车转向节第一梯队、第二梯队和第三梯队厂商及市场份额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全球乘用车转向节产能、产量、产能利用率及发展趋势（2021-2032）&amp;（千件）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全球乘用车转向节产量、需求量及发展趋势（2021-2032）&amp;（千件）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全球主要地区乘用车转向节产量市场份额（2021-2032）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中国乘用车转向节产能、产量、产能利用率及发展趋势（2021-2032）&amp;（千件）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中国乘用车转向节产量、市场需求量及发展趋势（2021-2032）&amp;（千件）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全球乘用车转向节市场销售额及增长率：（2021-2032）&amp;（万元）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全球市场乘用车转向节市场规模：2021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全球市场乘用车转向节销量及增长率（2021-2032）&amp;（千件）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全球市场乘用车转向节价格趋势（2021-2032）&amp;（元/件）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全球主要地区乘用车转向节销售收入（2021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全球主要地区乘用车转向节销售收入市场份额（2021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北美市场乘用车转向节销量及增长率（2021-2032）&amp;（千件）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北美市场乘用车转向节收入及增长率（2021-2032）&amp;（万元）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欧洲市场乘用车转向节销量及增长率（2021-2032）&amp;（千件）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欧洲市场乘用车转向节收入及增长率（2021-2032）&amp;（万元）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中国市场乘用车转向节销量及增长率（2021-2032）&amp;（千件）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中国市场乘用车转向节收入及增长率（2021-2032）&amp;（万元）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日本市场乘用车转向节销量及增长率（2021-2032）&amp;（千件）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日本市场乘用车转向节收入及增长率（2021-2032）&amp;（万元）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东南亚市场乘用车转向节销量及增长率（2021-2032）&amp;（千件）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东南亚市场乘用车转向节收入及增长率（2021-2032）&amp;（万元）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印度市场乘用车转向节销量及增长率（2021-2032）&amp;（千件）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印度市场乘用车转向节收入及增长率（2021-2032）&amp;（万元）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南美市场乘用车转向节销量及增长率（2021-2032）&amp;（千件）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南美市场乘用车转向节收入及增长率（2021-2032）&amp;（万元）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中东市场乘用车转向节销量及增长率（2021-2032）&amp;（千件）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中东市场乘用车转向节收入及增长率（2021-2032）&amp;（万元）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全球不同产品类型乘用车转向节价格走势（2021-2032）&amp;（元/件）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全球不同应用乘用车转向节价格走势（2021-2032）&amp;（元/件）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乘用车转向节中国企业SWOT分析</w:t>
      </w:r>
      <w:r>
        <w:rPr>
          <w:rFonts w:hint="eastAsia"/>
        </w:rPr>
        <w:br/>
      </w:r>
      <w:r>
        <w:rPr>
          <w:rFonts w:hint="eastAsia"/>
        </w:rPr>
        <w:t>　　图 46： 乘用车转向节产业链</w:t>
      </w:r>
      <w:r>
        <w:rPr>
          <w:rFonts w:hint="eastAsia"/>
        </w:rPr>
        <w:br/>
      </w:r>
      <w:r>
        <w:rPr>
          <w:rFonts w:hint="eastAsia"/>
        </w:rPr>
        <w:t>　　图 47： 乘用车转向节行业采购模式分析</w:t>
      </w:r>
      <w:r>
        <w:rPr>
          <w:rFonts w:hint="eastAsia"/>
        </w:rPr>
        <w:br/>
      </w:r>
      <w:r>
        <w:rPr>
          <w:rFonts w:hint="eastAsia"/>
        </w:rPr>
        <w:t>　　图 48： 乘用车转向节行业生产模式</w:t>
      </w:r>
      <w:r>
        <w:rPr>
          <w:rFonts w:hint="eastAsia"/>
        </w:rPr>
        <w:br/>
      </w:r>
      <w:r>
        <w:rPr>
          <w:rFonts w:hint="eastAsia"/>
        </w:rPr>
        <w:t>　　图 49： 乘用车转向节行业销售模式分析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db09817414b9d" w:history="1">
        <w:r>
          <w:rPr>
            <w:rStyle w:val="Hyperlink"/>
          </w:rPr>
          <w:t>全球与中国乘用车转向节发展现状及市场前景报告（2026-2032年）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db09817414b9d" w:history="1">
        <w:r>
          <w:rPr>
            <w:rStyle w:val="Hyperlink"/>
          </w:rPr>
          <w:t>https://www.20087.com/8/19/ChengYongCheZhuanXiangJieXianZhuangYuQianJingFenXi.html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热点：乘用车转向节毛坯生产厂家、乘用车转向节怎么拆、汽车转向节的作用、汽车转向节大致价格是多少、汽车转向节损坏的症状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029f6333c4747" w:history="1">
      <w:r>
        <w:rPr>
          <w:rStyle w:val="Hyperlink"/>
        </w:rPr>
        <w:t>全球与中国乘用车转向节发展现状及市场前景报告（2026-2032年）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ChengYongCheZhuanXiangJieXianZhuangYuQianJingFenXi.html" TargetMode="External" Id="Rf1ddb0981741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ChengYongCheZhuanXiangJieXianZhuangYuQianJingFenXi.html" TargetMode="External" Id="Ra56029f6333c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2026-03-22T01:33:55Z</dcterms:created>
  <dcterms:modified xsi:type="dcterms:W3CDTF">2026-03-22T02:33:55Z</dcterms:modified>
  <dc:subject>全球与中国乘用车转向节发展现状及市场前景报告（2026-2032年）</dc:subject>
  <dc:title>全球与中国乘用车转向节发展现状及市场前景报告（2026-2032年）</dc:title>
  <cp:keywords>全球与中国乘用车转向节发展现状及市场前景报告（2026-2032年）</cp:keywords>
  <dc:description>全球与中国乘用车转向节发展现状及市场前景报告（2026-2032年）</dc:description>
</cp:coreProperties>
</file>