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654bcbefb46f9" w:history="1">
              <w:r>
                <w:rPr>
                  <w:rStyle w:val="Hyperlink"/>
                </w:rPr>
                <w:t>中国全地形自行车行业市场分析及发展趋势报告（2025-2031年）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654bcbefb46f9" w:history="1">
              <w:r>
                <w:rPr>
                  <w:rStyle w:val="Hyperlink"/>
                </w:rPr>
                <w:t>中国全地形自行车行业市场分析及发展趋势报告（2025-2031年）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654bcbefb46f9" w:history="1">
                <w:r>
                  <w:rPr>
                    <w:rStyle w:val="Hyperlink"/>
                  </w:rPr>
                  <w:t>https://www.20087.com/8/69/QuanDiXingZiXingCheHangYeQuShi.html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地形自行车，又称山地自行车或越野自行车，设计用于适应多种地面条件，包括山地、林道、沙地等。随着户外运动的流行，全地形自行车在性能、材质和设计上不断创新，如更轻量的车架、更高效的传动系统、以及适应不同骑行风格的车架几何设计。同时，电动助力全地形自行车的出现，拓宽了骑行人群，让更多人享受户外探险的乐趣。</w:t>
      </w:r>
      <w:r>
        <w:rPr>
          <w:rFonts w:hint="eastAsia"/>
        </w:rPr>
        <w:br/>
      </w:r>
      <w:r>
        <w:rPr>
          <w:rFonts w:hint="eastAsia"/>
        </w:rPr>
        <w:t>　　全地形自行车的未来趋势将集中在电动化、智能化和环保材料的应用上。电动助力技术的持续升级，将提升自行车的动力性能和续航能力，使骑行更加轻松，覆盖更远的距离。智能化集成，如集成GPS导航、健康监测等功能，将提升骑行体验。此外，随着对可持续发展的重视，生物基和可回收材料的使用将成为趋势，推动全地形自行车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654bcbefb46f9" w:history="1">
        <w:r>
          <w:rPr>
            <w:rStyle w:val="Hyperlink"/>
          </w:rPr>
          <w:t>中国全地形自行车行业市场分析及发展趋势报告（2025-2031年）</w:t>
        </w:r>
      </w:hyperlink>
      <w:r>
        <w:rPr>
          <w:rFonts w:hint="eastAsia"/>
        </w:rPr>
        <w:t>》依托权威机构及行业协会数据，结合全地形自行车行业的宏观环境与微观实践，从全地形自行车市场规模、市场需求、技术现状及产业链结构等多维度进行了系统调研与分析。报告通过严谨的研究方法与翔实的数据支持，辅以直观图表，全面剖析了全地形自行车行业发展趋势、重点企业表现及市场竞争格局，并通过SWOT分析揭示了行业机遇与潜在风险，为全地形自行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全地形自行车市场概述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按照不同产品类型，全地形自行车主要可以分为如下几个类别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中国不同产品类型全地形自行车增长趋势2020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24档变速器</w:t>
      </w:r>
      <w:r>
        <w:rPr>
          <w:rFonts w:hint="eastAsia"/>
        </w:rPr>
        <w:br/>
      </w:r>
      <w:r>
        <w:rPr>
          <w:rFonts w:hint="eastAsia"/>
        </w:rPr>
        <w:t>　　　　1.2.3 21档变速器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从不同应用，全地形自行车主要包括如下几个方面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中国不同应用全地形自行车增长趋势2020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越野</w:t>
      </w:r>
      <w:r>
        <w:rPr>
          <w:rFonts w:hint="eastAsia"/>
        </w:rPr>
        <w:br/>
      </w:r>
      <w:r>
        <w:rPr>
          <w:rFonts w:hint="eastAsia"/>
        </w:rPr>
        <w:t>　　　　1.3.3 出行</w:t>
      </w:r>
      <w:r>
        <w:rPr>
          <w:rFonts w:hint="eastAsia"/>
        </w:rPr>
        <w:br/>
      </w:r>
      <w:r>
        <w:rPr>
          <w:rFonts w:hint="eastAsia"/>
        </w:rPr>
        <w:t>　　　　1.3.4 比赛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中国全地形自行车发展现状及未来趋势（2020-2031）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中国市场全地形自行车收入及增长率（2020-2031）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中国市场全地形自行车销量及增长率（2020-2031）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中国市场主要全地形自行车厂商分析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中国市场主要厂商全地形自行车销量、收入及市场份额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中国市场主要厂商全地形自行车销量（2020-2025）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中国市场主要厂商全地形自行车收入（2020-2025）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2025年中国市场主要厂商全地形自行车收入排名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中国市场主要厂商全地形自行车价格（2020-2025）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中国市场主要厂商全地形自行车总部及产地分布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中国市场主要厂商成立时间及全地形自行车商业化日期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中国市场主要厂商全地形自行车产品类型及应用</w:t>
      </w:r>
      <w:r>
        <w:rPr>
          <w:rFonts w:hint="eastAsia"/>
        </w:rPr>
        <w:br/>
      </w:r>
      <w:r>
        <w:rPr>
          <w:rFonts w:hint="eastAsia"/>
        </w:rPr>
        <w:t>　　2.5 全地形自行车行业集中度、竞争程度分析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全地形自行车行业集中度分析：2025年中国Top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中国全地形自行车第一梯队、第二梯队和第三梯队厂商（品牌）及2025年市场份额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中国市场全地形自行车主要企业分析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重点企业（1）在中国市场全地形自行车销量、收入、价格及毛利率（2020-2025）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重点企业（2）在中国市场全地形自行车销量、收入、价格及毛利率（2020-2025）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重点企业（3）在中国市场全地形自行车销量、收入、价格及毛利率（2020-2025）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重点企业（4）在中国市场全地形自行车销量、收入、价格及毛利率（2020-2025）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重点企业（5）在中国市场全地形自行车销量、收入、价格及毛利率（2020-2025）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重点企业（6）在中国市场全地形自行车销量、收入、价格及毛利率（2020-2025）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重点企业（7）在中国市场全地形自行车销量、收入、价格及毛利率（2020-2025）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重点企业（8）在中国市场全地形自行车销量、收入、价格及毛利率（2020-2025）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重点企业（9）在中国市场全地形自行车销量、收入、价格及毛利率（2020-2025）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重点企业（10）在中国市场全地形自行车销量、收入、价格及毛利率（2020-2025）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重点企业（11）在中国市场全地形自行车销量、收入、价格及毛利率（2020-2025）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重点企业（12）在中国市场全地形自行车销量、收入、价格及毛利率（2020-2025）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重点企业（13）在中国市场全地形自行车销量、收入、价格及毛利率（2020-2025）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重点企业（14）在中国市场全地形自行车销量、收入、价格及毛利率（2020-2025）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重点企业（15）在中国市场全地形自行车销量、收入、价格及毛利率（2020-2025）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重点企业（16）在中国市场全地形自行车销量、收入、价格及毛利率（2020-2025）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重点企业（17）在中国市场全地形自行车销量、收入、价格及毛利率（2020-2025）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重点企业（18）在中国市场全地形自行车销量、收入、价格及毛利率（2020-2025）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重点企业（19）在中国市场全地形自行车销量、收入、价格及毛利率（2020-2025）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重点企业（20）在中国市场全地形自行车销量、收入、价格及毛利率（2020-2025）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重点企业（21）在中国市场全地形自行车销量、收入、价格及毛利率（2020-2025）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重点企业（22）在中国市场全地形自行车销量、收入、价格及毛利率（2020-2025）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重点企业（23）在中国市场全地形自行车销量、收入、价格及毛利率（2020-2025）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重点企业（24）在中国市场全地形自行车销量、收入、价格及毛利率（2020-2025）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重点企业（25）在中国市场全地形自行车销量、收入、价格及毛利率（2020-2025）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重点企业（26）在中国市场全地形自行车销量、收入、价格及毛利率（2020-2025）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重点企业（27）基本信息、全地形自行车生产基地、总部、竞争对手及市场地位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3.27.2 重点企业（27）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重点企业（27）在中国市场全地形自行车销量、收入、价格及毛利率（2020-2025）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3.27.5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3.28 重点企业（28）</w:t>
      </w:r>
      <w:r>
        <w:rPr>
          <w:rFonts w:hint="eastAsia"/>
        </w:rPr>
        <w:br/>
      </w:r>
      <w:r>
        <w:rPr>
          <w:rFonts w:hint="eastAsia"/>
        </w:rPr>
        <w:t>　　　　3.28.1 重点企业（28）基本信息、全地形自行车生产基地、总部、竞争对手及市场地位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3.28.2 重点企业（28）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3.28.3 重点企业（28）在中国市场全地形自行车销量、收入、价格及毛利率（2020-2025）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3.28.5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3.29 重点企业（29）</w:t>
      </w:r>
      <w:r>
        <w:rPr>
          <w:rFonts w:hint="eastAsia"/>
        </w:rPr>
        <w:br/>
      </w:r>
      <w:r>
        <w:rPr>
          <w:rFonts w:hint="eastAsia"/>
        </w:rPr>
        <w:t>　　　　3.29.1 重点企业（29）基本信息、全地形自行车生产基地、总部、竞争对手及市场地位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3.29.2 重点企业（29）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3.29.3 重点企业（29）在中国市场全地形自行车销量、收入、价格及毛利率（2020-2025）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3.29.5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不同类型全地形自行车分析</w:t>
      </w:r>
      <w:r>
        <w:rPr>
          <w:rFonts w:hint="eastAsia"/>
        </w:rPr>
        <w:br/>
      </w:r>
      <w:r>
        <w:rPr>
          <w:rFonts w:hint="eastAsia"/>
        </w:rPr>
        <w:t>　　4.1 中国市场不同产品类型全地形自行车销量（2020-2031）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中国市场不同产品类型全地形自行车销量及市场份额（2020-2025）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中国市场不同产品类型全地形自行车销量预测（2025-2031）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中国市场不同产品类型全地形自行车规模（2020-2031）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中国市场不同产品类型全地形自行车规模及市场份额（2020-2025）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中国市场不同产品类型全地形自行车规模预测（2025-2031）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中国市场不同产品类型全地形自行车价格走势（2020-2031）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不同应用全地形自行车分析</w:t>
      </w:r>
      <w:r>
        <w:rPr>
          <w:rFonts w:hint="eastAsia"/>
        </w:rPr>
        <w:br/>
      </w:r>
      <w:r>
        <w:rPr>
          <w:rFonts w:hint="eastAsia"/>
        </w:rPr>
        <w:t>　　5.1 中国市场不同应用全地形自行车销量（2020-2031）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中国市场不同应用全地形自行车销量及市场份额（2020-2025）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中国市场不同应用全地形自行车销量预测（2025-2031）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中国市场不同应用全地形自行车规模（2020-2031）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中国市场不同应用全地形自行车规模及市场份额（2020-2025）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中国市场不同应用全地形自行车规模预测（2025-2031）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中国市场不同应用全地形自行车价格走势（2020-2031）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全地形自行车行业发展分析---发展趋势</w:t>
      </w:r>
      <w:r>
        <w:rPr>
          <w:rFonts w:hint="eastAsia"/>
        </w:rPr>
        <w:br/>
      </w:r>
      <w:r>
        <w:rPr>
          <w:rFonts w:hint="eastAsia"/>
        </w:rPr>
        <w:t>　　6.2 全地形自行车行业发展分析---厂商壁垒</w:t>
      </w:r>
      <w:r>
        <w:rPr>
          <w:rFonts w:hint="eastAsia"/>
        </w:rPr>
        <w:br/>
      </w:r>
      <w:r>
        <w:rPr>
          <w:rFonts w:hint="eastAsia"/>
        </w:rPr>
        <w:t>　　6.3 全地形自行车行业发展分析---驱动因素</w:t>
      </w:r>
      <w:r>
        <w:rPr>
          <w:rFonts w:hint="eastAsia"/>
        </w:rPr>
        <w:br/>
      </w:r>
      <w:r>
        <w:rPr>
          <w:rFonts w:hint="eastAsia"/>
        </w:rPr>
        <w:t>　　6.4 全地形自行车行业发展分析---制约因素</w:t>
      </w:r>
      <w:r>
        <w:rPr>
          <w:rFonts w:hint="eastAsia"/>
        </w:rPr>
        <w:br/>
      </w:r>
      <w:r>
        <w:rPr>
          <w:rFonts w:hint="eastAsia"/>
        </w:rPr>
        <w:t>　　6.5 全地形自行车中国企业SWOT分析</w:t>
      </w:r>
      <w:r>
        <w:rPr>
          <w:rFonts w:hint="eastAsia"/>
        </w:rPr>
        <w:br/>
      </w:r>
      <w:r>
        <w:rPr>
          <w:rFonts w:hint="eastAsia"/>
        </w:rPr>
        <w:t>　　6.6 全地形自行车行业政策环境分析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全地形自行车行业产业链简介</w:t>
      </w:r>
      <w:r>
        <w:rPr>
          <w:rFonts w:hint="eastAsia"/>
        </w:rPr>
        <w:br/>
      </w:r>
      <w:r>
        <w:rPr>
          <w:rFonts w:hint="eastAsia"/>
        </w:rPr>
        <w:t>　　7.2 全地形自行车产业链分析-上游</w:t>
      </w:r>
      <w:r>
        <w:rPr>
          <w:rFonts w:hint="eastAsia"/>
        </w:rPr>
        <w:br/>
      </w:r>
      <w:r>
        <w:rPr>
          <w:rFonts w:hint="eastAsia"/>
        </w:rPr>
        <w:t>　　7.3 全地形自行车产业链分析-中游</w:t>
      </w:r>
      <w:r>
        <w:rPr>
          <w:rFonts w:hint="eastAsia"/>
        </w:rPr>
        <w:br/>
      </w:r>
      <w:r>
        <w:rPr>
          <w:rFonts w:hint="eastAsia"/>
        </w:rPr>
        <w:t>　　7.4 全地形自行车产业链分析-下游：行业场景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全地形自行车行业采购模式</w:t>
      </w:r>
      <w:r>
        <w:rPr>
          <w:rFonts w:hint="eastAsia"/>
        </w:rPr>
        <w:br/>
      </w:r>
      <w:r>
        <w:rPr>
          <w:rFonts w:hint="eastAsia"/>
        </w:rPr>
        <w:t>　　7.6 全地形自行车行业生产模式</w:t>
      </w:r>
      <w:r>
        <w:rPr>
          <w:rFonts w:hint="eastAsia"/>
        </w:rPr>
        <w:br/>
      </w:r>
      <w:r>
        <w:rPr>
          <w:rFonts w:hint="eastAsia"/>
        </w:rPr>
        <w:t>　　7.7 全地形自行车行业销售模式及销售渠道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中国本土全地形自行车产能、产量分析</w:t>
      </w:r>
      <w:r>
        <w:rPr>
          <w:rFonts w:hint="eastAsia"/>
        </w:rPr>
        <w:br/>
      </w:r>
      <w:r>
        <w:rPr>
          <w:rFonts w:hint="eastAsia"/>
        </w:rPr>
        <w:t>　　8.1 中国全地形自行车供需现状及预测（2020-2031）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中国全地形自行车产能、产量、产能利用率及发展趋势（2020-2031）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中国全地形自行车产量、市场需求量及发展趋势（2020-2031）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中国全地形自行车进出口分析</w:t>
      </w:r>
      <w:r>
        <w:rPr>
          <w:rFonts w:hint="eastAsia"/>
        </w:rPr>
        <w:br/>
      </w:r>
      <w:r>
        <w:rPr>
          <w:rFonts w:hint="eastAsia"/>
        </w:rPr>
        <w:t>　　　　8.2.1 中国市场全地形自行车主要进口来源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中国市场全地形自行车主要出口目的地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不同产品类型，全地形自行车市场规模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不同应用全地形自行车市场规模2020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中国市场主要厂商全地形自行车销量（2020-2025）&amp;（千件）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中国市场主要厂商全地形自行车销量市场份额（2020-2025）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中国市场主要厂商全地形自行车收入（2020-2025）&amp;（万元）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中国市场主要厂商全地形自行车收入份额（2020-2025）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2025年中国主要生产商全地形自行车收入排名（万元）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中国市场主要厂商全地形自行车价格（2020-2025）&amp;（元/件）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中国市场主要厂商全地形自行车总部及产地分布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中国市场主要厂商成立时间及全地形自行车商业化日期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中国市场主要厂商全地形自行车产品类型及应用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2025年中国市场全地形自行车主要厂商市场地位（第一梯队、第二梯队和第三梯队）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全地形自行车销量（千件）、收入（万元）、价格（元/件）及毛利率（2020-2025）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全地形自行车销量（千件）、收入（万元）、价格（元/件）及毛利率（2020-2025）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全地形自行车销量（千件）、收入（万元）、价格（元/件）及毛利率（2020-2025）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全地形自行车销量（千件）、收入（万元）、价格（元/件）及毛利率（2020-2025）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全地形自行车销量（千件）、收入（万元）、价格（元/件）及毛利率（2020-2025）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全地形自行车销量（千件）、收入（万元）、价格（元/件）及毛利率（2020-2025）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全地形自行车销量（千件）、收入（万元）、价格（元/件）及毛利率（2020-2025）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全地形自行车销量（千件）、收入（万元）、价格（元/件）及毛利率（2020-2025）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全地形自行车销量（千件）、收入（万元）、价格（元/件）及毛利率（2020-2025）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全地形自行车销量（千件）、收入（万元）、价格（元/件）及毛利率（2020-2025）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全地形自行车销量（千件）、收入（万元）、价格（元/件）及毛利率（2020-2025）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全地形自行车销量（千件）、收入（万元）、价格（元/件）及毛利率（2020-2025）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全地形自行车销量（千件）、收入（万元）、价格（元/件）及毛利率（2020-2025）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全地形自行车销量（千件）、收入（万元）、价格（元/件）及毛利率（2020-2025）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全地形自行车销量（千件）、收入（万元）、价格（元/件）及毛利率（2020-2025）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全地形自行车销量（千件）、收入（万元）、价格（元/件）及毛利率（2020-2025）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全地形自行车销量（千件）、收入（万元）、价格（元/件）及毛利率（2020-2025）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全地形自行车销量（千件）、收入（万元）、价格（元/件）及毛利率（2020-2025）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全地形自行车销量（千件）、收入（万元）、价格（元/件）及毛利率（2020-2025）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全地形自行车销量（千件）、收入（万元）、价格（元/件）及毛利率（2020-2025）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重点企业（21）全地形自行车公生产基地、总部、竞争对手及市场地位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全地形自行车销量（千件）、收入（万元）、价格（元/件）及毛利率（2020-2025）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全地形自行车销量（千件）、收入（万元）、价格（元/件）及毛利率（2020-2025）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全地形自行车销量（千件）、收入（万元）、价格（元/件）及毛利率（2020-2025）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全地形自行车销量（千件）、收入（万元）、价格（元/件）及毛利率（2020-2025）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全地形自行车销量（千件）、收入（万元）、价格（元/件）及毛利率（2020-2025）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重点企业（26） 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重点企业（26）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重点企业（26） 全地形自行车销量（千件）、收入（万元）、价格（元/件）及毛利率（2020-2025）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重点企业（27） 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重点企业（27）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重点企业（27） 全地形自行车销量（千件）、收入（万元）、价格（元/件）及毛利率（2020-2025）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重点企业（28） 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重点企业（28）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重点企业（28） 全地形自行车销量（千件）、收入（万元）、价格（元/件）及毛利率（2020-2025）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重点企业（29） 全地形自行车生产基地、总部、竞争对手及市场地位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重点企业（29） 全地形自行车产品规格、参数及市场应用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重点企业（29） 全地形自行车销量（千件）、收入（万元）、价格（元/件）及毛利率（2020-2025）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表158 中国市场不同类型全地形自行车销量（2020-2025）&amp;（千件）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表159 中国市场不同类型全地形自行车销量市场份额（2020-2025）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表160 中国市场不同类型全地形自行车销量预测（2025-2031）&amp;（千件）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表161 中国市场不同类型全地形自行车销量市场份额预测（2025-2031）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表162 中国市场不同类型全地形自行车规模（2020-2025）&amp;（万元）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表163 中国市场不同类型全地形自行车规模市场份额（2020-2025）</w:t>
      </w:r>
      <w:r>
        <w:rPr>
          <w:rFonts w:hint="eastAsia"/>
        </w:rPr>
        <w:br/>
      </w:r>
      <w:r>
        <w:rPr>
          <w:rFonts w:hint="eastAsia"/>
        </w:rPr>
        <w:t>　　表164 中国市场不同类型全地形自行车规模预测（2025-2031）&amp;（万元）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表165 中国市场不同类型全地形自行车规模市场份额预测（2025-2031）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表166 中国市场不同应用全地形自行车销量（2020-2025）&amp;（千件）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表167 中国市场不同应用全地形自行车销量市场份额（2020-2025）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表168 中国市场不同应用全地形自行车销量预测（2025-2031）&amp;（千件）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表169 中国市场不同应用全地形自行车销量市场份额预测（2025-2031）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表170 中国市场不同应用全地形自行车规模（2020-2025）&amp;（万元）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表171 中国市场不同应用全地形自行车规模市场份额（2020-2025）</w:t>
      </w:r>
      <w:r>
        <w:rPr>
          <w:rFonts w:hint="eastAsia"/>
        </w:rPr>
        <w:br/>
      </w:r>
      <w:r>
        <w:rPr>
          <w:rFonts w:hint="eastAsia"/>
        </w:rPr>
        <w:t>　　表172 中国市场不同应用全地形自行车规模预测（2025-2031）&amp;（万元）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表173 中国市场不同应用全地形自行车规模市场份额预测（2025-2031）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表174 全地形自行车行业发展分析---发展趋势</w:t>
      </w:r>
      <w:r>
        <w:rPr>
          <w:rFonts w:hint="eastAsia"/>
        </w:rPr>
        <w:br/>
      </w:r>
      <w:r>
        <w:rPr>
          <w:rFonts w:hint="eastAsia"/>
        </w:rPr>
        <w:t>　　表175 全地形自行车行业发展分析---厂商壁垒</w:t>
      </w:r>
      <w:r>
        <w:rPr>
          <w:rFonts w:hint="eastAsia"/>
        </w:rPr>
        <w:br/>
      </w:r>
      <w:r>
        <w:rPr>
          <w:rFonts w:hint="eastAsia"/>
        </w:rPr>
        <w:t>　　表176 全地形自行车行业发展分析---驱动因素</w:t>
      </w:r>
      <w:r>
        <w:rPr>
          <w:rFonts w:hint="eastAsia"/>
        </w:rPr>
        <w:br/>
      </w:r>
      <w:r>
        <w:rPr>
          <w:rFonts w:hint="eastAsia"/>
        </w:rPr>
        <w:t>　　表177 全地形自行车行业发展分析---制约因素</w:t>
      </w:r>
      <w:r>
        <w:rPr>
          <w:rFonts w:hint="eastAsia"/>
        </w:rPr>
        <w:br/>
      </w:r>
      <w:r>
        <w:rPr>
          <w:rFonts w:hint="eastAsia"/>
        </w:rPr>
        <w:t>　　表178 全地形自行车行业相关重点政策一览</w:t>
      </w:r>
      <w:r>
        <w:rPr>
          <w:rFonts w:hint="eastAsia"/>
        </w:rPr>
        <w:br/>
      </w:r>
      <w:r>
        <w:rPr>
          <w:rFonts w:hint="eastAsia"/>
        </w:rPr>
        <w:t>　　表179 全地形自行车行业供应链分析</w:t>
      </w:r>
      <w:r>
        <w:rPr>
          <w:rFonts w:hint="eastAsia"/>
        </w:rPr>
        <w:br/>
      </w:r>
      <w:r>
        <w:rPr>
          <w:rFonts w:hint="eastAsia"/>
        </w:rPr>
        <w:t>　　表180 全地形自行车上游原料供应商</w:t>
      </w:r>
      <w:r>
        <w:rPr>
          <w:rFonts w:hint="eastAsia"/>
        </w:rPr>
        <w:br/>
      </w:r>
      <w:r>
        <w:rPr>
          <w:rFonts w:hint="eastAsia"/>
        </w:rPr>
        <w:t>　　表181 全地形自行车行业主要下游客户</w:t>
      </w:r>
      <w:r>
        <w:rPr>
          <w:rFonts w:hint="eastAsia"/>
        </w:rPr>
        <w:br/>
      </w:r>
      <w:r>
        <w:rPr>
          <w:rFonts w:hint="eastAsia"/>
        </w:rPr>
        <w:t>　　表182 全地形自行车典型经销商</w:t>
      </w:r>
      <w:r>
        <w:rPr>
          <w:rFonts w:hint="eastAsia"/>
        </w:rPr>
        <w:br/>
      </w:r>
      <w:r>
        <w:rPr>
          <w:rFonts w:hint="eastAsia"/>
        </w:rPr>
        <w:t>　　表183 中国全地形自行车产量、销量、进口量及出口量（2020-2025）&amp;（千件）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表184 中国全地形自行车产量、销量、进口量及出口量预测（2025-2031）&amp;（千件）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表185 中国市场全地形自行车主要进口来源</w:t>
      </w:r>
      <w:r>
        <w:rPr>
          <w:rFonts w:hint="eastAsia"/>
        </w:rPr>
        <w:br/>
      </w:r>
      <w:r>
        <w:rPr>
          <w:rFonts w:hint="eastAsia"/>
        </w:rPr>
        <w:t>　　表186 中国市场全地形自行车主要出口目的地</w:t>
      </w:r>
      <w:r>
        <w:rPr>
          <w:rFonts w:hint="eastAsia"/>
        </w:rPr>
        <w:br/>
      </w:r>
      <w:r>
        <w:rPr>
          <w:rFonts w:hint="eastAsia"/>
        </w:rPr>
        <w:t>　　表187 研究范围</w:t>
      </w:r>
      <w:r>
        <w:rPr>
          <w:rFonts w:hint="eastAsia"/>
        </w:rPr>
        <w:br/>
      </w:r>
      <w:r>
        <w:rPr>
          <w:rFonts w:hint="eastAsia"/>
        </w:rPr>
        <w:t>　　表188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全地形自行车产品图片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中国不同产品类型全地形自行车产量市场份额2024 VS 2025</w:t>
      </w:r>
      <w:r>
        <w:rPr>
          <w:rFonts w:hint="eastAsia"/>
        </w:rPr>
        <w:br/>
      </w:r>
      <w:r>
        <w:rPr>
          <w:rFonts w:hint="eastAsia"/>
        </w:rPr>
        <w:t>　　图3 24档变速器产品图片</w:t>
      </w:r>
      <w:r>
        <w:rPr>
          <w:rFonts w:hint="eastAsia"/>
        </w:rPr>
        <w:br/>
      </w:r>
      <w:r>
        <w:rPr>
          <w:rFonts w:hint="eastAsia"/>
        </w:rPr>
        <w:t>　　图4 21档变速器产品图片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中国不同应用全地形自行车市场份额2024 VS 2025</w:t>
      </w:r>
      <w:r>
        <w:rPr>
          <w:rFonts w:hint="eastAsia"/>
        </w:rPr>
        <w:br/>
      </w:r>
      <w:r>
        <w:rPr>
          <w:rFonts w:hint="eastAsia"/>
        </w:rPr>
        <w:t>　　图7 越野</w:t>
      </w:r>
      <w:r>
        <w:rPr>
          <w:rFonts w:hint="eastAsia"/>
        </w:rPr>
        <w:br/>
      </w:r>
      <w:r>
        <w:rPr>
          <w:rFonts w:hint="eastAsia"/>
        </w:rPr>
        <w:t>　　图8 出行</w:t>
      </w:r>
      <w:r>
        <w:rPr>
          <w:rFonts w:hint="eastAsia"/>
        </w:rPr>
        <w:br/>
      </w:r>
      <w:r>
        <w:rPr>
          <w:rFonts w:hint="eastAsia"/>
        </w:rPr>
        <w:t>　　图9 比赛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中国市场全地形自行车市场规模，2020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中国市场全地形自行车收入及增长率（2020-2031）&amp;（万元）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中国市场全地形自行车销量及增长率（2020-2031）&amp;（千件）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图14 2025年中国市场主要厂商全地形自行车销量市场份额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2025年中国市场主要厂商全地形自行车收入市场份额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2025年中国市场前五大厂商全地形自行车市场份额</w:t>
      </w:r>
      <w:r>
        <w:rPr>
          <w:rFonts w:hint="eastAsia"/>
        </w:rPr>
        <w:br/>
      </w:r>
      <w:r>
        <w:rPr>
          <w:rFonts w:hint="eastAsia"/>
        </w:rPr>
        <w:t>　　图17 2025年中国市场全地形自行车第一梯队、第二梯队和第三梯队厂商（品牌）及市场份额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中国市场不同产品类型全地形自行车价格走势（2020-2031）&amp;（元/件）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中国市场不同应用全地形自行车价格走势（2020-2031）&amp;（元/件）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图20 全地形自行车中国企业SWOT分析</w:t>
      </w:r>
      <w:r>
        <w:rPr>
          <w:rFonts w:hint="eastAsia"/>
        </w:rPr>
        <w:br/>
      </w:r>
      <w:r>
        <w:rPr>
          <w:rFonts w:hint="eastAsia"/>
        </w:rPr>
        <w:t>　　图21 全地形自行车产业链</w:t>
      </w:r>
      <w:r>
        <w:rPr>
          <w:rFonts w:hint="eastAsia"/>
        </w:rPr>
        <w:br/>
      </w:r>
      <w:r>
        <w:rPr>
          <w:rFonts w:hint="eastAsia"/>
        </w:rPr>
        <w:t>　　图22 全地形自行车行业采购模式分析</w:t>
      </w:r>
      <w:r>
        <w:rPr>
          <w:rFonts w:hint="eastAsia"/>
        </w:rPr>
        <w:br/>
      </w:r>
      <w:r>
        <w:rPr>
          <w:rFonts w:hint="eastAsia"/>
        </w:rPr>
        <w:t>　　图23 全地形自行车行业生产模式分析</w:t>
      </w:r>
      <w:r>
        <w:rPr>
          <w:rFonts w:hint="eastAsia"/>
        </w:rPr>
        <w:br/>
      </w:r>
      <w:r>
        <w:rPr>
          <w:rFonts w:hint="eastAsia"/>
        </w:rPr>
        <w:t>　　图24 全地形自行车行业销售模式分析</w:t>
      </w:r>
      <w:r>
        <w:rPr>
          <w:rFonts w:hint="eastAsia"/>
        </w:rPr>
        <w:br/>
      </w:r>
      <w:r>
        <w:rPr>
          <w:rFonts w:hint="eastAsia"/>
        </w:rPr>
        <w:t>　　图25 中国全地形自行车产能、产量、产能利用率及发展趋势（2020-2031）&amp;（千件）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中国全地形自行车产量、市场需求量及发展趋势（2020-2031）&amp;（千件）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654bcbefb46f9" w:history="1">
        <w:r>
          <w:rPr>
            <w:rStyle w:val="Hyperlink"/>
          </w:rPr>
          <w:t>中国全地形自行车行业市场分析及发展趋势报告（2025-2031年）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654bcbefb46f9" w:history="1">
        <w:r>
          <w:rPr>
            <w:rStyle w:val="Hyperlink"/>
          </w:rPr>
          <w:t>https://www.20087.com/8/69/QuanDiXingZiXingCheHangYeQuShi.html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品牌排行榜前十名山地车、全地形自行车推荐、公路车比山地车省力吗、全地形自行车哪款好、山地车怎样改装骑又快又轻、全地形自行车轮胎、建议别买的十大自行车、全地形自行车品牌、速降山地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a05a955354a72" w:history="1">
      <w:r>
        <w:rPr>
          <w:rStyle w:val="Hyperlink"/>
        </w:rPr>
        <w:t>中国全地形自行车行业市场分析及发展趋势报告（2025-2031年）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QuanDiXingZiXingCheHangYeQuShi.html" TargetMode="External" Id="R985654bcbefb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QuanDiXingZiXingCheHangYeQuShi.html" TargetMode="External" Id="R713a05a95535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2025-05-18T00:59:00Z</dcterms:created>
  <dcterms:modified xsi:type="dcterms:W3CDTF">2025-05-18T01:59:00Z</dcterms:modified>
  <dc:subject>中国全地形自行车行业市场分析及发展趋势报告（2025-2031年）</dc:subject>
  <dc:title>中国全地形自行车行业市场分析及发展趋势报告（2025-2031年）</dc:title>
  <cp:keywords>中国全地形自行车行业市场分析及发展趋势报告（2025-2031年）</cp:keywords>
  <dc:description>中国全地形自行车行业市场分析及发展趋势报告（2025-2031年）</dc:description>
</cp:coreProperties>
</file>