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e7e468eb04947" w:history="1">
              <w:r>
                <w:rPr>
                  <w:rStyle w:val="Hyperlink"/>
                </w:rPr>
                <w:t>2025-2031年全球与中国压缩机零配件发展现状及市场前景预测报告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e7e468eb04947" w:history="1">
              <w:r>
                <w:rPr>
                  <w:rStyle w:val="Hyperlink"/>
                </w:rPr>
                <w:t>2025-2031年全球与中国压缩机零配件发展现状及市场前景预测报告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e7e468eb04947" w:history="1">
                <w:r>
                  <w:rPr>
                    <w:rStyle w:val="Hyperlink"/>
                  </w:rPr>
                  <w:t>https://www.20087.com/8/09/YaSuoJiLingPeiJianDeXianZhuangYuFaZhanQianJing.html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零配件对于维持压缩机正常运行至关重要，涵盖了密封件、阀片、轴承等多个关键组件。近年来，随着工业自动化水平的提升和对设备性能要求的增加，压缩机零配件在材料选择和制造精度方面实现了显著进步。高性能合金和复合材料的应用提高了零件的耐腐蚀性和耐磨性，而精密加工技术则确保了零件间的紧密配合，减少了泄漏风险并提升了整体效率。</w:t>
      </w:r>
      <w:r>
        <w:rPr>
          <w:rFonts w:hint="eastAsia"/>
        </w:rPr>
        <w:br/>
      </w:r>
      <w:r>
        <w:rPr>
          <w:rFonts w:hint="eastAsia"/>
        </w:rPr>
        <w:t>　　未来，压缩机零配件将更加注重智能化管理，例如嵌入传感器实现对零部件健康状况的实时监测，提前预警潜在故障，降低停机时间。同时，随着环保法规日益严格，开发低能耗、少排放的绿色压缩机零配件成为必然趋势。这不仅有助于减少运营成本，也有利于环境保护。此外，定制化解决方案将变得更加普遍，以满足特定工况下的特殊需求，进一步提升压缩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e7e468eb04947" w:history="1">
        <w:r>
          <w:rPr>
            <w:rStyle w:val="Hyperlink"/>
          </w:rPr>
          <w:t>2025-2031年全球与中国压缩机零配件发展现状及市场前景预测报告</w:t>
        </w:r>
      </w:hyperlink>
      <w:r>
        <w:rPr>
          <w:rFonts w:hint="eastAsia"/>
        </w:rPr>
        <w:t>》对压缩机零配件行业的市场运行态势进行了深入研究，并预测了其发展趋势。报告涵盖了行业知识、国内外环境分析、运行数据解读、产业链梳理，以及市场竞争格局和企业标杆的详细探讨。基于对行业的全面剖析，报告还对压缩机零配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压缩机零配件市场概述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按照不同产品类型，压缩机零配件主要可以分为如下几个类别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全球不同产品类型压缩机零配件销售额增长趋势2020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压力表</w:t>
      </w:r>
      <w:r>
        <w:rPr>
          <w:rFonts w:hint="eastAsia"/>
        </w:rPr>
        <w:br/>
      </w:r>
      <w:r>
        <w:rPr>
          <w:rFonts w:hint="eastAsia"/>
        </w:rPr>
        <w:t>　　　　1.2.3 胶管</w:t>
      </w:r>
      <w:r>
        <w:rPr>
          <w:rFonts w:hint="eastAsia"/>
        </w:rPr>
        <w:br/>
      </w:r>
      <w:r>
        <w:rPr>
          <w:rFonts w:hint="eastAsia"/>
        </w:rPr>
        <w:t>　　　　1.2.4 软管卷盘</w:t>
      </w:r>
      <w:r>
        <w:rPr>
          <w:rFonts w:hint="eastAsia"/>
        </w:rPr>
        <w:br/>
      </w:r>
      <w:r>
        <w:rPr>
          <w:rFonts w:hint="eastAsia"/>
        </w:rPr>
        <w:t>　　　　1.2.5 空气滤清器</w:t>
      </w:r>
      <w:r>
        <w:rPr>
          <w:rFonts w:hint="eastAsia"/>
        </w:rPr>
        <w:br/>
      </w:r>
      <w:r>
        <w:rPr>
          <w:rFonts w:hint="eastAsia"/>
        </w:rPr>
        <w:t>　　1.3 从不同应用，压缩机零配件主要包括如下几个方面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全球不同应用压缩机零配件销售额增长趋势2020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压缩机零配件行业背景、发展历史、现状及趋势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压缩机零配件行业目前现状分析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压缩机零配件发展趋势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全球压缩机零配件总体规模分析</w:t>
      </w:r>
      <w:r>
        <w:rPr>
          <w:rFonts w:hint="eastAsia"/>
        </w:rPr>
        <w:br/>
      </w:r>
      <w:r>
        <w:rPr>
          <w:rFonts w:hint="eastAsia"/>
        </w:rPr>
        <w:t>　　2.1 全球压缩机零配件供需现状及预测（2020-2031）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全球压缩机零配件产能、产量、产能利用率及发展趋势（2020-2031）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全球压缩机零配件产量、需求量及发展趋势（2020-2031）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全球主要地区压缩机零配件产量及发展趋势（2020-2031）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全球主要地区压缩机零配件产量（2020-2025）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全球主要地区压缩机零配件产量（2026-2031）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全球主要地区压缩机零配件产量市场份额（2020-2031）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中国压缩机零配件供需现状及预测（2020-2031）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中国压缩机零配件产能、产量、产能利用率及发展趋势（2020-2031）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中国压缩机零配件产量、市场需求量及发展趋势（2020-2031）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全球压缩机零配件销量及销售额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全球市场压缩机零配件销售额（2020-2031）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全球市场压缩机零配件销量（2020-2031）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全球市场压缩机零配件价格趋势（2020-2031）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全球压缩机零配件主要地区分析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全球主要地区压缩机零配件市场规模分析：2020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全球主要地区压缩机零配件销售收入及市场份额（2020-2025年）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全球主要地区压缩机零配件销售收入预测（2026-2031年）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全球主要地区压缩机零配件销量分析：2020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全球主要地区压缩机零配件销量及市场份额（2020-2025年）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全球主要地区压缩机零配件销量及市场份额预测（2026-2031）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北美市场压缩机零配件销量、收入及增长率（2020-2031）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欧洲市场压缩机零配件销量、收入及增长率（2020-2031）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中国市场压缩机零配件销量、收入及增长率（2020-2031）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日本市场压缩机零配件销量、收入及增长率（2020-2031）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东南亚市场压缩机零配件销量、收入及增长率（2020-2031）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印度市场压缩机零配件销量、收入及增长率（2020-2031）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全球市场主要厂商压缩机零配件产能市场份额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全球市场主要厂商压缩机零配件销量（2020-2025）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全球市场主要厂商压缩机零配件销量（2020-2025）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全球市场主要厂商压缩机零配件销售收入（2020-2025）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全球市场主要厂商压缩机零配件销售价格（2020-2025）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2024年全球主要生产商压缩机零配件收入排名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中国市场主要厂商压缩机零配件销量（2020-2025）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中国市场主要厂商压缩机零配件销量（2020-2025）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中国市场主要厂商压缩机零配件销售收入（2020-2025）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2024年中国主要生产商压缩机零配件收入排名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中国市场主要厂商压缩机零配件销售价格（2020-2025）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全球主要厂商压缩机零配件总部及产地分布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全球主要厂商成立时间及压缩机零配件商业化日期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全球主要厂商压缩机零配件产品类型及应用</w:t>
      </w:r>
      <w:r>
        <w:rPr>
          <w:rFonts w:hint="eastAsia"/>
        </w:rPr>
        <w:br/>
      </w:r>
      <w:r>
        <w:rPr>
          <w:rFonts w:hint="eastAsia"/>
        </w:rPr>
        <w:t>　　4.7 压缩机零配件行业集中度、竞争程度分析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压缩机零配件行业集中度分析：2024年全球Top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全球压缩机零配件第一梯队、第二梯队和第三梯队生产商（品牌）及市场份额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压缩机零配件销量、收入、价格及毛利率（2020-2025）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不同产品类型压缩机零配件分析</w:t>
      </w:r>
      <w:r>
        <w:rPr>
          <w:rFonts w:hint="eastAsia"/>
        </w:rPr>
        <w:br/>
      </w:r>
      <w:r>
        <w:rPr>
          <w:rFonts w:hint="eastAsia"/>
        </w:rPr>
        <w:t>　　6.1 全球不同产品类型压缩机零配件销量（2020-2031）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全球不同产品类型压缩机零配件销量及市场份额（2020-2025）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全球不同产品类型压缩机零配件销量预测（2026-2031）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全球不同产品类型压缩机零配件收入（2020-2031）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全球不同产品类型压缩机零配件收入及市场份额（2020-2025）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全球不同产品类型压缩机零配件收入预测（2026-2031）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全球不同产品类型压缩机零配件价格走势（2020-2031）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不同应用压缩机零配件分析</w:t>
      </w:r>
      <w:r>
        <w:rPr>
          <w:rFonts w:hint="eastAsia"/>
        </w:rPr>
        <w:br/>
      </w:r>
      <w:r>
        <w:rPr>
          <w:rFonts w:hint="eastAsia"/>
        </w:rPr>
        <w:t>　　7.1 全球不同应用压缩机零配件销量（2020-2031）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全球不同应用压缩机零配件销量及市场份额（2020-2025）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全球不同应用压缩机零配件销量预测（2026-2031）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全球不同应用压缩机零配件收入（2020-2031）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全球不同应用压缩机零配件收入及市场份额（2020-2025）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全球不同应用压缩机零配件收入预测（2026-2031）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全球不同应用压缩机零配件价格走势（2020-2031）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压缩机零配件产业链分析</w:t>
      </w:r>
      <w:r>
        <w:rPr>
          <w:rFonts w:hint="eastAsia"/>
        </w:rPr>
        <w:br/>
      </w:r>
      <w:r>
        <w:rPr>
          <w:rFonts w:hint="eastAsia"/>
        </w:rPr>
        <w:t>　　8.2 压缩机零配件工艺制造技术分析</w:t>
      </w:r>
      <w:r>
        <w:rPr>
          <w:rFonts w:hint="eastAsia"/>
        </w:rPr>
        <w:br/>
      </w:r>
      <w:r>
        <w:rPr>
          <w:rFonts w:hint="eastAsia"/>
        </w:rPr>
        <w:t>　　8.3 压缩机零配件产业上游供应分析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压缩机零配件下游客户分析</w:t>
      </w:r>
      <w:r>
        <w:rPr>
          <w:rFonts w:hint="eastAsia"/>
        </w:rPr>
        <w:br/>
      </w:r>
      <w:r>
        <w:rPr>
          <w:rFonts w:hint="eastAsia"/>
        </w:rPr>
        <w:t>　　8.5 压缩机零配件销售渠道分析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压缩机零配件行业发展机遇及主要驱动因素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压缩机零配件行业发展面临的风险</w:t>
      </w:r>
      <w:r>
        <w:rPr>
          <w:rFonts w:hint="eastAsia"/>
        </w:rPr>
        <w:br/>
      </w:r>
      <w:r>
        <w:rPr>
          <w:rFonts w:hint="eastAsia"/>
        </w:rPr>
        <w:t>　　9.3 压缩机零配件行业政策分析</w:t>
      </w:r>
      <w:r>
        <w:rPr>
          <w:rFonts w:hint="eastAsia"/>
        </w:rPr>
        <w:br/>
      </w:r>
      <w:r>
        <w:rPr>
          <w:rFonts w:hint="eastAsia"/>
        </w:rPr>
        <w:t>　　9.4 压缩机零配件中国企业SWOT分析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全球不同产品类型压缩机零配件销售额增长（CAGR）趋势2020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压缩机零配件行业目前发展现状</w:t>
      </w:r>
      <w:r>
        <w:rPr>
          <w:rFonts w:hint="eastAsia"/>
        </w:rPr>
        <w:br/>
      </w:r>
      <w:r>
        <w:rPr>
          <w:rFonts w:hint="eastAsia"/>
        </w:rPr>
        <w:t>　　表 4： 压缩机零配件发展趋势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全球主要地区压缩机零配件产量增速（CAGR）：（2020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全球主要地区压缩机零配件产量（2020-2025）&amp;（千件）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全球主要地区压缩机零配件产量（2026-2031）&amp;（千件）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全球主要地区压缩机零配件产量市场份额（2020-2025）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全球主要地区压缩机零配件产量（2026-2031）&amp;（千件）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全球主要地区压缩机零配件销售收入增速：（2020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全球主要地区压缩机零配件销售收入（2020-2025）&amp;（百万美元）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全球主要地区压缩机零配件销售收入市场份额（2020-2025）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全球主要地区压缩机零配件收入（2026-2031）&amp;（百万美元）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全球主要地区压缩机零配件收入市场份额（2026-2031）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全球主要地区压缩机零配件销量（千件）：2020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全球主要地区压缩机零配件销量（2020-2025）&amp;（千件）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全球主要地区压缩机零配件销量市场份额（2020-2025）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全球主要地区压缩机零配件销量（2026-2031）&amp;（千件）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全球主要地区压缩机零配件销量份额（2026-2031）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全球市场主要厂商压缩机零配件产能（2024-2025）&amp;（千件）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全球市场主要厂商压缩机零配件销量（2020-2025）&amp;（千件）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全球市场主要厂商压缩机零配件销量市场份额（2020-2025）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全球市场主要厂商压缩机零配件销售收入（2020-2025）&amp;（百万美元）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全球市场主要厂商压缩机零配件销售收入市场份额（2020-2025）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全球市场主要厂商压缩机零配件销售价格（2020-2025）&amp;（美元/件）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2024年全球主要生产商压缩机零配件收入排名（百万美元）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中国市场主要厂商压缩机零配件销量（2020-2025）&amp;（千件）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中国市场主要厂商压缩机零配件销量市场份额（2020-2025）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中国市场主要厂商压缩机零配件销售收入（2020-2025）&amp;（百万美元）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中国市场主要厂商压缩机零配件销售收入市场份额（2020-2025）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2024年中国主要生产商压缩机零配件收入排名（百万美元）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中国市场主要厂商压缩机零配件销售价格（2020-2025）&amp;（美元/件）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全球主要厂商压缩机零配件总部及产地分布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全球主要厂商成立时间及压缩机零配件商业化日期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全球主要厂商压缩机零配件产品类型及应用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2024年全球压缩机零配件主要厂商市场地位（第一梯队、第二梯队和第三梯队）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全球压缩机零配件市场投资、并购等现状分析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压缩机零配件生产基地、销售区域、竞争对手及市场地位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压缩机零配件产品规格、参数及市场应用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压缩机零配件销量（千件）、收入（百万美元）、价格（美元/件）及毛利率（2020-2025）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全球不同产品类型压缩机零配件销量（2020-2025年）&amp;（千件）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全球不同产品类型压缩机零配件销量市场份额（2020-2025）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全球不同产品类型压缩机零配件销量预测（2026-2031）&amp;（千件）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全球市场不同产品类型压缩机零配件销量市场份额预测（2026-2031）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全球不同产品类型压缩机零配件收入（2020-2025年）&amp;（百万美元）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全球不同产品类型压缩机零配件收入市场份额（2020-2025）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全球不同产品类型压缩机零配件收入预测（2026-2031）&amp;（百万美元）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全球不同产品类型压缩机零配件收入市场份额预测（2026-2031）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全球不同应用压缩机零配件销量（2020-2025年）&amp;（千件）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全球不同应用压缩机零配件销量市场份额（2020-2025）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全球不同应用压缩机零配件销量预测（2026-2031）&amp;（千件）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全球市场不同应用压缩机零配件销量市场份额预测（2026-2031）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全球不同应用压缩机零配件收入（2020-2025年）&amp;（百万美元）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全球不同应用压缩机零配件收入市场份额（2020-2025）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全球不同应用压缩机零配件收入预测（2026-2031）&amp;（百万美元）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全球不同应用压缩机零配件收入市场份额预测（2026-2031）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压缩机零配件上游原料供应商及联系方式列表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压缩机零配件典型客户列表</w:t>
      </w:r>
      <w:r>
        <w:rPr>
          <w:rFonts w:hint="eastAsia"/>
        </w:rPr>
        <w:br/>
      </w:r>
      <w:r>
        <w:rPr>
          <w:rFonts w:hint="eastAsia"/>
        </w:rPr>
        <w:t>　　表 111： 压缩机零配件主要销售模式及销售渠道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压缩机零配件行业发展机遇及主要驱动因素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压缩机零配件行业发展面临的风险</w:t>
      </w:r>
      <w:r>
        <w:rPr>
          <w:rFonts w:hint="eastAsia"/>
        </w:rPr>
        <w:br/>
      </w:r>
      <w:r>
        <w:rPr>
          <w:rFonts w:hint="eastAsia"/>
        </w:rPr>
        <w:t>　　表 114： 压缩机零配件行业政策分析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压缩机零配件产品图片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全球不同产品类型压缩机零配件销售额2020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全球不同产品类型压缩机零配件市场份额2024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压力表产品图片</w:t>
      </w:r>
      <w:r>
        <w:rPr>
          <w:rFonts w:hint="eastAsia"/>
        </w:rPr>
        <w:br/>
      </w:r>
      <w:r>
        <w:rPr>
          <w:rFonts w:hint="eastAsia"/>
        </w:rPr>
        <w:t>　　图 5： 胶管产品图片</w:t>
      </w:r>
      <w:r>
        <w:rPr>
          <w:rFonts w:hint="eastAsia"/>
        </w:rPr>
        <w:br/>
      </w:r>
      <w:r>
        <w:rPr>
          <w:rFonts w:hint="eastAsia"/>
        </w:rPr>
        <w:t>　　图 6： 软管卷盘产品图片</w:t>
      </w:r>
      <w:r>
        <w:rPr>
          <w:rFonts w:hint="eastAsia"/>
        </w:rPr>
        <w:br/>
      </w:r>
      <w:r>
        <w:rPr>
          <w:rFonts w:hint="eastAsia"/>
        </w:rPr>
        <w:t>　　图 7： 空气滤清器产品图片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全球不同应用压缩机零配件市场份额2024 &amp; 2031</w:t>
      </w:r>
      <w:r>
        <w:rPr>
          <w:rFonts w:hint="eastAsia"/>
        </w:rPr>
        <w:br/>
      </w:r>
      <w:r>
        <w:rPr>
          <w:rFonts w:hint="eastAsia"/>
        </w:rPr>
        <w:t>　　图 10： 原始设备制造商</w:t>
      </w:r>
      <w:r>
        <w:rPr>
          <w:rFonts w:hint="eastAsia"/>
        </w:rPr>
        <w:br/>
      </w:r>
      <w:r>
        <w:rPr>
          <w:rFonts w:hint="eastAsia"/>
        </w:rPr>
        <w:t>　　图 11： 售后市场</w:t>
      </w:r>
      <w:r>
        <w:rPr>
          <w:rFonts w:hint="eastAsia"/>
        </w:rPr>
        <w:br/>
      </w:r>
      <w:r>
        <w:rPr>
          <w:rFonts w:hint="eastAsia"/>
        </w:rPr>
        <w:t>　　图 12： 全球压缩机零配件产能、产量、产能利用率及发展趋势（2020-2031）&amp;（千件）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全球压缩机零配件产量、需求量及发展趋势（2020-2031）&amp;（千件）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全球主要地区压缩机零配件产量（2020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全球主要地区压缩机零配件产量市场份额（2020-2031）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中国压缩机零配件产能、产量、产能利用率及发展趋势（2020-2031）&amp;（千件）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中国压缩机零配件产量、市场需求量及发展趋势（2020-2031）&amp;（千件）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全球压缩机零配件市场销售额及增长率：（2020-2031）&amp;（百万美元）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全球市场压缩机零配件市场规模：2020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全球市场压缩机零配件销量及增长率（2020-2031）&amp;（千件）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全球市场压缩机零配件价格趋势（2020-2031）&amp;（美元/件）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全球主要地区压缩机零配件销售收入（2020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全球主要地区压缩机零配件销售收入市场份额（2020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北美市场压缩机零配件销量及增长率（2020-2031）&amp;（千件）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北美市场压缩机零配件收入及增长率（2020-2031）&amp;（百万美元）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欧洲市场压缩机零配件销量及增长率（2020-2031）&amp;（千件）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欧洲市场压缩机零配件收入及增长率（2020-2031）&amp;（百万美元）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中国市场压缩机零配件销量及增长率（2020-2031）&amp;（千件）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中国市场压缩机零配件收入及增长率（2020-2031）&amp;（百万美元）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日本市场压缩机零配件销量及增长率（2020-2031）&amp;（千件）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日本市场压缩机零配件收入及增长率（2020-2031）&amp;（百万美元）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东南亚市场压缩机零配件销量及增长率（2020-2031）&amp;（千件）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东南亚市场压缩机零配件收入及增长率（2020-2031）&amp;（百万美元）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印度市场压缩机零配件销量及增长率（2020-2031）&amp;（千件）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印度市场压缩机零配件收入及增长率（2020-2031）&amp;（百万美元）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2024年全球市场主要厂商压缩机零配件销量市场份额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2024年全球市场主要厂商压缩机零配件收入市场份额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2024年中国市场主要厂商压缩机零配件销量市场份额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2024年中国市场主要厂商压缩机零配件收入市场份额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2024年全球前五大生产商压缩机零配件市场份额</w:t>
      </w:r>
      <w:r>
        <w:rPr>
          <w:rFonts w:hint="eastAsia"/>
        </w:rPr>
        <w:br/>
      </w:r>
      <w:r>
        <w:rPr>
          <w:rFonts w:hint="eastAsia"/>
        </w:rPr>
        <w:t>　　图 41： 2024年全球压缩机零配件第一梯队、第二梯队和第三梯队厂商及市场份额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全球不同产品类型压缩机零配件价格走势（2020-2031）&amp;（美元/件）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全球不同应用压缩机零配件价格走势（2020-2031）&amp;（美元/件）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压缩机零配件产业链</w:t>
      </w:r>
      <w:r>
        <w:rPr>
          <w:rFonts w:hint="eastAsia"/>
        </w:rPr>
        <w:br/>
      </w:r>
      <w:r>
        <w:rPr>
          <w:rFonts w:hint="eastAsia"/>
        </w:rPr>
        <w:t>　　图 45： 压缩机零配件中国企业SWOT分析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e7e468eb04947" w:history="1">
        <w:r>
          <w:rPr>
            <w:rStyle w:val="Hyperlink"/>
          </w:rPr>
          <w:t>2025-2031年全球与中国压缩机零配件发展现状及市场前景预测报告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e7e468eb04947" w:history="1">
        <w:r>
          <w:rPr>
            <w:rStyle w:val="Hyperlink"/>
          </w:rPr>
          <w:t>https://www.20087.com/8/09/YaSuoJiLingPeiJianDeXianZhuangYuFaZhanQianJing.html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dfd0adc914a0c" w:history="1">
      <w:r>
        <w:rPr>
          <w:rStyle w:val="Hyperlink"/>
        </w:rPr>
        <w:t>2025-2031年全球与中国压缩机零配件发展现状及市场前景预测报告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SuoJiLingPeiJianDeXianZhuangYuFaZhanQianJing.html" TargetMode="External" Id="R505e7e468eb0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SuoJiLingPeiJianDeXianZhuangYuFaZhanQianJing.html" TargetMode="External" Id="R183dfd0adc91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2025-02-17T00:01:27Z</dcterms:created>
  <dcterms:modified xsi:type="dcterms:W3CDTF">2025-02-17T01:01:27Z</dcterms:modified>
  <dc:subject>2025-2031年全球与中国压缩机零配件发展现状及市场前景预测报告</dc:subject>
  <dc:title>2025-2031年全球与中国压缩机零配件发展现状及市场前景预测报告</dc:title>
  <cp:keywords>2025-2031年全球与中国压缩机零配件发展现状及市场前景预测报告</cp:keywords>
  <dc:description>2025-2031年全球与中国压缩机零配件发展现状及市场前景预测报告</dc:description>
</cp:coreProperties>
</file>