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af2cfead144d2" w:history="1">
              <w:r>
                <w:rPr>
                  <w:rStyle w:val="Hyperlink"/>
                </w:rPr>
                <w:t>2024-2030年全球与中国后视镜头行业发展研究及市场前景预测报告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af2cfead144d2" w:history="1">
              <w:r>
                <w:rPr>
                  <w:rStyle w:val="Hyperlink"/>
                </w:rPr>
                <w:t>2024-2030年全球与中国后视镜头行业发展研究及市场前景预测报告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af2cfead144d2" w:history="1">
                <w:r>
                  <w:rPr>
                    <w:rStyle w:val="Hyperlink"/>
                  </w:rPr>
                  <w:t>https://www.20087.com/8/89/HouShiJingTouShiChangQianJingFenXi.html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镜头是汽车安全系统的重要组成部分，近年来得到了迅速发展。随着汽车电子化水平的提高，后视镜头已经从简单的倒车辅助功能发展到集成夜视、盲点监测等高级驾驶辅助系统（ADAS）。目前，后视镜头不仅具有高清画质，还配备了自动调节光线、防眩光等功能，极大提升了驾驶员的安全性和舒适度。同时，随着车联网技术的发展，后视镜头的数据还可以与其他车载系统共享，进一步增强了车辆的整体安全性能。</w:t>
      </w:r>
      <w:r>
        <w:rPr>
          <w:rFonts w:hint="eastAsia"/>
        </w:rPr>
        <w:br/>
      </w:r>
      <w:r>
        <w:rPr>
          <w:rFonts w:hint="eastAsia"/>
        </w:rPr>
        <w:t>　　未来，后视镜头的发展将迎来更多的发展机遇：首先，随着自动驾驶技术的进步，后视镜头将集成更多传感器，以支持更复杂的环境感知；其次，随着图像处理算法的优化，后视镜头将能够提供更准确的目标识别和距离测量；再次，随着消费者对驾驶体验要求的提高，具有更高分辨率和更广视角的后视镜头将成为主流；最后，随着汽车智能化的推进，后视镜头将与其他车载系统深度融合，为驾驶员提供全方位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af2cfead144d2" w:history="1">
        <w:r>
          <w:rPr>
            <w:rStyle w:val="Hyperlink"/>
          </w:rPr>
          <w:t>2024-2030年全球与中国后视镜头行业发展研究及市场前景预测报告</w:t>
        </w:r>
      </w:hyperlink>
      <w:r>
        <w:rPr>
          <w:rFonts w:hint="eastAsia"/>
        </w:rPr>
        <w:t>》主要分析了后视镜头行业的市场规模、后视镜头市场供需状况、后视镜头市场竞争状况和后视镜头主要企业经营情况，同时对后视镜头行业的未来发展做出了科学预测。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af2cfead144d2" w:history="1">
        <w:r>
          <w:rPr>
            <w:rStyle w:val="Hyperlink"/>
          </w:rPr>
          <w:t>2024-2030年全球与中国后视镜头行业发展研究及市场前景预测报告</w:t>
        </w:r>
      </w:hyperlink>
      <w:r>
        <w:rPr>
          <w:rFonts w:hint="eastAsia"/>
        </w:rPr>
        <w:t>》在多年后视镜头行业研究的基础上，结合全球及中国后视镜头行业市场的发展现状，通过资深研究团队对后视镜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af2cfead144d2" w:history="1">
        <w:r>
          <w:rPr>
            <w:rStyle w:val="Hyperlink"/>
          </w:rPr>
          <w:t>2024-2030年全球与中国后视镜头行业发展研究及市场前景预测报告</w:t>
        </w:r>
      </w:hyperlink>
      <w:r>
        <w:rPr>
          <w:rFonts w:hint="eastAsia"/>
        </w:rPr>
        <w:t>》可以帮助投资者准确把握后视镜头行业的市场现状，为投资者进行投资作出后视镜头行业前景预判，挖掘后视镜头行业投资价值，同时提出后视镜头行业投资策略、生产策略、营销策略等方面的建议。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后视镜头市场概述</w:t>
      </w:r>
      <w:r>
        <w:rPr>
          <w:rFonts w:hint="eastAsia"/>
        </w:rPr>
        <w:br/>
      </w:r>
      <w:r>
        <w:rPr>
          <w:rFonts w:hint="eastAsia"/>
        </w:rPr>
        <w:t>　　1.1 后视镜头行业概述及统计范围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按照不同产品类型，后视镜头主要可以分为如下几个类别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不同产品类型后视镜头增长趋势2019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CCD摄像头</w:t>
      </w:r>
      <w:r>
        <w:rPr>
          <w:rFonts w:hint="eastAsia"/>
        </w:rPr>
        <w:br/>
      </w:r>
      <w:r>
        <w:rPr>
          <w:rFonts w:hint="eastAsia"/>
        </w:rPr>
        <w:t>　　　　1.2.3 CMOS摄像头</w:t>
      </w:r>
      <w:r>
        <w:rPr>
          <w:rFonts w:hint="eastAsia"/>
        </w:rPr>
        <w:br/>
      </w:r>
      <w:r>
        <w:rPr>
          <w:rFonts w:hint="eastAsia"/>
        </w:rPr>
        <w:t>　　1.3 从不同应用，后视镜头主要包括如下几个方面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不同应用后视镜头增长趋势2019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后视镜头行业发展总体概况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后视镜头行业发展主要特点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后视镜头行业发展影响因素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全球后视镜头供需现状及预测（2019-2030）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全球后视镜头产能、产量、产能利用率及发展趋势（2019-2030）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全球后视镜头产量、需求量及发展趋势（2019-2030）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全球主要地区后视镜头产量及发展趋势（2019-2030）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中国后视镜头供需现状及预测（2019-2030）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中国后视镜头产能、产量、产能利用率及发展趋势（2019-2030）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中国后视镜头产量、市场需求量及发展趋势（2019-2030）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中国后视镜头产能和产量占全球的比重（2019-2030）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全球后视镜头销量及收入（2019-2030）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全球市场后视镜头收入（2019-2030）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全球市场后视镜头销量（2019-2030）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全球市场后视镜头价格趋势（2019-2030）</w:t>
      </w:r>
      <w:r>
        <w:rPr>
          <w:rFonts w:hint="eastAsia"/>
        </w:rPr>
        <w:br/>
      </w:r>
      <w:r>
        <w:rPr>
          <w:rFonts w:hint="eastAsia"/>
        </w:rPr>
        <w:t>　　2.4 中国后视镜头销量及收入（2019-2030）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中国市场后视镜头收入（2019-2030）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中国市场后视镜头销量（2019-2030）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中国市场后视镜头销量和收入占全球的比重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全球后视镜头主要地区分析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全球主要地区后视镜头市场规模分析：2019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全球主要地区后视镜头销售收入及市场份额（2019-2024年）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全球主要地区后视镜头销售收入预测（2024-2030年）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全球主要地区后视镜头销量分析：2019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全球主要地区后视镜头销量及市场份额（2019-2024年）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全球主要地区后视镜头销量及市场份额预测（2024-2030）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北美（美国和加拿大）后视镜头销量（2019-2030）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北美（美国和加拿大）后视镜头收入（2019-2030）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欧洲（德国、英国、法国和意大利等国家）后视镜头销量（2019-2030）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欧洲（德国、英国、法国和意大利等国家）后视镜头收入（2019-2030）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亚太（中国、日本、韩国、中国台湾、印度和东南亚等）后视镜头销量（2019-2030）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亚太（中国、日本、韩国、中国台湾、印度和东南亚等）后视镜头收入（2019-2030）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拉美地区（墨西哥、巴西等国家）后视镜头销量（2019-2030）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拉美地区（墨西哥、巴西等国家）后视镜头收入（2019-2030）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中东及非洲（土耳其、沙特等国家）后视镜头销量（2019-2030）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中东及非洲（土耳其、沙特等国家）后视镜头收入（2019-2030）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全球市场主要厂商后视镜头产能市场份额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全球市场主要厂商后视镜头销量（2019-2024）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全球市场主要厂商后视镜头销售收入（2019-2024）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全球市场主要厂商后视镜头销售价格（2019-2024）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2024年全球主要生产商后视镜头收入排名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中国市场主要厂商后视镜头销量（2019-2024）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中国市场主要厂商后视镜头销售收入（2019-2024）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中国市场主要厂商后视镜头销售价格（2019-2024）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2024年中国主要生产商后视镜头收入排名</w:t>
      </w:r>
      <w:r>
        <w:rPr>
          <w:rFonts w:hint="eastAsia"/>
        </w:rPr>
        <w:br/>
      </w:r>
      <w:r>
        <w:rPr>
          <w:rFonts w:hint="eastAsia"/>
        </w:rPr>
        <w:t>　　4.3 全球主要厂商后视镜头产地分布及商业化日期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全球主要厂商后视镜头产品类型列表</w:t>
      </w:r>
      <w:r>
        <w:rPr>
          <w:rFonts w:hint="eastAsia"/>
        </w:rPr>
        <w:br/>
      </w:r>
      <w:r>
        <w:rPr>
          <w:rFonts w:hint="eastAsia"/>
        </w:rPr>
        <w:t>　　4.5 后视镜头行业集中度、竞争程度分析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后视镜头行业集中度分析：全球头部厂商份额（Top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全球后视镜头第一梯队、第二梯队和第三梯队生产商（品牌）及市场份额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不同产品类型后视镜头分析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全球市场不同产品类型后视镜头销量（2019-2030）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全球市场不同产品类型后视镜头销量及市场份额（2019-2024）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全球市场不同产品类型后视镜头销量预测（2024-2030）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全球市场不同产品类型后视镜头收入（2019-2030）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全球市场不同产品类型后视镜头收入及市场份额（2019-2024）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全球市场不同产品类型后视镜头收入预测（2024-2030）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全球市场不同产品类型后视镜头价格走势（2019-2030）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中国市场不同产品类型后视镜头销量（2019-2030）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中国市场不同产品类型后视镜头销量及市场份额（2019-2024）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中国市场不同产品类型后视镜头销量预测（2024-2030）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中国市场不同产品类型后视镜头收入（2019-2030）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中国市场不同产品类型后视镜头收入及市场份额（2019-2024）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中国市场不同产品类型后视镜头收入预测（2024-2030）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不同应用后视镜头分析</w:t>
      </w:r>
      <w:r>
        <w:rPr>
          <w:rFonts w:hint="eastAsia"/>
        </w:rPr>
        <w:br/>
      </w:r>
      <w:r>
        <w:rPr>
          <w:rFonts w:hint="eastAsia"/>
        </w:rPr>
        <w:t>　　6.1 全球市场不同应用后视镜头销量（2019-2030）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全球市场不同应用后视镜头销量及市场份额（2019-2024）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全球市场不同应用后视镜头销量预测（2024-2030）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全球市场不同应用后视镜头收入（2019-2030）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全球市场不同应用后视镜头收入及市场份额（2019-2024）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全球市场不同应用后视镜头收入预测（2024-2030）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全球市场不同应用后视镜头价格走势（2019-2030）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中国市场不同应用后视镜头销量（2019-2030）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中国市场不同应用后视镜头销量及市场份额（2019-2024）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中国市场不同应用后视镜头销量预测（2024-2030）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中国市场不同应用后视镜头收入（2019-2030）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中国市场不同应用后视镜头收入及市场份额（2019-2024）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中国市场不同应用后视镜头收入预测（2024-2030）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后视镜头行业发展趋势</w:t>
      </w:r>
      <w:r>
        <w:rPr>
          <w:rFonts w:hint="eastAsia"/>
        </w:rPr>
        <w:br/>
      </w:r>
      <w:r>
        <w:rPr>
          <w:rFonts w:hint="eastAsia"/>
        </w:rPr>
        <w:t>　　7.2 后视镜头行业主要驱动因素</w:t>
      </w:r>
      <w:r>
        <w:rPr>
          <w:rFonts w:hint="eastAsia"/>
        </w:rPr>
        <w:br/>
      </w:r>
      <w:r>
        <w:rPr>
          <w:rFonts w:hint="eastAsia"/>
        </w:rPr>
        <w:t>　　7.3 后视镜头中国企业SWOT分析</w:t>
      </w:r>
      <w:r>
        <w:rPr>
          <w:rFonts w:hint="eastAsia"/>
        </w:rPr>
        <w:br/>
      </w:r>
      <w:r>
        <w:rPr>
          <w:rFonts w:hint="eastAsia"/>
        </w:rPr>
        <w:t>　　7.4 中国后视镜头行业政策环境分析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后视镜头行业产业链简介</w:t>
      </w:r>
      <w:r>
        <w:rPr>
          <w:rFonts w:hint="eastAsia"/>
        </w:rPr>
        <w:br/>
      </w:r>
      <w:r>
        <w:rPr>
          <w:rFonts w:hint="eastAsia"/>
        </w:rPr>
        <w:t>　　　　8.2.1 后视镜头行业供应链分析</w:t>
      </w:r>
      <w:r>
        <w:rPr>
          <w:rFonts w:hint="eastAsia"/>
        </w:rPr>
        <w:br/>
      </w:r>
      <w:r>
        <w:rPr>
          <w:rFonts w:hint="eastAsia"/>
        </w:rPr>
        <w:t>　　　　8.2.2 后视镜头主要原料及供应情况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后视镜头行业主要下游客户</w:t>
      </w:r>
      <w:r>
        <w:rPr>
          <w:rFonts w:hint="eastAsia"/>
        </w:rPr>
        <w:br/>
      </w:r>
      <w:r>
        <w:rPr>
          <w:rFonts w:hint="eastAsia"/>
        </w:rPr>
        <w:t>　　8.3 后视镜头行业采购模式</w:t>
      </w:r>
      <w:r>
        <w:rPr>
          <w:rFonts w:hint="eastAsia"/>
        </w:rPr>
        <w:br/>
      </w:r>
      <w:r>
        <w:rPr>
          <w:rFonts w:hint="eastAsia"/>
        </w:rPr>
        <w:t>　　8.4 后视镜头行业生产模式</w:t>
      </w:r>
      <w:r>
        <w:rPr>
          <w:rFonts w:hint="eastAsia"/>
        </w:rPr>
        <w:br/>
      </w:r>
      <w:r>
        <w:rPr>
          <w:rFonts w:hint="eastAsia"/>
        </w:rPr>
        <w:t>　　8.5 后视镜头行业销售模式及销售渠道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全球市场主要后视镜头厂商简介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重点企业（21）后视镜头销量、收入、价格及毛利率（2019-2024）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中国市场后视镜头产量、销量、进出口分析及未来趋势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中国市场后视镜头产量、销量、进出口分析及未来趋势（2019-2030）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中国市场后视镜头进出口贸易趋势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中国市场后视镜头主要进口来源</w:t>
      </w:r>
      <w:r>
        <w:rPr>
          <w:rFonts w:hint="eastAsia"/>
        </w:rPr>
        <w:br/>
      </w:r>
      <w:r>
        <w:rPr>
          <w:rFonts w:hint="eastAsia"/>
        </w:rPr>
        <w:t>　　10.4 中国市场后视镜头主要出口目的地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中国市场后视镜头主要地区分布</w:t>
      </w:r>
      <w:r>
        <w:rPr>
          <w:rFonts w:hint="eastAsia"/>
        </w:rPr>
        <w:br/>
      </w:r>
      <w:r>
        <w:rPr>
          <w:rFonts w:hint="eastAsia"/>
        </w:rPr>
        <w:t>　　11.1 中国后视镜头生产地区分布</w:t>
      </w:r>
      <w:r>
        <w:rPr>
          <w:rFonts w:hint="eastAsia"/>
        </w:rPr>
        <w:br/>
      </w:r>
      <w:r>
        <w:rPr>
          <w:rFonts w:hint="eastAsia"/>
        </w:rPr>
        <w:t>　　11.2 中国后视镜头消费地区分布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全球不同产品类型后视镜头增长趋势2019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不同应用后视镜头增长趋势2019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后视镜头行业发展主要特点</w:t>
      </w:r>
      <w:r>
        <w:rPr>
          <w:rFonts w:hint="eastAsia"/>
        </w:rPr>
        <w:br/>
      </w:r>
      <w:r>
        <w:rPr>
          <w:rFonts w:hint="eastAsia"/>
        </w:rPr>
        <w:t>　　表4 后视镜头行业发展有利因素分析</w:t>
      </w:r>
      <w:r>
        <w:rPr>
          <w:rFonts w:hint="eastAsia"/>
        </w:rPr>
        <w:br/>
      </w:r>
      <w:r>
        <w:rPr>
          <w:rFonts w:hint="eastAsia"/>
        </w:rPr>
        <w:t>　　表5 后视镜头行业发展不利因素分析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进入后视镜头行业壁垒</w:t>
      </w:r>
      <w:r>
        <w:rPr>
          <w:rFonts w:hint="eastAsia"/>
        </w:rPr>
        <w:br/>
      </w:r>
      <w:r>
        <w:rPr>
          <w:rFonts w:hint="eastAsia"/>
        </w:rPr>
        <w:t>　　表7 全球主要地区后视镜头产量（千颗）：2019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全球主要地区后视镜头产量（2019-2024）&amp;（千颗）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全球主要地区后视镜头产量市场份额（2019-2024）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全球主要地区后视镜头产量（2024-2030）&amp;（千颗）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全球主要地区后视镜头销售收入（百万美元）：2019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全球主要地区后视镜头销售收入（2019-2024）&amp;（百万美元）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全球主要地区后视镜头销售收入市场份额（2019-2024）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全球主要地区后视镜头收入（2024-2030）&amp;（百万美元）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全球主要地区后视镜头收入市场份额（2024-2030）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全球主要地区后视镜头销量（千颗）：2019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全球主要地区后视镜头销量（2019-2024）&amp;（千颗）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全球主要地区后视镜头销量市场份额（2019-2024）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全球主要地区后视镜头销量（2024-2030）&amp;（千颗）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全球主要地区后视镜头销量份额（2024-2030）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北美后视镜头基本情况分析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北美（美国和加拿大）后视镜头销量（2019-2030）&amp;（千颗）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北美（美国和加拿大）后视镜头收入（2019-2030）&amp;（百万美元）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欧洲后视镜头基本情况分析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欧洲（德国、英国、法国和意大利等国家）后视镜头销量（2019-2030）&amp;（千颗）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欧洲（德国、英国、法国和意大利等国家）后视镜头收入（2019-2030）&amp;（百万美元）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亚太地区后视镜头基本情况分析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亚太（中国、日本、韩国、中国台湾、印度和东南亚等）后视镜头销量（2019-2030）&amp;（千颗）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亚太（中国、日本、韩国、中国台湾、印度和东南亚等）后视镜头收入（2019-2030）&amp;（百万美元）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拉美地区后视镜头基本情况分析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拉美地区（墨西哥、巴西等国家）后视镜头销量（2019-2030）&amp;（千颗）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拉美地区（墨西哥、巴西等国家）后视镜头收入（2019-2030）&amp;（百万美元）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中东及非洲后视镜头基本情况分析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中东及非洲（土耳其、沙特等国家）后视镜头销量（2019-2030）&amp;（千颗）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中东及非洲（土耳其、沙特等国家）后视镜头收入（2019-2030）&amp;（百万美元）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全球市场主要厂商后视镜头产能（2023-2024）&amp;（千颗）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全球市场主要厂商后视镜头销量（2019-2024）&amp;（千颗）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全球市场主要厂商后视镜头销量市场份额（2019-2024）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全球市场主要厂商后视镜头销售收入（2019-2024）&amp;（百万美元）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全球市场主要厂商后视镜头销售收入市场份额（2019-2024）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全球市场主要厂商后视镜头销售价格（2019-2024）&amp;（美元\u002F颗）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2024年全球主要生产商后视镜头收入排名（百万美元）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中国市场主要厂商后视镜头销量（2019-2024）&amp;（千颗）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中国市场主要厂商后视镜头销量市场份额（2019-2024）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中国市场主要厂商后视镜头销售收入（2019-2024）&amp;（百万美元）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中国市场主要厂商后视镜头销售收入市场份额（2019-2024）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中国市场主要厂商后视镜头销售价格（2019-2024）&amp;（美元\u002F颗）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2024年中国主要生产商后视镜头收入排名（百万美元）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全球主要厂商后视镜头产地分布及商业化日期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全球主要厂商后视镜头产品类型列表</w:t>
      </w:r>
      <w:r>
        <w:rPr>
          <w:rFonts w:hint="eastAsia"/>
        </w:rPr>
        <w:br/>
      </w:r>
      <w:r>
        <w:rPr>
          <w:rFonts w:hint="eastAsia"/>
        </w:rPr>
        <w:t>　　表51 2024全球后视镜头主要厂商市场地位（第一梯队、第二梯队和第三梯队）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全球不同产品类型后视镜头销量（2019-2024年）&amp;（千颗）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全球不同产品类型后视镜头销量市场份额（2019-2024）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全球不同产品类型后视镜头销量预测（2024-2030）&amp;（千颗）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全球市场不同产品类型后视镜头销量市场份额预测（2024-2030）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全球不同产品类型后视镜头收入（2019-2024年）&amp;（百万美元）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全球不同产品类型后视镜头收入市场份额（2019-2024）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全球不同产品类型后视镜头收入预测（2024-2030）&amp;（百万美元）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全球不同产品类型后视镜头收入市场份额预测（2024-2030）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全球不同产品类型后视镜头价格走势（2019-2030）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中国不同产品类型后视镜头销量（2019-2024年）&amp;（千颗）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中国不同产品类型后视镜头销量市场份额（2019-2024）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中国不同产品类型后视镜头销量预测（2024-2030）&amp;（千颗）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中国不同产品类型后视镜头销量市场份额预测（2024-2030）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中国不同产品类型后视镜头收入（2019-2024年）&amp;（百万美元）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中国不同产品类型后视镜头收入市场份额（2019-2024）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中国不同产品类型后视镜头收入预测（2024-2030）&amp;（百万美元）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中国不同产品类型后视镜头收入市场份额预测（2024-2030）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全球不同应用后视镜头销量（2019-2024年）&amp;（千颗）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全球不同应用后视镜头销量市场份额（2019-2024）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全球不同应用后视镜头销量预测（2024-2030）&amp;（千颗）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全球市场不同应用后视镜头销量市场份额预测（2024-2030）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全球不同应用后视镜头收入（2019-2024年）&amp;（百万美元）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全球不同应用后视镜头收入市场份额（2019-2024）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全球不同应用后视镜头收入预测（2024-2030）&amp;（百万美元）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全球不同应用后视镜头收入市场份额预测（2024-2030）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全球不同应用后视镜头价格走势（2019-2030）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中国不同应用后视镜头销量（2019-2024年）&amp;（千颗）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中国不同应用后视镜头销量市场份额（2019-2024）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中国不同应用后视镜头销量预测（2024-2030）&amp;（千颗）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中国不同应用后视镜头销量市场份额预测（2024-2030）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中国不同应用后视镜头收入（2019-2024年）&amp;（百万美元）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中国不同应用后视镜头收入市场份额（2019-2024）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中国不同应用后视镜头收入预测（2024-2030）&amp;（百万美元）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中国不同应用后视镜头收入市场份额预测（2024-2030）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后视镜头行业技术发展趋势</w:t>
      </w:r>
      <w:r>
        <w:rPr>
          <w:rFonts w:hint="eastAsia"/>
        </w:rPr>
        <w:br/>
      </w:r>
      <w:r>
        <w:rPr>
          <w:rFonts w:hint="eastAsia"/>
        </w:rPr>
        <w:t>　　表87 后视镜头行业主要驱动因素</w:t>
      </w:r>
      <w:r>
        <w:rPr>
          <w:rFonts w:hint="eastAsia"/>
        </w:rPr>
        <w:br/>
      </w:r>
      <w:r>
        <w:rPr>
          <w:rFonts w:hint="eastAsia"/>
        </w:rPr>
        <w:t>　　表88 后视镜头行业供应链分析</w:t>
      </w:r>
      <w:r>
        <w:rPr>
          <w:rFonts w:hint="eastAsia"/>
        </w:rPr>
        <w:br/>
      </w:r>
      <w:r>
        <w:rPr>
          <w:rFonts w:hint="eastAsia"/>
        </w:rPr>
        <w:t>　　表89 后视镜头上游原料供应商</w:t>
      </w:r>
      <w:r>
        <w:rPr>
          <w:rFonts w:hint="eastAsia"/>
        </w:rPr>
        <w:br/>
      </w:r>
      <w:r>
        <w:rPr>
          <w:rFonts w:hint="eastAsia"/>
        </w:rPr>
        <w:t>　　表90 后视镜头行业主要下游客户</w:t>
      </w:r>
      <w:r>
        <w:rPr>
          <w:rFonts w:hint="eastAsia"/>
        </w:rPr>
        <w:br/>
      </w:r>
      <w:r>
        <w:rPr>
          <w:rFonts w:hint="eastAsia"/>
        </w:rPr>
        <w:t>　　表91 后视镜头行业典型经销商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重点企业（20）后视镜头生产基地、销售区域、竞争对手及市场地位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重点企业（21）后视镜头公生产基地、销售区域、竞争对手及市场地位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重点企业（21）后视镜头产品规格、参数及市场应用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重点企业（21）后视镜头销量（千颗）、收入（百万美元）、价格（美元\u002F颗）及毛利率（2019-2024）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中国市场后视镜头产量、销量、进出口（2019-2024年）&amp;（千颗）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表198 中国市场后视镜头产量、销量、进出口预测（2024-2030）&amp;（千颗）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表199 中国市场后视镜头进出口贸易趋势</w:t>
      </w:r>
      <w:r>
        <w:rPr>
          <w:rFonts w:hint="eastAsia"/>
        </w:rPr>
        <w:br/>
      </w:r>
      <w:r>
        <w:rPr>
          <w:rFonts w:hint="eastAsia"/>
        </w:rPr>
        <w:t>　　表200 中国市场后视镜头主要进口来源</w:t>
      </w:r>
      <w:r>
        <w:rPr>
          <w:rFonts w:hint="eastAsia"/>
        </w:rPr>
        <w:br/>
      </w:r>
      <w:r>
        <w:rPr>
          <w:rFonts w:hint="eastAsia"/>
        </w:rPr>
        <w:t>　　表201 中国市场后视镜头主要出口目的地</w:t>
      </w:r>
      <w:r>
        <w:rPr>
          <w:rFonts w:hint="eastAsia"/>
        </w:rPr>
        <w:br/>
      </w:r>
      <w:r>
        <w:rPr>
          <w:rFonts w:hint="eastAsia"/>
        </w:rPr>
        <w:t>　　表202 中国后视镜头生产地区分布</w:t>
      </w:r>
      <w:r>
        <w:rPr>
          <w:rFonts w:hint="eastAsia"/>
        </w:rPr>
        <w:br/>
      </w:r>
      <w:r>
        <w:rPr>
          <w:rFonts w:hint="eastAsia"/>
        </w:rPr>
        <w:t>　　表203 中国后视镜头消费地区分布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后视镜头产品图片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全球不同产品类型后视镜头市场份额2023 &amp; 2024</w:t>
      </w:r>
      <w:r>
        <w:rPr>
          <w:rFonts w:hint="eastAsia"/>
        </w:rPr>
        <w:br/>
      </w:r>
      <w:r>
        <w:rPr>
          <w:rFonts w:hint="eastAsia"/>
        </w:rPr>
        <w:t>　　图3 CCD摄像头产品图片</w:t>
      </w:r>
      <w:r>
        <w:rPr>
          <w:rFonts w:hint="eastAsia"/>
        </w:rPr>
        <w:br/>
      </w:r>
      <w:r>
        <w:rPr>
          <w:rFonts w:hint="eastAsia"/>
        </w:rPr>
        <w:t>　　图4 CMOS摄像头产品图片</w:t>
      </w:r>
      <w:r>
        <w:rPr>
          <w:rFonts w:hint="eastAsia"/>
        </w:rPr>
        <w:br/>
      </w:r>
      <w:r>
        <w:rPr>
          <w:rFonts w:hint="eastAsia"/>
        </w:rPr>
        <w:t>　　图5 全球不同应用后视镜头市场份额2023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全球后视镜头产能、产量、产能利用率及发展趋势（2019-2030）&amp;（千颗）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图9 全球后视镜头产量、需求量及发展趋势（2019-2030）&amp;（千颗）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图10 全球主要地区后视镜头产量市场份额（2019-2030）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中国后视镜头产能、产量、产能利用率及发展趋势（2019-2030）&amp;（千颗）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中国后视镜头产量、市场需求量及发展趋势（2019-2030）&amp;（千颗）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中国后视镜头总产能占全球比重（2019-2030）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中国后视镜头总产量占全球比重（2019-2030）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全球后视镜头市场收入及增长率：（2019-2030）&amp;（百万美元）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全球市场后视镜头市场规模：2019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全球市场后视镜头销量及增长率（2019-2030）&amp;（千颗）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图18 全球市场后视镜头价格趋势（2019-2030）&amp;（美元\u002F颗）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图19 中国后视镜头市场收入及增长率：（2019-2030）&amp;（百万美元）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中国市场后视镜头市场规模：2019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中国市场后视镜头销量及增长率（2019-2030）&amp;（千颗）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图22 中国市场后视镜头销量占全球比重（2019-2030）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中国后视镜头收入占全球比重（2019-2030）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全球主要地区后视镜头销售收入市场份额（2019-2024）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全球主要地区后视镜头销售收入市场份额（2023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全球主要地区后视镜头收入市场份额（2024-2030）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北美（美国和加拿大）后视镜头销量份额（2019-2030）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北美（美国和加拿大）后视镜头收入份额（2019-2030）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欧洲（德国、英国、法国和意大利等国家）后视镜头销量份额（2019-2030）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欧洲（德国、英国、法国和意大利等国家）后视镜头收入份额（2019-2030）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亚太（中国、日本、韩国、中国台湾、印度和东南亚等）后视镜头销量份额（2019-2030）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亚太（中国、日本、韩国、中国台湾、印度和东南亚等）后视镜头收入份额（2019-2030）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拉美地区（墨西哥、巴西等国家）后视镜头销量份额（2019-2030）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拉美地区（墨西哥、巴西等国家）后视镜头收入份额（2019-2030）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中东及非洲（土耳其、沙特等国家）后视镜头销量份额（2019-2030）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中东及非洲（土耳其、沙特等国家）后视镜头收入份额（2019-2030）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2024年全球市场主要厂商后视镜头销量市场份额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2024年全球市场主要厂商后视镜头收入市场份额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2024年中国市场主要厂商后视镜头销量市场份额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2024年中国市场主要厂商后视镜头收入市场份额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2024年全球前五大生产商后视镜头市场份额</w:t>
      </w:r>
      <w:r>
        <w:rPr>
          <w:rFonts w:hint="eastAsia"/>
        </w:rPr>
        <w:br/>
      </w:r>
      <w:r>
        <w:rPr>
          <w:rFonts w:hint="eastAsia"/>
        </w:rPr>
        <w:t>　　图42 全球后视镜头第一梯队、第二梯队和第三梯队生产商（品牌）及市场份额（2024）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全球不同产品类型后视镜头价格走势（2019-2030）&amp;（美元\u002F颗）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图44 全球不同应用后视镜头价格走势（2019-2030）&amp;（美元\u002F颗）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图45 后视镜头中国企业SWOT分析</w:t>
      </w:r>
      <w:r>
        <w:rPr>
          <w:rFonts w:hint="eastAsia"/>
        </w:rPr>
        <w:br/>
      </w:r>
      <w:r>
        <w:rPr>
          <w:rFonts w:hint="eastAsia"/>
        </w:rPr>
        <w:t>　　图46 后视镜头产业链</w:t>
      </w:r>
      <w:r>
        <w:rPr>
          <w:rFonts w:hint="eastAsia"/>
        </w:rPr>
        <w:br/>
      </w:r>
      <w:r>
        <w:rPr>
          <w:rFonts w:hint="eastAsia"/>
        </w:rPr>
        <w:t>　　图47 后视镜头行业采购模式分析</w:t>
      </w:r>
      <w:r>
        <w:rPr>
          <w:rFonts w:hint="eastAsia"/>
        </w:rPr>
        <w:br/>
      </w:r>
      <w:r>
        <w:rPr>
          <w:rFonts w:hint="eastAsia"/>
        </w:rPr>
        <w:t>　　图48 后视镜头行业销售模式分析</w:t>
      </w:r>
      <w:r>
        <w:rPr>
          <w:rFonts w:hint="eastAsia"/>
        </w:rPr>
        <w:br/>
      </w:r>
      <w:r>
        <w:rPr>
          <w:rFonts w:hint="eastAsia"/>
        </w:rPr>
        <w:t>　　图49 后视镜头行业销售模式分析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af2cfead144d2" w:history="1">
        <w:r>
          <w:rPr>
            <w:rStyle w:val="Hyperlink"/>
          </w:rPr>
          <w:t>2024-2030年全球与中国后视镜头行业发展研究及市场前景预测报告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af2cfead144d2" w:history="1">
        <w:r>
          <w:rPr>
            <w:rStyle w:val="Hyperlink"/>
          </w:rPr>
          <w:t>https://www.20087.com/8/89/HouShiJingTouShiChangQianJingFenXi.html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5c63ee47a467f" w:history="1">
      <w:r>
        <w:rPr>
          <w:rStyle w:val="Hyperlink"/>
        </w:rPr>
        <w:t>2024-2030年全球与中国后视镜头行业发展研究及市场前景预测报告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ouShiJingTouShiChangQianJingFenXi.html" TargetMode="External" Id="Rb82af2cfead1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ouShiJingTouShiChangQianJingFenXi.html" TargetMode="External" Id="R1265c63ee47a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2024-02-16T00:31:00Z</dcterms:created>
  <dcterms:modified xsi:type="dcterms:W3CDTF">2024-02-16T01:31:00Z</dcterms:modified>
  <dc:subject>2024-2030年全球与中国后视镜头行业发展研究及市场前景预测报告</dc:subject>
  <dc:title>2024-2030年全球与中国后视镜头行业发展研究及市场前景预测报告</dc:title>
  <cp:keywords>2024-2030年全球与中国后视镜头行业发展研究及市场前景预测报告</cp:keywords>
  <dc:description>2024-2030年全球与中国后视镜头行业发展研究及市场前景预测报告</dc:description>
</cp:coreProperties>
</file>