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d48bc5f844e54" w:history="1">
              <w:r>
                <w:rPr>
                  <w:rStyle w:val="Hyperlink"/>
                </w:rPr>
                <w:t>2026-2032年全球与中国多功能车辆追踪器行业现状调研及市场前景报告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d48bc5f844e54" w:history="1">
              <w:r>
                <w:rPr>
                  <w:rStyle w:val="Hyperlink"/>
                </w:rPr>
                <w:t>2026-2032年全球与中国多功能车辆追踪器行业现状调研及市场前景报告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d48bc5f844e54" w:history="1">
                <w:r>
                  <w:rPr>
                    <w:rStyle w:val="Hyperlink"/>
                  </w:rPr>
                  <w:t>https://www.20087.com/8/89/DuoGongNengCheLiangZhuiZongQiShiChangQianJingYuCe.html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车辆追踪器是集全球卫星定位（GNSS）、移动通信（4G/5G/NB-IoT）、惯性导航及多种车载传感器于一体的智能终端，用于实时监控车辆位置、行驶状态、驾驶行为及环境参数。多功能车辆追踪器广泛应用于物流车队管理、网约车监管、私家车防盗及保险UBI（基于使用的保险）场景，核心功能包括地理围栏报警、急加速/急刹识别、远程断油电、温湿度监测及OBD数据读取。高端型号支持多星多频定位（GPS+北斗+Galileo）、抗欺骗算法及IP67防护等级，以适应复杂城市峡谷或恶劣工况。随着车联网法规推进（如欧盟eCall、中国JT/T标准），追踪器正从可选配件转向前装标配。尽管基础定位功能趋于同质化，但数据安全加密、低功耗设计及与TSP平台深度集成构成竞争关键。</w:t>
      </w:r>
      <w:r>
        <w:rPr>
          <w:rFonts w:hint="eastAsia"/>
        </w:rPr>
        <w:br/>
      </w:r>
      <w:r>
        <w:rPr>
          <w:rFonts w:hint="eastAsia"/>
        </w:rPr>
        <w:t>　　未来，多功能车辆追踪器将向高精度融合感知、边缘智能与服务生态延伸。市场调研网认为，RTK/PPP技术将实现厘米级定位，支撑自动泊车引导或电子围栏精准触发；内置AI芯片可本地处理驾驶行为模型，减少云端依赖并保护隐私。在V2X演进背景下，追踪器将作为轻量化V2N（车到网络）节点，上传匿名交通流数据助力智慧城市调度。电池技术突破将推动无外接电源的“贴片式”追踪器普及，适用于二手车或共享微出行设备。此外，“硬件+订阅服务”模式将拓展至道路救援、碳足迹核算等增值服务。长远看，具备多源异构数据融合能力、功能安全认证及开放API生态的追踪器厂商，将在智能交通数据底座建设中占据战略入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2d48bc5f844e54" w:history="1">
        <w:r>
          <w:rPr>
            <w:rStyle w:val="Hyperlink"/>
          </w:rPr>
          <w:t>2026-2032年全球与中国多功能车辆追踪器行业现状调研及市场前景报告</w:t>
        </w:r>
      </w:hyperlink>
      <w:r>
        <w:rPr>
          <w:rFonts w:hint="eastAsia"/>
        </w:rPr>
        <w:t>》，2025年多功能车辆追踪器行业市场规模达 亿元，预计2032年市场规模将达 亿元，期间年均复合增长率（CAGR）达 %。报告基于市场调研数据，系统分析了多功能车辆追踪器行业的市场现状与发展前景。报告从多功能车辆追踪器产业链角度出发，梳理了当前多功能车辆追踪器市场规模、价格走势和供需情况，并对未来几年的增长空间作出预测。研究涵盖了多功能车辆追踪器行业技术发展现状、创新方向以及重点企业的竞争格局，包括多功能车辆追踪器市场集中度和品牌策略分析。报告还针对多功能车辆追踪器细分领域和区域市场展开讨论，客观评估了多功能车辆追踪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按产品类型细分，全球多功能车辆追踪器市场规模2021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实时定位</w:t>
      </w:r>
      <w:r>
        <w:rPr>
          <w:rFonts w:hint="eastAsia"/>
        </w:rPr>
        <w:br/>
      </w:r>
      <w:r>
        <w:rPr>
          <w:rFonts w:hint="eastAsia"/>
        </w:rPr>
        <w:t>　　　　1.3.3 定时定位</w:t>
      </w:r>
      <w:r>
        <w:rPr>
          <w:rFonts w:hint="eastAsia"/>
        </w:rPr>
        <w:br/>
      </w:r>
      <w:r>
        <w:rPr>
          <w:rFonts w:hint="eastAsia"/>
        </w:rPr>
        <w:t>　　1.4 产品分类，按定位与通信技术</w:t>
      </w:r>
      <w:r>
        <w:rPr>
          <w:rFonts w:hint="eastAsia"/>
        </w:rPr>
        <w:br/>
      </w:r>
      <w:r>
        <w:rPr>
          <w:rFonts w:hint="eastAsia"/>
        </w:rPr>
        <w:t>　　　　1.4.1 按定位与通信技术细分，全球多功能车辆追踪器市场规模2021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北斗定位型</w:t>
      </w:r>
      <w:r>
        <w:rPr>
          <w:rFonts w:hint="eastAsia"/>
        </w:rPr>
        <w:br/>
      </w:r>
      <w:r>
        <w:rPr>
          <w:rFonts w:hint="eastAsia"/>
        </w:rPr>
        <w:t>　　　　1.4.3 GPS+北斗双模定位型</w:t>
      </w:r>
      <w:r>
        <w:rPr>
          <w:rFonts w:hint="eastAsia"/>
        </w:rPr>
        <w:br/>
      </w:r>
      <w:r>
        <w:rPr>
          <w:rFonts w:hint="eastAsia"/>
        </w:rPr>
        <w:t>　　　　1.4.4 4G LTE / 5G 通信型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按安装方式细分，全球多功能车辆追踪器市场规模2021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OBD接口即插即用型</w:t>
      </w:r>
      <w:r>
        <w:rPr>
          <w:rFonts w:hint="eastAsia"/>
        </w:rPr>
        <w:br/>
      </w:r>
      <w:r>
        <w:rPr>
          <w:rFonts w:hint="eastAsia"/>
        </w:rPr>
        <w:t>　　　　1.5.3 有线安装型</w:t>
      </w:r>
      <w:r>
        <w:rPr>
          <w:rFonts w:hint="eastAsia"/>
        </w:rPr>
        <w:br/>
      </w:r>
      <w:r>
        <w:rPr>
          <w:rFonts w:hint="eastAsia"/>
        </w:rPr>
        <w:t>　　　　1.5.4 磁吸免安装型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按应用细分，全球多功能车辆追踪器市场规模2021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多功能车辆追踪器行业发展总体概况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多功能车辆追踪器行业发展主要特点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多功能车辆追踪器行业发展影响因素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多功能车辆追踪器有利因素</w:t>
      </w:r>
      <w:r>
        <w:rPr>
          <w:rFonts w:hint="eastAsia"/>
        </w:rPr>
        <w:br/>
      </w:r>
      <w:r>
        <w:rPr>
          <w:rFonts w:hint="eastAsia"/>
        </w:rPr>
        <w:t>　　　　1.7.3 .2 多功能车辆追踪器不利因素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全球市场，近三年多功能车辆追踪器主要企业占有率及排名（按销量）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多功能车辆追踪器主要企业在国际市场占有率（按销量，2023-2026）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2025年多功能车辆追踪器主要企业在国际市场排名（按销量）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全球市场主要企业多功能车辆追踪器销量（2023-2026）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全球市场，近三年多功能车辆追踪器主要企业占有率及排名（按收入）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多功能车辆追踪器主要企业在国际市场占有率（按收入，2023-2026）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2025年多功能车辆追踪器主要企业在国际市场排名（按收入）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全球市场主要企业多功能车辆追踪器销售收入（2023-2026）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全球市场主要企业多功能车辆追踪器销售价格（2023-2026）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中国市场，近三年多功能车辆追踪器主要企业占有率及排名（按销量）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多功能车辆追踪器主要企业在中国市场占有率（按销量，2023-2026）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2025年多功能车辆追踪器主要企业在中国市场排名（按销量）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中国市场主要企业多功能车辆追踪器销量（2023-2026）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中国市场，近三年多功能车辆追踪器主要企业占有率及排名（按收入）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多功能车辆追踪器主要企业在中国市场占有率（按收入，2023-2026）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2025年多功能车辆追踪器主要企业在中国市场排名（按收入）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中国市场主要企业多功能车辆追踪器销售收入（2023-2026）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全球主要厂商多功能车辆追踪器总部及产地分布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全球主要厂商成立时间及多功能车辆追踪器商业化日期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全球主要厂商多功能车辆追踪器产品类型及应用</w:t>
      </w:r>
      <w:r>
        <w:rPr>
          <w:rFonts w:hint="eastAsia"/>
        </w:rPr>
        <w:br/>
      </w:r>
      <w:r>
        <w:rPr>
          <w:rFonts w:hint="eastAsia"/>
        </w:rPr>
        <w:t>　　2.9 多功能车辆追踪器行业集中度、竞争程度分析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多功能车辆追踪器行业集中度分析：2025年全球Top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全球多功能车辆追踪器第一梯队、第二梯队和第三梯队生产商（品牌）及市场份额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全球多功能车辆追踪器总体规模分析</w:t>
      </w:r>
      <w:r>
        <w:rPr>
          <w:rFonts w:hint="eastAsia"/>
        </w:rPr>
        <w:br/>
      </w:r>
      <w:r>
        <w:rPr>
          <w:rFonts w:hint="eastAsia"/>
        </w:rPr>
        <w:t>　　3.1 全球多功能车辆追踪器供需现状及预测（2021-2032）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全球多功能车辆追踪器产能、产量、产能利用率及发展趋势（2021-2032）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全球多功能车辆追踪器产量、需求量及发展趋势（2021-2032）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全球主要地区多功能车辆追踪器产量及发展趋势（2021-2032）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全球主要地区多功能车辆追踪器产量（2021-2026）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全球主要地区多功能车辆追踪器产量（2027-2032）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全球主要地区多功能车辆追踪器产量市场份额（2021-2032）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中国多功能车辆追踪器供需现状及预测（2021-2032）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中国多功能车辆追踪器产能、产量、产能利用率及发展趋势（2021-2032）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中国多功能车辆追踪器产量、市场需求量及发展趋势（2021-2032）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中国市场多功能车辆追踪器进出口（2021-2032）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全球多功能车辆追踪器销量及销售额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全球市场多功能车辆追踪器销售额（2021-2032）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全球市场多功能车辆追踪器销量（2021-2032）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全球市场多功能车辆追踪器价格趋势（2021-2032）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全球多功能车辆追踪器主要地区分析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全球主要地区多功能车辆追踪器市场规模分析：2021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全球主要地区多功能车辆追踪器销售收入及市场份额（2021-2026）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全球主要地区多功能车辆追踪器销售收入预测（2027-2032）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全球主要地区多功能车辆追踪器销量分析：2021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全球主要地区多功能车辆追踪器销量及市场份额（2021-2026）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全球主要地区多功能车辆追踪器销量及市场份额预测（2027-2032）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中东市场多功能车辆追踪器销量、收入及增长率（2021-2032）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不同产品类型多功能车辆追踪器分析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全球不同产品类型多功能车辆追踪器销量（2021-2032）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全球不同产品类型多功能车辆追踪器销量及市场份额（2021-2026）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全球不同产品类型多功能车辆追踪器销量预测（2027-2032）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全球不同产品类型多功能车辆追踪器收入（2021-2032）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全球不同产品类型多功能车辆追踪器收入及市场份额（2021-2026）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全球不同产品类型多功能车辆追踪器收入预测（2027-2032）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全球不同产品类型多功能车辆追踪器价格走势（2021-2032）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中国不同产品类型多功能车辆追踪器销量（2021-2032）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中国不同产品类型多功能车辆追踪器销量及市场份额（2021-2026）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中国不同产品类型多功能车辆追踪器销量预测（2027-2032）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中国不同产品类型多功能车辆追踪器收入（2021-2032）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中国不同产品类型多功能车辆追踪器收入及市场份额（2021-2026）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中国不同产品类型多功能车辆追踪器收入预测（2027-2032）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不同应用多功能车辆追踪器分析</w:t>
      </w:r>
      <w:r>
        <w:rPr>
          <w:rFonts w:hint="eastAsia"/>
        </w:rPr>
        <w:br/>
      </w:r>
      <w:r>
        <w:rPr>
          <w:rFonts w:hint="eastAsia"/>
        </w:rPr>
        <w:t>　　7.1 全球不同应用多功能车辆追踪器销量（2021-2032）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全球不同应用多功能车辆追踪器销量及市场份额（2021-2026）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全球不同应用多功能车辆追踪器销量预测（2027-2032）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全球不同应用多功能车辆追踪器收入（2021-2032）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全球不同应用多功能车辆追踪器收入及市场份额（2021-2026）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全球不同应用多功能车辆追踪器收入预测（2027-2032）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全球不同应用多功能车辆追踪器价格走势（2021-2032）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中国不同应用多功能车辆追踪器销量（2021-2032）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中国不同应用多功能车辆追踪器销量及市场份额（2021-2026）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中国不同应用多功能车辆追踪器销量预测（2027-2032）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中国不同应用多功能车辆追踪器收入（2021-2032）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中国不同应用多功能车辆追踪器收入及市场份额（2021-2026）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中国不同应用多功能车辆追踪器收入预测（2027-2032）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多功能车辆追踪器行业发展趋势</w:t>
      </w:r>
      <w:r>
        <w:rPr>
          <w:rFonts w:hint="eastAsia"/>
        </w:rPr>
        <w:br/>
      </w:r>
      <w:r>
        <w:rPr>
          <w:rFonts w:hint="eastAsia"/>
        </w:rPr>
        <w:t>　　8.2 多功能车辆追踪器行业主要驱动因素</w:t>
      </w:r>
      <w:r>
        <w:rPr>
          <w:rFonts w:hint="eastAsia"/>
        </w:rPr>
        <w:br/>
      </w:r>
      <w:r>
        <w:rPr>
          <w:rFonts w:hint="eastAsia"/>
        </w:rPr>
        <w:t>　　8.3 多功能车辆追踪器中国企业SWOT分析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中国多功能车辆追踪器行业政策环境分析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多功能车辆追踪器行业产业链简介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多功能车辆追踪器行业供应链分析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多功能车辆追踪器主要原料及供应情况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多功能车辆追踪器行业采购模式</w:t>
      </w:r>
      <w:r>
        <w:rPr>
          <w:rFonts w:hint="eastAsia"/>
        </w:rPr>
        <w:br/>
      </w:r>
      <w:r>
        <w:rPr>
          <w:rFonts w:hint="eastAsia"/>
        </w:rPr>
        <w:t>　　9.3 多功能车辆追踪器行业生产模式</w:t>
      </w:r>
      <w:r>
        <w:rPr>
          <w:rFonts w:hint="eastAsia"/>
        </w:rPr>
        <w:br/>
      </w:r>
      <w:r>
        <w:rPr>
          <w:rFonts w:hint="eastAsia"/>
        </w:rPr>
        <w:t>　　9.4 多功能车辆追踪器行业销售模式及销售渠道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按产品类型细分，全球多功能车辆追踪器市场规模2021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按定位与通信技术细分，全球多功能车辆追踪器市场规模2021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按安装方式细分，全球多功能车辆追踪器市场规模2021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按应用细分，全球多功能车辆追踪器市场规模（CAGR）2021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多功能车辆追踪器行业发展主要特点</w:t>
      </w:r>
      <w:r>
        <w:rPr>
          <w:rFonts w:hint="eastAsia"/>
        </w:rPr>
        <w:br/>
      </w:r>
      <w:r>
        <w:rPr>
          <w:rFonts w:hint="eastAsia"/>
        </w:rPr>
        <w:t>　　表 6： 多功能车辆追踪器行业发展有利因素分析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多功能车辆追踪器行业发展不利因素分析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进入多功能车辆追踪器行业壁垒</w:t>
      </w:r>
      <w:r>
        <w:rPr>
          <w:rFonts w:hint="eastAsia"/>
        </w:rPr>
        <w:br/>
      </w:r>
      <w:r>
        <w:rPr>
          <w:rFonts w:hint="eastAsia"/>
        </w:rPr>
        <w:t>　　表 9： 多功能车辆追踪器主要企业在国际市场占有率（按销量，2023-2026）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2025年多功能车辆追踪器主要企业在国际市场排名（按销量）&amp;（千个）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全球市场主要企业多功能车辆追踪器销量（2023-2026）&amp;（千个）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多功能车辆追踪器主要企业在国际市场占有率（按收入，2023-2026）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2025年多功能车辆追踪器主要企业在国际市场排名（按收入）&amp;（万元）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全球市场主要企业多功能车辆追踪器销售收入（2023-2026）&amp;（万元）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全球市场主要企业多功能车辆追踪器销售价格（2023-2026）&amp;（元/个）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多功能车辆追踪器主要企业在中国市场占有率（按销量，2023-2026）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2025年多功能车辆追踪器主要企业在中国市场排名（按销量）&amp;（千个）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中国市场主要企业多功能车辆追踪器销量（2023-2026）&amp;（千个）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多功能车辆追踪器主要企业在中国市场占有率（按收入，2023-2026）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2025年多功能车辆追踪器主要企业在中国市场排名（按收入）&amp;（万元）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中国市场主要企业多功能车辆追踪器销售收入（2023-2026）&amp;（万元）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全球主要厂商多功能车辆追踪器总部及产地分布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全球主要厂商成立时间及多功能车辆追踪器商业化日期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全球主要厂商多功能车辆追踪器产品类型及应用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2025年全球多功能车辆追踪器主要厂商市场地位（第一梯队、第二梯队和第三梯队）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全球多功能车辆追踪器市场投资、并购等现状分析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全球主要地区多功能车辆追踪器产量增速（CAGR）：（2021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全球主要地区多功能车辆追踪器产量（2021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全球主要地区多功能车辆追踪器产量（2021-2026）&amp;（千个）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全球主要地区多功能车辆追踪器产量（2027-2032）&amp;（千个）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全球主要地区多功能车辆追踪器产量市场份额（2021-2026）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全球主要地区多功能车辆追踪器产量市场份额（2027-2032）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中国市场多功能车辆追踪器产量、销量、进出口（2021-2026）&amp;（千个）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中国市场多功能车辆追踪器产量、销量、进出口预测（2027-2032）&amp;（千个）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全球主要地区多功能车辆追踪器销售收入增速：（2021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全球主要地区多功能车辆追踪器销售收入（2021-2026）&amp;（万元）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全球主要地区多功能车辆追踪器销售收入市场份额（2021-2026）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全球主要地区多功能车辆追踪器收入（2027-2032）&amp;（万元）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全球主要地区多功能车辆追踪器收入市场份额（2027-2032）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全球主要地区多功能车辆追踪器销量（千个）：2021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全球主要地区多功能车辆追踪器销量（2027-2032）&amp;（千个）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全球主要地区多功能车辆追踪器销量份额（2027-2032）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多功能车辆追踪器生产基地、销售区域、竞争对手及市场地位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86： 全球不同产品类型多功能车辆追踪器销量市场份额（2021-2026）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全球不同产品类型多功能车辆追踪器销量预测（2027-2032）&amp;（千个）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全球市场不同产品类型多功能车辆追踪器销量市场份额预测（2027-2032）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全球不同产品类型多功能车辆追踪器收入（2021-2026）&amp;（万元）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全球不同产品类型多功能车辆追踪器收入市场份额（2021-2026）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全球不同产品类型多功能车辆追踪器收入预测（2027-2032）&amp;（万元）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全球不同产品类型多功能车辆追踪器收入市场份额预测（2027-2032）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中国不同产品类型多功能车辆追踪器销量市场份额（2021-2026）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中国不同产品类型多功能车辆追踪器销量预测（2027-2032）&amp;（千个）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全球市场不同产品类型多功能车辆追踪器销量市场份额预测（2027-2032）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中国不同产品类型多功能车辆追踪器收入（2021-2026）&amp;（万元）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中国不同产品类型多功能车辆追踪器收入市场份额（2021-2026）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中国不同产品类型多功能车辆追踪器收入预测（2027-2032）&amp;（万元）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中国不同产品类型多功能车辆追踪器收入市场份额预测（2027-2032）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全球不同应用多功能车辆追踪器销量预测（2027-2032）&amp;（千个）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全球市场不同应用多功能车辆追踪器销量市场份额预测（2027-2032）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全球不同应用多功能车辆追踪器收入（2021-2026）&amp;（万元）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全球不同应用多功能车辆追踪器收入市场份额（2021-2026）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全球不同应用多功能车辆追踪器收入预测（2027-2032）&amp;（万元）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全球不同应用多功能车辆追踪器收入市场份额预测（2027-2032）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中国不同应用多功能车辆追踪器销量市场份额（2021-2026）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中国不同应用多功能车辆追踪器销量预测（2027-2032）&amp;（千个）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中国市场不同应用多功能车辆追踪器销量市场份额预测（2027-2032）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中国不同应用多功能车辆追踪器收入（2021-2026）&amp;（万元）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中国不同应用多功能车辆追踪器收入市场份额（2021-2026）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中国不同应用多功能车辆追踪器收入预测（2027-2032）&amp;（万元）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中国不同应用多功能车辆追踪器收入市场份额预测（2027-2032）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多功能车辆追踪器行业发展趋势</w:t>
      </w:r>
      <w:r>
        <w:rPr>
          <w:rFonts w:hint="eastAsia"/>
        </w:rPr>
        <w:br/>
      </w:r>
      <w:r>
        <w:rPr>
          <w:rFonts w:hint="eastAsia"/>
        </w:rPr>
        <w:t>　　表 118： 多功能车辆追踪器行业主要驱动因素</w:t>
      </w:r>
      <w:r>
        <w:rPr>
          <w:rFonts w:hint="eastAsia"/>
        </w:rPr>
        <w:br/>
      </w:r>
      <w:r>
        <w:rPr>
          <w:rFonts w:hint="eastAsia"/>
        </w:rPr>
        <w:t>　　表 119： 多功能车辆追踪器行业供应链分析</w:t>
      </w:r>
      <w:r>
        <w:rPr>
          <w:rFonts w:hint="eastAsia"/>
        </w:rPr>
        <w:br/>
      </w:r>
      <w:r>
        <w:rPr>
          <w:rFonts w:hint="eastAsia"/>
        </w:rPr>
        <w:t>　　表 120： 多功能车辆追踪器上游原料供应商</w:t>
      </w:r>
      <w:r>
        <w:rPr>
          <w:rFonts w:hint="eastAsia"/>
        </w:rPr>
        <w:br/>
      </w:r>
      <w:r>
        <w:rPr>
          <w:rFonts w:hint="eastAsia"/>
        </w:rPr>
        <w:t>　　表 121： 多功能车辆追踪器主要地区不同应用客户分析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多功能车辆追踪器典型经销商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多功能车辆追踪器产品图片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全球不同产品类型多功能车辆追踪器销售额2021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全球不同产品类型多功能车辆追踪器市场份额2025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实时定位产品图片</w:t>
      </w:r>
      <w:r>
        <w:rPr>
          <w:rFonts w:hint="eastAsia"/>
        </w:rPr>
        <w:br/>
      </w:r>
      <w:r>
        <w:rPr>
          <w:rFonts w:hint="eastAsia"/>
        </w:rPr>
        <w:t>　　图 5： 定时定位产品图片</w:t>
      </w:r>
      <w:r>
        <w:rPr>
          <w:rFonts w:hint="eastAsia"/>
        </w:rPr>
        <w:br/>
      </w:r>
      <w:r>
        <w:rPr>
          <w:rFonts w:hint="eastAsia"/>
        </w:rPr>
        <w:t>　　图 6： 全球不同定位与通信技术多功能车辆追踪器销售额2021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全球不同定位与通信技术多功能车辆追踪器市场份额2025 &amp; 2032</w:t>
      </w:r>
      <w:r>
        <w:rPr>
          <w:rFonts w:hint="eastAsia"/>
        </w:rPr>
        <w:br/>
      </w:r>
      <w:r>
        <w:rPr>
          <w:rFonts w:hint="eastAsia"/>
        </w:rPr>
        <w:t>　　图 8： 北斗定位型产品图片</w:t>
      </w:r>
      <w:r>
        <w:rPr>
          <w:rFonts w:hint="eastAsia"/>
        </w:rPr>
        <w:br/>
      </w:r>
      <w:r>
        <w:rPr>
          <w:rFonts w:hint="eastAsia"/>
        </w:rPr>
        <w:t>　　图 9： GPS+北斗双模定位型产品图片</w:t>
      </w:r>
      <w:r>
        <w:rPr>
          <w:rFonts w:hint="eastAsia"/>
        </w:rPr>
        <w:br/>
      </w:r>
      <w:r>
        <w:rPr>
          <w:rFonts w:hint="eastAsia"/>
        </w:rPr>
        <w:t>　　图 10： 4G LTE / 5G 通信型产品图片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全球不同安装方式多功能车辆追踪器销售额2021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全球不同安装方式多功能车辆追踪器市场份额2025 &amp; 2032</w:t>
      </w:r>
      <w:r>
        <w:rPr>
          <w:rFonts w:hint="eastAsia"/>
        </w:rPr>
        <w:br/>
      </w:r>
      <w:r>
        <w:rPr>
          <w:rFonts w:hint="eastAsia"/>
        </w:rPr>
        <w:t>　　图 14： OBD接口即插即用型产品图片</w:t>
      </w:r>
      <w:r>
        <w:rPr>
          <w:rFonts w:hint="eastAsia"/>
        </w:rPr>
        <w:br/>
      </w:r>
      <w:r>
        <w:rPr>
          <w:rFonts w:hint="eastAsia"/>
        </w:rPr>
        <w:t>　　图 15： 有线安装型产品图片</w:t>
      </w:r>
      <w:r>
        <w:rPr>
          <w:rFonts w:hint="eastAsia"/>
        </w:rPr>
        <w:br/>
      </w:r>
      <w:r>
        <w:rPr>
          <w:rFonts w:hint="eastAsia"/>
        </w:rPr>
        <w:t>　　图 16： 磁吸免安装型产品图片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全球不同应用多功能车辆追踪器市场份额2025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2025年全球前五大生产商多功能车辆追踪器市场份额</w:t>
      </w:r>
      <w:r>
        <w:rPr>
          <w:rFonts w:hint="eastAsia"/>
        </w:rPr>
        <w:br/>
      </w:r>
      <w:r>
        <w:rPr>
          <w:rFonts w:hint="eastAsia"/>
        </w:rPr>
        <w:t>　　图 22： 2025年全球多功能车辆追踪器第一梯队、第二梯队和第三梯队厂商及市场份额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全球多功能车辆追踪器产能、产量、产能利用率及发展趋势（2021-2032）&amp;（千个）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全球多功能车辆追踪器产量、需求量及发展趋势（2021-2032）&amp;（千个）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全球主要地区多功能车辆追踪器产量市场份额（2021-2032）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中国多功能车辆追踪器产能、产量、产能利用率及发展趋势（2021-2032）&amp;（千个）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中国多功能车辆追踪器产量、市场需求量及发展趋势（2021-2032）&amp;（千个）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全球多功能车辆追踪器市场销售额及增长率：（2021-2032）&amp;（万元）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全球市场多功能车辆追踪器市场规模：2021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全球市场多功能车辆追踪器价格趋势（2021-2032）&amp;（元/个）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全球主要地区多功能车辆追踪器销售收入（2021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全球主要地区多功能车辆追踪器销售收入市场份额（2021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全球不同产品类型多功能车辆追踪器价格走势（2021-2032）&amp;（元/个）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全球不同应用多功能车辆追踪器价格走势（2021-2032）&amp;（元/个）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多功能车辆追踪器中国企业SWOT分析</w:t>
      </w:r>
      <w:r>
        <w:rPr>
          <w:rFonts w:hint="eastAsia"/>
        </w:rPr>
        <w:br/>
      </w:r>
      <w:r>
        <w:rPr>
          <w:rFonts w:hint="eastAsia"/>
        </w:rPr>
        <w:t>　　图 53： 多功能车辆追踪器产业链</w:t>
      </w:r>
      <w:r>
        <w:rPr>
          <w:rFonts w:hint="eastAsia"/>
        </w:rPr>
        <w:br/>
      </w:r>
      <w:r>
        <w:rPr>
          <w:rFonts w:hint="eastAsia"/>
        </w:rPr>
        <w:t>　　图 54： 多功能车辆追踪器行业采购模式分析</w:t>
      </w:r>
      <w:r>
        <w:rPr>
          <w:rFonts w:hint="eastAsia"/>
        </w:rPr>
        <w:br/>
      </w:r>
      <w:r>
        <w:rPr>
          <w:rFonts w:hint="eastAsia"/>
        </w:rPr>
        <w:t>　　图 55： 多功能车辆追踪器行业生产模式</w:t>
      </w:r>
      <w:r>
        <w:rPr>
          <w:rFonts w:hint="eastAsia"/>
        </w:rPr>
        <w:br/>
      </w:r>
      <w:r>
        <w:rPr>
          <w:rFonts w:hint="eastAsia"/>
        </w:rPr>
        <w:t>　　图 56： 多功能车辆追踪器行业销售模式分析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d48bc5f844e54" w:history="1">
        <w:r>
          <w:rPr>
            <w:rStyle w:val="Hyperlink"/>
          </w:rPr>
          <w:t>2026-2032年全球与中国多功能车辆追踪器行业现状调研及市场前景报告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d48bc5f844e54" w:history="1">
        <w:r>
          <w:rPr>
            <w:rStyle w:val="Hyperlink"/>
          </w:rPr>
          <w:t>https://www.20087.com/8/89/DuoGongNengCheLiangZhuiZongQiShiChangQianJingYuCe.html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追踪器装在哪里、多功能车辆追踪器原理、车辆跟踪定位仪、车用追踪器、哪里有车辆定位追踪器卖、车用追踪器都有什么功能、车的定位追踪器在那装置、汽车追踪器能追踪多远、汽车安装定位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57c23659c4424" w:history="1">
      <w:r>
        <w:rPr>
          <w:rStyle w:val="Hyperlink"/>
        </w:rPr>
        <w:t>2026-2032年全球与中国多功能车辆追踪器行业现状调研及市场前景报告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uoGongNengCheLiangZhuiZongQiShiChangQianJingYuCe.html" TargetMode="External" Id="R1c2d48bc5f8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uoGongNengCheLiangZhuiZongQiShiChangQianJingYuCe.html" TargetMode="External" Id="Rdbb57c23659c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2026-02-20T07:09:32Z</dcterms:created>
  <dcterms:modified xsi:type="dcterms:W3CDTF">2026-02-20T08:09:32Z</dcterms:modified>
  <dc:subject>2026-2032年全球与中国多功能车辆追踪器行业现状调研及市场前景报告</dc:subject>
  <dc:title>2026-2032年全球与中国多功能车辆追踪器行业现状调研及市场前景报告</dc:title>
  <cp:keywords>2026-2032年全球与中国多功能车辆追踪器行业现状调研及市场前景报告</cp:keywords>
  <dc:description>2026-2032年全球与中国多功能车辆追踪器行业现状调研及市场前景报告</dc:description>
</cp:coreProperties>
</file>