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13aaa2679430b" w:history="1">
              <w:r>
                <w:rPr>
                  <w:rStyle w:val="Hyperlink"/>
                </w:rPr>
                <w:t>2025-2031年全球与中国工程专用车行业现状及前景趋势预测报告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13aaa2679430b" w:history="1">
              <w:r>
                <w:rPr>
                  <w:rStyle w:val="Hyperlink"/>
                </w:rPr>
                <w:t>2025-2031年全球与中国工程专用车行业现状及前景趋势预测报告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13aaa2679430b" w:history="1">
                <w:r>
                  <w:rPr>
                    <w:rStyle w:val="Hyperlink"/>
                  </w:rPr>
                  <w:t>https://www.20087.com/8/79/GongChengZhuanYongCheQianJing.html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专用车是为特定工程任务设计的专用机动车辆，包括混凝土搅拌车、起重机、挖掘机运输车等。随着基础设施建设和城市化进程的加快，工程专用车的需求量不断增加。目前，工程专用车的设计和制造技术已经相当成熟，能够满足各种复杂工况的要求。此外，随着环保法规的趋严，工程专用车正朝着更加环保、高效的趋势发展。</w:t>
      </w:r>
      <w:r>
        <w:rPr>
          <w:rFonts w:hint="eastAsia"/>
        </w:rPr>
        <w:br/>
      </w:r>
      <w:r>
        <w:rPr>
          <w:rFonts w:hint="eastAsia"/>
        </w:rPr>
        <w:t>　　未来的工程专用车将更加注重智能化和环保性。一方面，随着物联网和自动驾驶技术的应用，工程专用车将实现更加精准的操作和远程监控，提高工作效率和安全性。另一方面，随着清洁能源技术的发展，工程专用车将更多采用电动或混合动力系统，以减少尾气排放和噪声污染。此外，随着材料科学的进步，工程专用车的轻量化设计也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13aaa2679430b" w:history="1">
        <w:r>
          <w:rPr>
            <w:rStyle w:val="Hyperlink"/>
          </w:rPr>
          <w:t>2025-2031年全球与中国工程专用车行业现状及前景趋势预测报告</w:t>
        </w:r>
      </w:hyperlink>
      <w:r>
        <w:rPr>
          <w:rFonts w:hint="eastAsia"/>
        </w:rPr>
        <w:t>》从市场规模、需求变化及价格动态等维度，系统解析了工程专用车行业的现状与发展趋势。报告深入分析了工程专用车产业链各环节，科学预测了市场前景与技术发展方向，同时聚焦工程专用车细分市场特点及重点企业的经营表现，揭示了工程专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工程专用车行业概述及发展现状</w:t>
      </w:r>
      <w:r>
        <w:rPr>
          <w:rFonts w:hint="eastAsia"/>
        </w:rPr>
        <w:br/>
      </w:r>
      <w:r>
        <w:rPr>
          <w:rFonts w:hint="eastAsia"/>
        </w:rPr>
        <w:t>　　1.1 工程专用车行业介绍</w:t>
      </w:r>
      <w:r>
        <w:rPr>
          <w:rFonts w:hint="eastAsia"/>
        </w:rPr>
        <w:br/>
      </w:r>
      <w:r>
        <w:rPr>
          <w:rFonts w:hint="eastAsia"/>
        </w:rPr>
        <w:t>　　1.2 工程专用车主要种类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2024年不同种类工程专用车产量占比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2020-2031年不同种类工程专用车价格走势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工程专用车主要应用领域分析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工程专用车主要应用领域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2024年全球工程专用车不同应用领域消费量占比分析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全球与中国工程专用车市场发展现状对比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2020-2031年全球工程专用车市场现状及发展趋势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2020-2031年中国工程专用车市场现状及发展趋势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2020-2031年全球工程专用车供需现状及趋势预测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2020-2031年全球工程专用车产能、产量、产能利用率情况及趋势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2020-2031年全球工程专用车产量、表观消费量情况及趋势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2020-2031年中国工程专用车供需现状及趋势预测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2020-2031年中国工程专用车产能、产量、产能利用率情况及趋势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2020-2031年中国工程专用车产量、表观消费量情况及趋势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2020-2031年中国工程专用车产量、需求量、市场缺口情况及趋势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中国工程专用车行业政策分析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全球与中国工程专用车重点企业产量、产值、集中度分析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全球市场工程专用车重点企业2024和2025年产量、产值对比分析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全球市场工程专用车重点企业2024和2025年产量对比分析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全球市场工程专用车重点企业2024和2025年产值对比分析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全球市场工程专用车重点企业2024和2025年产品价格分析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中国市场工程专用车重点企业2024和2025年产量、产值对比分析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中国市场工程专用车重点企业2024和2025年产量对比分析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中国市场工程专用车重点企业2024和2025年产值对比分析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工程专用车重点厂商总部</w:t>
      </w:r>
      <w:r>
        <w:rPr>
          <w:rFonts w:hint="eastAsia"/>
        </w:rPr>
        <w:br/>
      </w:r>
      <w:r>
        <w:rPr>
          <w:rFonts w:hint="eastAsia"/>
        </w:rPr>
        <w:t>　　2.4 工程专用车行业企业集中度分析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全球重点工程专用车企业SWOT分析</w:t>
      </w:r>
      <w:r>
        <w:rPr>
          <w:rFonts w:hint="eastAsia"/>
        </w:rPr>
        <w:br/>
      </w:r>
      <w:r>
        <w:rPr>
          <w:rFonts w:hint="eastAsia"/>
        </w:rPr>
        <w:t>　　2.6 中国重点工程专用车企业SWOT分析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2020-2031年全球主要地区工程专用车产量、产值、市场份额情况及趋势预测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2020-2031年全球主要地区工程专用车产量、产值及市场份额情况及趋势预测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2020-2031年全球主要地区工程专用车产量及市场份额情况及趋势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2020-2031年全球主要地区工程专用车产值及市场份额情况及趋势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2020-2031年中国市场工程专用车产量、产值情况及趋势预测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2020-2031年北美市场工程专用车产量、产值情况及趋势预测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2020-2031年欧洲市场工程专用车产量、产值情况及趋势预测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2020-2031年日本市场工程专用车产量、产值情况及趋势预测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2020-2031年全球主要地区工程专用车消费量、市场份额及发展趋势分析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2020-2031年全球主要地区工程专用车消费量、市场份额及发展趋势预测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2020-2031年中国市场工程专用车消费情况及发展趋势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2020-2031年北美市场工程专用车消费情况及发展趋势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2020-2031年欧洲市场工程专用车消费情况及发展趋势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2020-2031年日本市场工程专用车消费情况及发展趋势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工程专用车行业重点企业调研分析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企业工程专用车产品</w:t>
      </w:r>
      <w:r>
        <w:rPr>
          <w:rFonts w:hint="eastAsia"/>
        </w:rPr>
        <w:br/>
      </w:r>
      <w:r>
        <w:rPr>
          <w:rFonts w:hint="eastAsia"/>
        </w:rPr>
        <w:t>　　　　5.1.3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企业工程专用车产品</w:t>
      </w:r>
      <w:r>
        <w:rPr>
          <w:rFonts w:hint="eastAsia"/>
        </w:rPr>
        <w:br/>
      </w:r>
      <w:r>
        <w:rPr>
          <w:rFonts w:hint="eastAsia"/>
        </w:rPr>
        <w:t>　　　　5.2.3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企业工程专用车产品</w:t>
      </w:r>
      <w:r>
        <w:rPr>
          <w:rFonts w:hint="eastAsia"/>
        </w:rPr>
        <w:br/>
      </w:r>
      <w:r>
        <w:rPr>
          <w:rFonts w:hint="eastAsia"/>
        </w:rPr>
        <w:t>　　　　5.3.3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企业工程专用车产品</w:t>
      </w:r>
      <w:r>
        <w:rPr>
          <w:rFonts w:hint="eastAsia"/>
        </w:rPr>
        <w:br/>
      </w:r>
      <w:r>
        <w:rPr>
          <w:rFonts w:hint="eastAsia"/>
        </w:rPr>
        <w:t>　　　　5.4.3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企业工程专用车产品</w:t>
      </w:r>
      <w:r>
        <w:rPr>
          <w:rFonts w:hint="eastAsia"/>
        </w:rPr>
        <w:br/>
      </w:r>
      <w:r>
        <w:rPr>
          <w:rFonts w:hint="eastAsia"/>
        </w:rPr>
        <w:t>　　　　5.5.3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企业工程专用车产品</w:t>
      </w:r>
      <w:r>
        <w:rPr>
          <w:rFonts w:hint="eastAsia"/>
        </w:rPr>
        <w:br/>
      </w:r>
      <w:r>
        <w:rPr>
          <w:rFonts w:hint="eastAsia"/>
        </w:rPr>
        <w:t>　　　　5.6.3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企业工程专用车产品</w:t>
      </w:r>
      <w:r>
        <w:rPr>
          <w:rFonts w:hint="eastAsia"/>
        </w:rPr>
        <w:br/>
      </w:r>
      <w:r>
        <w:rPr>
          <w:rFonts w:hint="eastAsia"/>
        </w:rPr>
        <w:t>　　　　5.7.3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企业工程专用车产品</w:t>
      </w:r>
      <w:r>
        <w:rPr>
          <w:rFonts w:hint="eastAsia"/>
        </w:rPr>
        <w:br/>
      </w:r>
      <w:r>
        <w:rPr>
          <w:rFonts w:hint="eastAsia"/>
        </w:rPr>
        <w:t>　　　　5.8.3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企业工程专用车产品</w:t>
      </w:r>
      <w:r>
        <w:rPr>
          <w:rFonts w:hint="eastAsia"/>
        </w:rPr>
        <w:br/>
      </w:r>
      <w:r>
        <w:rPr>
          <w:rFonts w:hint="eastAsia"/>
        </w:rPr>
        <w:t>　　　　5.9.3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企业工程专用车产品</w:t>
      </w:r>
      <w:r>
        <w:rPr>
          <w:rFonts w:hint="eastAsia"/>
        </w:rPr>
        <w:br/>
      </w:r>
      <w:r>
        <w:rPr>
          <w:rFonts w:hint="eastAsia"/>
        </w:rPr>
        <w:t>　　　　5.10.3 企业工程专用车产量、价格、收入、成本、毛利情况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2020-2031年不同种类工程专用车产量、价格、产值及市场份额情况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全球市场不同种类工程专用车产量、产值及市场份额情况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2020-2031年全球市场不同种类工程专用车产量、市场份额情况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2020-2031年全球市场不同种类工程专用车产值、市场份额情况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2020-2031年全球市场不同种类工程专用车价格走势分析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中国市场不同种类工程专用车产量、产值及市场份额情况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2020-2031年中国市场不同种类工程专用车产量、市场份额情况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2020-2031年中国市场不同种类工程专用车产值、市场份额情况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2020-2031年中国市场不同种类工程专用车价格走势分析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工程专用车上游原料及下游主要应用领域分析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工程专用车产业链分析</w:t>
      </w:r>
      <w:r>
        <w:rPr>
          <w:rFonts w:hint="eastAsia"/>
        </w:rPr>
        <w:br/>
      </w:r>
      <w:r>
        <w:rPr>
          <w:rFonts w:hint="eastAsia"/>
        </w:rPr>
        <w:t>　　7.2 工程专用车产业上游供应分析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2020-2031年全球市场工程专用车下游主要应用领域消费量、市场份额情况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2020-2031年中国市场工程专用车下游主要应用领域消费量、市场份额及增长情况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2020-2031年中国市场工程专用车产量、消费量、进出口分析及发展趋势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2020-2031年中国市场工程专用车产量、消费量、进出口分析及发展趋势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2020-2031年中国市场工程专用车进出口贸易趋势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中国市场工程专用车主要进口来源</w:t>
      </w:r>
      <w:r>
        <w:rPr>
          <w:rFonts w:hint="eastAsia"/>
        </w:rPr>
        <w:br/>
      </w:r>
      <w:r>
        <w:rPr>
          <w:rFonts w:hint="eastAsia"/>
        </w:rPr>
        <w:t>　　8.4 中国市场工程专用车主要出口目的地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2024-2025年中国市场工程专用车主要地区分布</w:t>
      </w:r>
      <w:r>
        <w:rPr>
          <w:rFonts w:hint="eastAsia"/>
        </w:rPr>
        <w:br/>
      </w:r>
      <w:r>
        <w:rPr>
          <w:rFonts w:hint="eastAsia"/>
        </w:rPr>
        <w:t>　　9.1 中国工程专用车生产地区分布</w:t>
      </w:r>
      <w:r>
        <w:rPr>
          <w:rFonts w:hint="eastAsia"/>
        </w:rPr>
        <w:br/>
      </w:r>
      <w:r>
        <w:rPr>
          <w:rFonts w:hint="eastAsia"/>
        </w:rPr>
        <w:t>　　9.2 中国工程专用车消费地区分布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影响中国市场工程专用车供需因素分析</w:t>
      </w:r>
      <w:r>
        <w:rPr>
          <w:rFonts w:hint="eastAsia"/>
        </w:rPr>
        <w:br/>
      </w:r>
      <w:r>
        <w:rPr>
          <w:rFonts w:hint="eastAsia"/>
        </w:rPr>
        <w:t>　　10.1 工程专用车及相关行业技术发展概况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2020-2031年工程专用车进出口贸易现状及趋势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2020-2031年工程专用车产品技术趋势与价格走势预测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工程专用车行业市场环境发展趋势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2020-2031年不同种类工程专用车产品技术发展趋势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2020-2031年工程专用车价格走势预测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工程专用车销售渠道分析及建议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国内市场工程专用车销售渠道分析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当前工程专用车主要销售模式及销售渠道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2020-2031年国内市场工程专用车销售模式及销售渠道趋势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海外市场工程专用车销售渠道分析</w:t>
      </w:r>
      <w:r>
        <w:rPr>
          <w:rFonts w:hint="eastAsia"/>
        </w:rPr>
        <w:br/>
      </w:r>
      <w:r>
        <w:rPr>
          <w:rFonts w:hint="eastAsia"/>
        </w:rPr>
        <w:t>　　12.3 工程专用车行业营销策略建议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工程专用车市场定位及目标消费者分析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工程专用车行业营销模式及销售渠道建议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工程专用车产品介绍</w:t>
      </w:r>
      <w:r>
        <w:rPr>
          <w:rFonts w:hint="eastAsia"/>
        </w:rPr>
        <w:br/>
      </w:r>
      <w:r>
        <w:rPr>
          <w:rFonts w:hint="eastAsia"/>
        </w:rPr>
        <w:t>　　表 工程专用车产品分类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2024年全球不同种类工程专用车产量份额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2020-2031年不同种类工程专用车价格及趋势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工程专用车主要应用领域</w:t>
      </w:r>
      <w:r>
        <w:rPr>
          <w:rFonts w:hint="eastAsia"/>
        </w:rPr>
        <w:br/>
      </w:r>
      <w:r>
        <w:rPr>
          <w:rFonts w:hint="eastAsia"/>
        </w:rPr>
        <w:t>　　图 全球2024年工程专用车不同应用领域消费量份额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2020-2031年全球市场工程专用车产量及增长情况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2020-2031年全球市场工程专用车产值及增长情况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2020-2031年全球工程专用车产能、产量、产能利用率及趋势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2020-2031年全球工程专用车产量、表观消费量及趋势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2020-2031年中国工程专用车产能、产量、产能利用率及趋势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2020-2031年中国工程专用车产量、表观消费量及趋势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2020-2031年中国工程专用车产量、市场需求量及趋势</w:t>
      </w:r>
      <w:r>
        <w:rPr>
          <w:rFonts w:hint="eastAsia"/>
        </w:rPr>
        <w:br/>
      </w:r>
      <w:r>
        <w:rPr>
          <w:rFonts w:hint="eastAsia"/>
        </w:rPr>
        <w:t>　　表 工程专用车行业政策分析</w:t>
      </w:r>
      <w:r>
        <w:rPr>
          <w:rFonts w:hint="eastAsia"/>
        </w:rPr>
        <w:br/>
      </w:r>
      <w:r>
        <w:rPr>
          <w:rFonts w:hint="eastAsia"/>
        </w:rPr>
        <w:t>　　表 全球市场工程专用车重点企业2024和2025年产量对比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全球市场工程专用车重点企业2024和2025年产量、市场份额统计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全球市场工程专用车重点企业2025年产量、市场份额统计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全球市场工程专用车重点企业2024和2025年产值对比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全球市场工程专用车重点企业2024和2025年产值市场份额统计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全球市场工程专用车重点企业2025年产值、市场份额统计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全球市场工程专用车重点企业2024和2025年产品价格统计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中国市场工程专用车重点企业2024和2025年产量对比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中国市场工程专用车重点企业2024和2025年产量市场份额统计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中国市场工程专用车重点企业2025年产量、市场份额统计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中国市场工程专用车重点企业2024和2025年产值对比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中国市场工程专用车重点企业2024和2025年产值市场份额统计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中国市场工程专用车重点企业2025年产值、市场份额统计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工程专用车企业总部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2024和2025年全球市场工程专用车重点企业产值市场份额对比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全球工程专用车重点企业SWOT分析</w:t>
      </w:r>
      <w:r>
        <w:rPr>
          <w:rFonts w:hint="eastAsia"/>
        </w:rPr>
        <w:br/>
      </w:r>
      <w:r>
        <w:rPr>
          <w:rFonts w:hint="eastAsia"/>
        </w:rPr>
        <w:t>　　表 中国工程专用车重点企业SWOT分析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2020-2031年全球主要地区工程专用车产量统计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2025-2031年全球主要地区工程专用车产量预测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2020-2031年全球主要地区工程专用车产量市场份额统计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2025年全球主要地区工程专用车产量市场份额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2020-2031年全球主要地区工程专用车产值统计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2025-2031年全球主要地区工程专用车产值预测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2020-2031年全球主要地区工程专用车产值市场份额统计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2025年全球主要地区工程专用车产值市场份额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2020-2031年北美市场工程专用车产量及增长情况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2020-2031年北美市场工程专用车产值及增长情况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2020-2031年欧洲市场工程专用车产量及增长情况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2020-2031年欧洲市场工程专用车产值及增长情况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2020-2031年日本市场工程专用车产量及增长情况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2020-2031年日本市场工程专用车产值及增长情况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2020-2031年全球主要地区工程专用车消费量统计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2025-2031年全球主要地区工程专用车消费量预测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2020-2031年全球主要地区工程专用车消费量市场份额统计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2025年全球主要地区工程专用车消费量市场份额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2020-2031年北美市场工程专用车消费量、增长率及趋势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2020-2031年欧洲市场工程专用车消费量、增长率及趋势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2020-2031年日本市场工程专用车消费量、增长率及趋势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重点企业（十）工程专用车产品情况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重点企业（十）2020-2025年工程专用车产量、价格、收入、成本、毛利情况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2020-2031年全球市场不同种类工程专用车产量统计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2025-2031年全球市场不同种类工程专用车产量预测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2020-2031年全球市场不同种类工程专用车产量市场份额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2020-2031年全球市场不同种类工程专用车产值统计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2025-2031年全球市场不同种类工程专用车产值预测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2020-2031年全球市场不同种类工程专用车产值市场份额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2020-2031年全球市场不同种类工程专用车价格走势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2020-2031年中国市场不同种类工程专用车产量统计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2025-2031年中国市场不同种类工程专用车产量预测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2020-2031年中国市场不同种类工程专用车产量市场份额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2020-2031年中国市场不同种类工程专用车产值统计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2025-2031年中国市场不同种类工程专用车产值预测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2020-2031年中国市场不同种类工程专用车产值市场份额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2020-2031年中国市场不同种类工程专用车价格走势</w:t>
      </w:r>
      <w:r>
        <w:rPr>
          <w:rFonts w:hint="eastAsia"/>
        </w:rPr>
        <w:br/>
      </w:r>
      <w:r>
        <w:rPr>
          <w:rFonts w:hint="eastAsia"/>
        </w:rPr>
        <w:t>　　图 工程专用车产业链</w:t>
      </w:r>
      <w:r>
        <w:rPr>
          <w:rFonts w:hint="eastAsia"/>
        </w:rPr>
        <w:br/>
      </w:r>
      <w:r>
        <w:rPr>
          <w:rFonts w:hint="eastAsia"/>
        </w:rPr>
        <w:t>　　表 工程专用车原材料</w:t>
      </w:r>
      <w:r>
        <w:rPr>
          <w:rFonts w:hint="eastAsia"/>
        </w:rPr>
        <w:br/>
      </w:r>
      <w:r>
        <w:rPr>
          <w:rFonts w:hint="eastAsia"/>
        </w:rPr>
        <w:t>　　表 工程专用车上游原料供应商及联系方式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2020-2031年全球市场工程专用车主要应用领域消费量统计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2025-2031年全球市场工程专用车主要应用领域消费量预测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2020-2031年全球市场工程专用车主要应用领域消费量市场份额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2025年全球市场工程专用车主要应用领域消费量市场份额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2020-2031年全球市场工程专用车主要应用领域消费量增长率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2020-2031年中国市场工程专用车主要应用领域消费量统计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2025-2031年中国市场工程专用车主要应用领域消费量预测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2020-2031年中国市场工程专用车产量、消费量、进出口情况分析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2025-2031年中国市场工程专用车产量、消费量、进出口情况预测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2020-2031年中国市场工程专用车进出口量</w:t>
      </w:r>
      <w:r>
        <w:rPr>
          <w:rFonts w:hint="eastAsia"/>
        </w:rPr>
        <w:br/>
      </w:r>
      <w:r>
        <w:rPr>
          <w:rFonts w:hint="eastAsia"/>
        </w:rPr>
        <w:t>　　图 2025年工程专用车生产地区分布</w:t>
      </w:r>
      <w:r>
        <w:rPr>
          <w:rFonts w:hint="eastAsia"/>
        </w:rPr>
        <w:br/>
      </w:r>
      <w:r>
        <w:rPr>
          <w:rFonts w:hint="eastAsia"/>
        </w:rPr>
        <w:t>　　图 2025年工程专用车消费地区分布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2020-2031年中国工程专用车进口量及趋势预测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2020-2031年中国工程专用车出口量及趋势预测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2025-2031年不同种类工程专用车产量占比</w:t>
      </w:r>
      <w:r>
        <w:rPr>
          <w:rFonts w:hint="eastAsia"/>
        </w:rPr>
        <w:br/>
      </w:r>
      <w:r>
        <w:rPr>
          <w:rFonts w:hint="eastAsia"/>
        </w:rPr>
        <w:t>　　图 2025-2031年工程专用车价格走势预测</w:t>
      </w:r>
      <w:r>
        <w:rPr>
          <w:rFonts w:hint="eastAsia"/>
        </w:rPr>
        <w:br/>
      </w:r>
      <w:r>
        <w:rPr>
          <w:rFonts w:hint="eastAsia"/>
        </w:rPr>
        <w:t>　　图 国内市场工程专用车未来销售渠道趋势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13aaa2679430b" w:history="1">
        <w:r>
          <w:rPr>
            <w:rStyle w:val="Hyperlink"/>
          </w:rPr>
          <w:t>2025-2031年全球与中国工程专用车行业现状及前景趋势预测报告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13aaa2679430b" w:history="1">
        <w:r>
          <w:rPr>
            <w:rStyle w:val="Hyperlink"/>
          </w:rPr>
          <w:t>https://www.20087.com/8/79/GongChengZhuanYongCheQianJing.html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热点：专用车有哪些、工程专用车有哪些、工程车辆种类、工程专用车图片、工程车和普通车对比、工程专用车大全、蓝牌电力工程车、工程专用车牌、工程运输车包括哪些车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5a2ea070457c" w:history="1">
      <w:r>
        <w:rPr>
          <w:rStyle w:val="Hyperlink"/>
        </w:rPr>
        <w:t>2025-2031年全球与中国工程专用车行业现状及前景趋势预测报告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ongChengZhuanYongCheQianJing.html" TargetMode="External" Id="R65e13aaa2679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ongChengZhuanYongCheQianJing.html" TargetMode="External" Id="R77a95a2ea070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2025-01-23T07:38:00Z</dcterms:created>
  <dcterms:modified xsi:type="dcterms:W3CDTF">2025-01-23T08:38:00Z</dcterms:modified>
  <dc:subject>2025-2031年全球与中国工程专用车行业现状及前景趋势预测报告</dc:subject>
  <dc:title>2025-2031年全球与中国工程专用车行业现状及前景趋势预测报告</dc:title>
  <cp:keywords>2025-2031年全球与中国工程专用车行业现状及前景趋势预测报告</cp:keywords>
  <dc:description>2025-2031年全球与中国工程专用车行业现状及前景趋势预测报告</dc:description>
</cp:coreProperties>
</file>