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2ec122df74509" w:history="1">
              <w:r>
                <w:rPr>
                  <w:rStyle w:val="Hyperlink"/>
                </w:rPr>
                <w:t>2025-2031年中国强化木地板市场现状全面调研与发展趋势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2ec122df74509" w:history="1">
              <w:r>
                <w:rPr>
                  <w:rStyle w:val="Hyperlink"/>
                </w:rPr>
                <w:t>2025-2031年中国强化木地板市场现状全面调研与发展趋势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2ec122df74509" w:history="1">
                <w:r>
                  <w:rPr>
                    <w:rStyle w:val="Hyperlink"/>
                  </w:rPr>
                  <w:t>https://www.20087.com/8/99/QiangHuaMuDiBanFaZhanQuShiYuCe.html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是一种性价比较高的地面装饰材料，近年来在市场上获得了广泛的应用。它以其耐磨、防潮、易于安装和维护的特点深受消费者喜爱。目前，强化木地板的种类丰富多样，可以根据不同的装饰风格和需求选择合适的款式。随着环保意识的增强，许多强化木地板采用了更为环保的原材料和生产工艺，减少了对环境的影响。此外，随着生产技术的进步，强化木地板的仿真效果越来越好，可以模仿各种木材纹理和表面质感。</w:t>
      </w:r>
      <w:r>
        <w:rPr>
          <w:rFonts w:hint="eastAsia"/>
        </w:rPr>
        <w:br/>
      </w:r>
      <w:r>
        <w:rPr>
          <w:rFonts w:hint="eastAsia"/>
        </w:rPr>
        <w:t>　　未来，强化木地板的发展将更加注重环保性和技术创新。一方面，随着消费者对环保材料的需求增加，强化木地板将更加注重使用可持续的原材料和环保的生产工艺。另一方面，强化木地板将通过技术创新提高产品的耐用性和美观度，例如采用更先进的涂层技术以提高耐磨性，或者采用高清印刷技术以实现更真实的木纹效果。此外，随着个性化需求的增长，强化木地板将提供更多定制化选项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2ec122df74509" w:history="1">
        <w:r>
          <w:rPr>
            <w:rStyle w:val="Hyperlink"/>
          </w:rPr>
          <w:t>2025-2031年中国强化木地板市场现状全面调研与发展趋势</w:t>
        </w:r>
      </w:hyperlink>
      <w:r>
        <w:rPr>
          <w:rFonts w:hint="eastAsia"/>
        </w:rPr>
        <w:t>》基于多年强化木地板行业研究积累，结合当前市场发展现状，依托国家权威数据资源和长期市场监测数据库，对强化木地板行业进行了全面调研与分析。报告详细阐述了强化木地板市场规模、市场前景、发展趋势、技术现状及未来方向，重点分析了行业内主要企业的竞争格局，并通过SWOT分析揭示了强化木地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d2ec122df74509" w:history="1">
        <w:r>
          <w:rPr>
            <w:rStyle w:val="Hyperlink"/>
          </w:rPr>
          <w:t>2025-2031年中国强化木地板市场现状全面调研与发展趋势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》为投资者提供了准确的市场现状解读，帮助预判行业前景，挖掘投资价值，同时从投资策略和营销策略等角度提出实用建议，助力投资者在强化木地板行业中把握机遇、规避风险。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强化木地板行业概述</w:t>
      </w:r>
      <w:r>
        <w:rPr>
          <w:rFonts w:hint="eastAsia"/>
        </w:rPr>
        <w:br/>
      </w:r>
      <w:r>
        <w:rPr>
          <w:rFonts w:hint="eastAsia"/>
        </w:rPr>
        <w:t>　　第一节 强化木地板相关概念</w:t>
      </w:r>
      <w:r>
        <w:rPr>
          <w:rFonts w:hint="eastAsia"/>
        </w:rPr>
        <w:br/>
      </w:r>
      <w:r>
        <w:rPr>
          <w:rFonts w:hint="eastAsia"/>
        </w:rPr>
        <w:t>　　　　一、强化木地板简介</w:t>
      </w:r>
      <w:r>
        <w:rPr>
          <w:rFonts w:hint="eastAsia"/>
        </w:rPr>
        <w:br/>
      </w:r>
      <w:r>
        <w:rPr>
          <w:rFonts w:hint="eastAsia"/>
        </w:rPr>
        <w:t>　　　　二、强化木地板的分类</w:t>
      </w:r>
      <w:r>
        <w:rPr>
          <w:rFonts w:hint="eastAsia"/>
        </w:rPr>
        <w:br/>
      </w:r>
      <w:r>
        <w:rPr>
          <w:rFonts w:hint="eastAsia"/>
        </w:rPr>
        <w:t>　　　　三、强化木地板的质量指标</w:t>
      </w:r>
      <w:r>
        <w:rPr>
          <w:rFonts w:hint="eastAsia"/>
        </w:rPr>
        <w:br/>
      </w:r>
      <w:r>
        <w:rPr>
          <w:rFonts w:hint="eastAsia"/>
        </w:rPr>
        <w:t>　　第二节 强化木地板的主要作用及用途简介</w:t>
      </w:r>
      <w:r>
        <w:rPr>
          <w:rFonts w:hint="eastAsia"/>
        </w:rPr>
        <w:br/>
      </w:r>
      <w:r>
        <w:rPr>
          <w:rFonts w:hint="eastAsia"/>
        </w:rPr>
        <w:t>　　第三节 强化木地板产品主要生产技术分析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一、强化木地板生产工艺概述</w:t>
      </w:r>
      <w:r>
        <w:rPr>
          <w:rFonts w:hint="eastAsia"/>
        </w:rPr>
        <w:br/>
      </w:r>
      <w:r>
        <w:rPr>
          <w:rFonts w:hint="eastAsia"/>
        </w:rPr>
        <w:t>　　　　二、强化木地板主要生产工艺简介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2020-2025年世界强化木地板行业发展状况分析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2020-2025年世界强化木地板行业运行概况</w:t>
      </w:r>
      <w:r>
        <w:rPr>
          <w:rFonts w:hint="eastAsia"/>
        </w:rPr>
        <w:br/>
      </w:r>
      <w:r>
        <w:rPr>
          <w:rFonts w:hint="eastAsia"/>
        </w:rPr>
        <w:t>　　　　一、世界强化木地板行业市场供需分析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二、世界强化木地板价格分析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2020-2025年世界主要地区强化木地板行业运行情况分析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2025-2031年世界强化木地板行业发展趋势分析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2020-2025年中国强化木地板的行业发展环境分析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2020-2025年中国强化木地板行业市场调查情况分析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一、国内强化木地板生产现状分析</w:t>
      </w:r>
      <w:r>
        <w:rPr>
          <w:rFonts w:hint="eastAsia"/>
        </w:rPr>
        <w:br/>
      </w:r>
      <w:r>
        <w:rPr>
          <w:rFonts w:hint="eastAsia"/>
        </w:rPr>
        <w:t>　　　　二、国内强化木地板市场需求情况分析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三、国内强化木地板市场价格情况分析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一、国内强化木地板行业现状</w:t>
      </w:r>
      <w:r>
        <w:rPr>
          <w:rFonts w:hint="eastAsia"/>
        </w:rPr>
        <w:br/>
      </w:r>
      <w:r>
        <w:rPr>
          <w:rFonts w:hint="eastAsia"/>
        </w:rPr>
        <w:t>　　　　二、中国强化木地板行业影响因素分析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三、国内强化木地板行业存在问题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2020-2025年中国强化木地板行业数据调查分析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2020-2025年中国强化木地板行业盈利能力分析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2020-2025年中国强化木地板进出口数据监测分析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中国强化木地板区域市场调查状况分析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三、地区竟争状况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中国强化木地板用户度市场调查情况分析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强化木地板用户认知程度</w:t>
      </w:r>
      <w:r>
        <w:rPr>
          <w:rFonts w:hint="eastAsia"/>
        </w:rPr>
        <w:br/>
      </w:r>
      <w:r>
        <w:rPr>
          <w:rFonts w:hint="eastAsia"/>
        </w:rPr>
        <w:t>　　第二节 强化木地板用户关注因素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2020-2025年中国强化木地板产业市场竞争格局分析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二、强化木地板产品价格竞争分析</w:t>
      </w:r>
      <w:r>
        <w:rPr>
          <w:rFonts w:hint="eastAsia"/>
        </w:rPr>
        <w:br/>
      </w:r>
      <w:r>
        <w:rPr>
          <w:rFonts w:hint="eastAsia"/>
        </w:rPr>
        <w:t>　　　　三、强化木地板产业技术竞争分析</w:t>
      </w:r>
      <w:r>
        <w:rPr>
          <w:rFonts w:hint="eastAsia"/>
        </w:rPr>
        <w:br/>
      </w:r>
      <w:r>
        <w:rPr>
          <w:rFonts w:hint="eastAsia"/>
        </w:rPr>
        <w:t>　　　　四、强化木地板产业品牌竞争分析</w:t>
      </w:r>
      <w:r>
        <w:rPr>
          <w:rFonts w:hint="eastAsia"/>
        </w:rPr>
        <w:br/>
      </w:r>
      <w:r>
        <w:rPr>
          <w:rFonts w:hint="eastAsia"/>
        </w:rPr>
        <w:t>　　第二节 强化木地板竞争优劣势分析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2020-2025年中国强化木地板行业重点厂商分析</w:t>
      </w:r>
      <w:r>
        <w:rPr>
          <w:rFonts w:hint="eastAsia"/>
        </w:rPr>
        <w:br/>
      </w:r>
      <w:r>
        <w:rPr>
          <w:rFonts w:hint="eastAsia"/>
        </w:rPr>
        <w:t>　　第一节 圣罗娜国际木业（沈阳）有限公司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艾文迪木业有限公司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圣象集团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升达林业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亚洲木业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北京瑞嘉欧亚木业有限公司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江苏肯帝亚木业有限公司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2020-2025年中国强化木地板行业产业链分析</w:t>
      </w:r>
      <w:r>
        <w:rPr>
          <w:rFonts w:hint="eastAsia"/>
        </w:rPr>
        <w:br/>
      </w:r>
      <w:r>
        <w:rPr>
          <w:rFonts w:hint="eastAsia"/>
        </w:rPr>
        <w:t>　　第一节 强化木地板上游行业分析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三、上游行业对强化木地板行业的影响</w:t>
      </w:r>
      <w:r>
        <w:rPr>
          <w:rFonts w:hint="eastAsia"/>
        </w:rPr>
        <w:br/>
      </w:r>
      <w:r>
        <w:rPr>
          <w:rFonts w:hint="eastAsia"/>
        </w:rPr>
        <w:t>　　第二节 强化木地板下游行业分析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三、下游行业对强化木地板行业的影响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2025-2031年中国强化木地板产业发展趋势预测分析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2025-2031年中国强化木地板产业发展趋势分析</w:t>
      </w:r>
      <w:r>
        <w:rPr>
          <w:rFonts w:hint="eastAsia"/>
        </w:rPr>
        <w:br/>
      </w:r>
      <w:r>
        <w:rPr>
          <w:rFonts w:hint="eastAsia"/>
        </w:rPr>
        <w:t>　　　　一、强化木地板技术发展方向分析</w:t>
      </w:r>
      <w:r>
        <w:rPr>
          <w:rFonts w:hint="eastAsia"/>
        </w:rPr>
        <w:br/>
      </w:r>
      <w:r>
        <w:rPr>
          <w:rFonts w:hint="eastAsia"/>
        </w:rPr>
        <w:t>　　　　二、强化木地板行业前景分析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2025-2031年中国强化木地板产业市场预测分析</w:t>
      </w:r>
      <w:r>
        <w:rPr>
          <w:rFonts w:hint="eastAsia"/>
        </w:rPr>
        <w:br/>
      </w:r>
      <w:r>
        <w:rPr>
          <w:rFonts w:hint="eastAsia"/>
        </w:rPr>
        <w:t>　　　　一、强化木地板市场供给预测分析</w:t>
      </w:r>
      <w:r>
        <w:rPr>
          <w:rFonts w:hint="eastAsia"/>
        </w:rPr>
        <w:br/>
      </w:r>
      <w:r>
        <w:rPr>
          <w:rFonts w:hint="eastAsia"/>
        </w:rPr>
        <w:t>　　　　二、强化木地板产品需求预测分析</w:t>
      </w:r>
      <w:r>
        <w:rPr>
          <w:rFonts w:hint="eastAsia"/>
        </w:rPr>
        <w:br/>
      </w:r>
      <w:r>
        <w:rPr>
          <w:rFonts w:hint="eastAsia"/>
        </w:rPr>
        <w:t>　　　　三、强化木地板进出口预测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2025-2031年中国强化木地板产业投资机会与风险分析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一、强化木地板行业区域投资热点分析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二、强化木地板行业投资潜力分析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中⋅智林⋅－2025-2031年中国强化木地板产业投资风险分析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12019年美国分州GDP及人均GDP表</w:t>
      </w:r>
      <w:r>
        <w:rPr>
          <w:rFonts w:hint="eastAsia"/>
        </w:rPr>
        <w:br/>
      </w:r>
      <w:r>
        <w:rPr>
          <w:rFonts w:hint="eastAsia"/>
        </w:rPr>
        <w:t>　　图表 22019年美国个人收入及人均个人收入分州排行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3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4中国GDP相当于美国的比重</w:t>
      </w:r>
      <w:r>
        <w:rPr>
          <w:rFonts w:hint="eastAsia"/>
        </w:rPr>
        <w:br/>
      </w:r>
      <w:r>
        <w:rPr>
          <w:rFonts w:hint="eastAsia"/>
        </w:rPr>
        <w:t>　　图表 51980-2019年日本国内生产总值（GDP）和国民总收入（GNI）年度数据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6韩国2025年GDP同比增速回升，通胀压力有所缓解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7韩元贬值趋势得到遏制，或重回升值通道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8中国对韩出口同比增长有所回升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9韩国对华直接投资同比增长率稳中有降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2ec122df74509" w:history="1">
        <w:r>
          <w:rPr>
            <w:rStyle w:val="Hyperlink"/>
          </w:rPr>
          <w:t>2025-2031年中国强化木地板市场现状全面调研与发展趋势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2ec122df74509" w:history="1">
        <w:r>
          <w:rPr>
            <w:rStyle w:val="Hyperlink"/>
          </w:rPr>
          <w:t>https://www.20087.com/8/99/QiangHuaMuDiBanFaZhanQuShiYuCe.html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和强化地板有什么区别、强化木地板多少钱一平方米、强化木地板和实木复合地板哪个好、强化木地板是什么材质、强化木地板甲醛含量高吗、强化木地板的优缺点、室内铺地面新型材料、强化木地板与实木地板哪个好、家装用什么地板实惠又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2e6eaf8b14fb5" w:history="1">
      <w:r>
        <w:rPr>
          <w:rStyle w:val="Hyperlink"/>
        </w:rPr>
        <w:t>2025-2031年中国强化木地板市场现状全面调研与发展趋势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angHuaMuDiBanFaZhanQuShiYuCe.html" TargetMode="External" Id="R65d2ec122df7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angHuaMuDiBanFaZhanQuShiYuCe.html" TargetMode="External" Id="R1092e6eaf8b1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2025-01-26T07:09:00Z</dcterms:created>
  <dcterms:modified xsi:type="dcterms:W3CDTF">2025-01-26T08:09:00Z</dcterms:modified>
  <dc:subject>2025-2031年中国强化木地板市场现状全面调研与发展趋势</dc:subject>
  <dc:title>2025-2031年中国强化木地板市场现状全面调研与发展趋势</dc:title>
  <cp:keywords>2025-2031年中国强化木地板市场现状全面调研与发展趋势</cp:keywords>
  <dc:description>2025-2031年中国强化木地板市场现状全面调研与发展趋势</dc:description>
</cp:coreProperties>
</file>