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dc540a4ba4a0b" w:history="1">
              <w:r>
                <w:rPr>
                  <w:rStyle w:val="Hyperlink"/>
                </w:rPr>
                <w:t>2026-2032年全球与中国摩托车气缸体行业市场调研及前景趋势报告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dc540a4ba4a0b" w:history="1">
              <w:r>
                <w:rPr>
                  <w:rStyle w:val="Hyperlink"/>
                </w:rPr>
                <w:t>2026-2032年全球与中国摩托车气缸体行业市场调研及前景趋势报告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dc540a4ba4a0b" w:history="1">
                <w:r>
                  <w:rPr>
                    <w:rStyle w:val="Hyperlink"/>
                  </w:rPr>
                  <w:t>https://www.20087.com/8/19/MoTuoCheQiGangTiShiChangQianJingFenXi.html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气缸体是内燃机核心承力与热交换部件，承担活塞导向、燃烧室密封及冷却介质流通功能，普遍采用铝合金压铸或铸铁材料，结合精密珩磨工艺确保内壁耐磨性与润滑性能。在排放法规趋严背景下，气缸体设计趋向轻量化、高刚度与低摩擦损失，部分高性能机型引入陶瓷涂层或双金属复合结构以提升热效率。然而，在高转速或长时间高负荷工况下，热变形导致的缸壁失圆、冷却水道布局不合理引发局部过热，仍是影响发动机耐久性的关键因素。</w:t>
      </w:r>
      <w:r>
        <w:rPr>
          <w:rFonts w:hint="eastAsia"/>
        </w:rPr>
        <w:br/>
      </w:r>
      <w:r>
        <w:rPr>
          <w:rFonts w:hint="eastAsia"/>
        </w:rPr>
        <w:t>　　未来，摩托车气缸体将向一体化集成、智能监测与先进制造工艺突破。市场调研网认为，增材制造技术可实现随形冷却水道与拓扑优化加强筋，兼顾强度与重量；而嵌入式微型温度/应变传感器将实时反馈缸体工作状态，支持预测性维护。在混动化趋势下，气缸体将预留电机安装接口或集成能量回收通道。此外，再生铝与低碳熔炼工艺将降低全生命周期碳足迹。长远看，摩托车气缸体将从“静态机械结构”升级为“热-力-电多场耦合智能部件”，在内燃机高效清洁化转型中延续技术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6dc540a4ba4a0b" w:history="1">
        <w:r>
          <w:rPr>
            <w:rStyle w:val="Hyperlink"/>
          </w:rPr>
          <w:t>2026-2032年全球与中国摩托车气缸体行业市场调研及前景趋势报告</w:t>
        </w:r>
      </w:hyperlink>
      <w:r>
        <w:rPr>
          <w:rFonts w:hint="eastAsia"/>
        </w:rPr>
        <w:t>》，2025年摩托车气缸体行业市场规模达 亿元，预计2032年市场规模将达 亿元，期间年均复合增长率（CAGR）达 %。报告依据国家统计局、相关行业协会及科研机构的详实数据，系统分析了摩托车气缸体行业的产业链结构、市场规模与需求状况，并探讨了摩托车气缸体市场价格及行业现状。报告特别关注了摩托车气缸体行业的重点企业，对摩托车气缸体市场竞争格局、集中度和品牌影响力进行了剖析。此外，报告对摩托车气缸体行业的市场前景和发展趋势进行了科学预测，同时进一步细分市场，指出了摩托车气缸体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按产品类型细分，全球摩托车气缸体市场规模2021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单气缸</w:t>
      </w:r>
      <w:r>
        <w:rPr>
          <w:rFonts w:hint="eastAsia"/>
        </w:rPr>
        <w:br/>
      </w:r>
      <w:r>
        <w:rPr>
          <w:rFonts w:hint="eastAsia"/>
        </w:rPr>
        <w:t>　　　　1.3.3 多气缸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按应用细分，全球摩托车气缸体市场规模2021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巡航摩托车</w:t>
      </w:r>
      <w:r>
        <w:rPr>
          <w:rFonts w:hint="eastAsia"/>
        </w:rPr>
        <w:br/>
      </w:r>
      <w:r>
        <w:rPr>
          <w:rFonts w:hint="eastAsia"/>
        </w:rPr>
        <w:t>　　　　1.4.3 运动摩托车</w:t>
      </w:r>
      <w:r>
        <w:rPr>
          <w:rFonts w:hint="eastAsia"/>
        </w:rPr>
        <w:br/>
      </w:r>
      <w:r>
        <w:rPr>
          <w:rFonts w:hint="eastAsia"/>
        </w:rPr>
        <w:t>　　　　1.4.4 越野摩托车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摩托车气缸体行业发展总体概况</w:t>
      </w:r>
      <w:r>
        <w:rPr>
          <w:rFonts w:hint="eastAsia"/>
        </w:rPr>
        <w:br/>
      </w:r>
      <w:r>
        <w:rPr>
          <w:rFonts w:hint="eastAsia"/>
        </w:rPr>
        <w:t>　　　　1.5.2 摩托车气缸体行业发展主要特点</w:t>
      </w:r>
      <w:r>
        <w:rPr>
          <w:rFonts w:hint="eastAsia"/>
        </w:rPr>
        <w:br/>
      </w:r>
      <w:r>
        <w:rPr>
          <w:rFonts w:hint="eastAsia"/>
        </w:rPr>
        <w:t>　　　　1.5.3 摩托车气缸体行业发展影响因素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摩托车气缸体有利因素</w:t>
      </w:r>
      <w:r>
        <w:rPr>
          <w:rFonts w:hint="eastAsia"/>
        </w:rPr>
        <w:br/>
      </w:r>
      <w:r>
        <w:rPr>
          <w:rFonts w:hint="eastAsia"/>
        </w:rPr>
        <w:t>　　　　1.5.3 .2 摩托车气缸体不利因素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全球市场，近三年摩托车气缸体主要企业占有率及排名（按销量）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摩托车气缸体主要企业在国际市场占有率（按销量，2023-2026）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2025年摩托车气缸体主要企业在国际市场排名（按销量）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全球市场主要企业摩托车气缸体销量（2023-2026）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全球市场，近三年摩托车气缸体主要企业占有率及排名（按收入）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摩托车气缸体主要企业在国际市场占有率（按收入，2023-2026）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2025年摩托车气缸体主要企业在国际市场排名（按收入）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全球市场主要企业摩托车气缸体销售收入（2023-2026）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全球市场主要企业摩托车气缸体销售价格（2023-2026）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中国市场，近三年摩托车气缸体主要企业占有率及排名（按销量）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摩托车气缸体主要企业在中国市场占有率（按销量，2023-2026）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2025年摩托车气缸体主要企业在中国市场排名（按销量）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中国市场主要企业摩托车气缸体销量（2023-2026）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中国市场，近三年摩托车气缸体主要企业占有率及排名（按收入）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摩托车气缸体主要企业在中国市场占有率（按收入，2023-2026）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2025年摩托车气缸体主要企业在中国市场排名（按收入）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中国市场主要企业摩托车气缸体销售收入（2023-2026）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全球主要厂商摩托车气缸体总部及产地分布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全球主要厂商成立时间及摩托车气缸体商业化日期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全球主要厂商摩托车气缸体产品类型及应用</w:t>
      </w:r>
      <w:r>
        <w:rPr>
          <w:rFonts w:hint="eastAsia"/>
        </w:rPr>
        <w:br/>
      </w:r>
      <w:r>
        <w:rPr>
          <w:rFonts w:hint="eastAsia"/>
        </w:rPr>
        <w:t>　　2.9 摩托车气缸体行业集中度、竞争程度分析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摩托车气缸体行业集中度分析：2025年全球Top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全球摩托车气缸体第一梯队、第二梯队和第三梯队生产商（品牌）及市场份额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全球摩托车气缸体总体规模分析</w:t>
      </w:r>
      <w:r>
        <w:rPr>
          <w:rFonts w:hint="eastAsia"/>
        </w:rPr>
        <w:br/>
      </w:r>
      <w:r>
        <w:rPr>
          <w:rFonts w:hint="eastAsia"/>
        </w:rPr>
        <w:t>　　3.1 全球摩托车气缸体供需现状及预测（2021-2032）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全球摩托车气缸体产能、产量、产能利用率及发展趋势（2021-2032）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全球摩托车气缸体产量、需求量及发展趋势（2021-2032）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全球主要地区摩托车气缸体产量及发展趋势（2021-2032）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全球主要地区摩托车气缸体产量（2021-2026）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全球主要地区摩托车气缸体产量（2027-2032）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全球主要地区摩托车气缸体产量市场份额（2021-2032）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中国摩托车气缸体供需现状及预测（2021-2032）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中国摩托车气缸体产能、产量、产能利用率及发展趋势（2021-2032）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中国摩托车气缸体产量、市场需求量及发展趋势（2021-2032）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中国市场摩托车气缸体进出口（2021-2032）</w:t>
      </w:r>
      <w:r>
        <w:rPr>
          <w:rFonts w:hint="eastAsia"/>
        </w:rPr>
        <w:br/>
      </w:r>
      <w:r>
        <w:rPr>
          <w:rFonts w:hint="eastAsia"/>
        </w:rPr>
        <w:t>　　3.4 全球摩托车气缸体销量及销售额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全球市场摩托车气缸体销售额（2021-2032）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全球市场摩托车气缸体销量（2021-2032）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全球市场摩托车气缸体价格趋势（2021-2032）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全球摩托车气缸体主要地区分析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全球主要地区摩托车气缸体市场规模分析：2021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全球主要地区摩托车气缸体销售收入及市场份额（2021-2026）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全球主要地区摩托车气缸体销售收入预测（2027-2032）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全球主要地区摩托车气缸体销量分析：2021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全球主要地区摩托车气缸体销量及市场份额（2021-2026）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全球主要地区摩托车气缸体销量及市场份额预测（2027-2032）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中东市场摩托车气缸体销量、收入及增长率（2021-2032）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摩托车气缸体销量、收入、价格及毛利率（2021-2026）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不同产品类型摩托车气缸体分析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全球不同产品类型摩托车气缸体销量（2021-2032）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全球不同产品类型摩托车气缸体销量及市场份额（2021-2026）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全球不同产品类型摩托车气缸体销量预测（2027-2032）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全球不同产品类型摩托车气缸体收入（2021-2032）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全球不同产品类型摩托车气缸体收入及市场份额（2021-2026）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全球不同产品类型摩托车气缸体收入预测（2027-2032）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全球不同产品类型摩托车气缸体价格走势（2021-2032）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中国不同产品类型摩托车气缸体销量（2021-2032）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中国不同产品类型摩托车气缸体销量及市场份额（2021-2026）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中国不同产品类型摩托车气缸体销量预测（2027-2032）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中国不同产品类型摩托车气缸体收入（2021-2032）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中国不同产品类型摩托车气缸体收入及市场份额（2021-2026）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中国不同产品类型摩托车气缸体收入预测（2027-2032）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不同应用摩托车气缸体分析</w:t>
      </w:r>
      <w:r>
        <w:rPr>
          <w:rFonts w:hint="eastAsia"/>
        </w:rPr>
        <w:br/>
      </w:r>
      <w:r>
        <w:rPr>
          <w:rFonts w:hint="eastAsia"/>
        </w:rPr>
        <w:t>　　7.1 全球不同应用摩托车气缸体销量（2021-2032）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全球不同应用摩托车气缸体销量及市场份额（2021-2026）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全球不同应用摩托车气缸体销量预测（2027-2032）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全球不同应用摩托车气缸体收入（2021-2032）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全球不同应用摩托车气缸体收入及市场份额（2021-2026）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全球不同应用摩托车气缸体收入预测（2027-2032）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全球不同应用摩托车气缸体价格走势（2021-2032）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中国不同应用摩托车气缸体销量（2021-2032）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中国不同应用摩托车气缸体销量及市场份额（2021-2026）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中国不同应用摩托车气缸体销量预测（2027-2032）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中国不同应用摩托车气缸体收入（2021-2032）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中国不同应用摩托车气缸体收入及市场份额（2021-2026）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中国不同应用摩托车气缸体收入预测（2027-2032）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摩托车气缸体行业发展趋势</w:t>
      </w:r>
      <w:r>
        <w:rPr>
          <w:rFonts w:hint="eastAsia"/>
        </w:rPr>
        <w:br/>
      </w:r>
      <w:r>
        <w:rPr>
          <w:rFonts w:hint="eastAsia"/>
        </w:rPr>
        <w:t>　　8.2 摩托车气缸体行业主要驱动因素</w:t>
      </w:r>
      <w:r>
        <w:rPr>
          <w:rFonts w:hint="eastAsia"/>
        </w:rPr>
        <w:br/>
      </w:r>
      <w:r>
        <w:rPr>
          <w:rFonts w:hint="eastAsia"/>
        </w:rPr>
        <w:t>　　8.3 摩托车气缸体中国企业SWOT分析</w:t>
      </w:r>
      <w:r>
        <w:rPr>
          <w:rFonts w:hint="eastAsia"/>
        </w:rPr>
        <w:br/>
      </w:r>
      <w:r>
        <w:rPr>
          <w:rFonts w:hint="eastAsia"/>
        </w:rPr>
        <w:t>　　8.4 中国摩托车气缸体行业政策环境分析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摩托车气缸体行业产业链简介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摩托车气缸体行业供应链分析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摩托车气缸体主要原料及供应情况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摩托车气缸体行业采购模式</w:t>
      </w:r>
      <w:r>
        <w:rPr>
          <w:rFonts w:hint="eastAsia"/>
        </w:rPr>
        <w:br/>
      </w:r>
      <w:r>
        <w:rPr>
          <w:rFonts w:hint="eastAsia"/>
        </w:rPr>
        <w:t>　　9.3 摩托车气缸体行业生产模式</w:t>
      </w:r>
      <w:r>
        <w:rPr>
          <w:rFonts w:hint="eastAsia"/>
        </w:rPr>
        <w:br/>
      </w:r>
      <w:r>
        <w:rPr>
          <w:rFonts w:hint="eastAsia"/>
        </w:rPr>
        <w:t>　　9.4 摩托车气缸体行业销售模式及销售渠道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按产品类型细分，全球摩托车气缸体市场规模2021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按应用细分，全球摩托车气缸体市场规模（CAGR）2021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摩托车气缸体行业发展主要特点</w:t>
      </w:r>
      <w:r>
        <w:rPr>
          <w:rFonts w:hint="eastAsia"/>
        </w:rPr>
        <w:br/>
      </w:r>
      <w:r>
        <w:rPr>
          <w:rFonts w:hint="eastAsia"/>
        </w:rPr>
        <w:t>　　表 4： 摩托车气缸体行业发展有利因素分析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摩托车气缸体行业发展不利因素分析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进入摩托车气缸体行业壁垒</w:t>
      </w:r>
      <w:r>
        <w:rPr>
          <w:rFonts w:hint="eastAsia"/>
        </w:rPr>
        <w:br/>
      </w:r>
      <w:r>
        <w:rPr>
          <w:rFonts w:hint="eastAsia"/>
        </w:rPr>
        <w:t>　　表 7： 摩托车气缸体主要企业在国际市场占有率（按销量，2023-2026）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2025年摩托车气缸体主要企业在国际市场排名（按销量）&amp;（千件）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全球市场主要企业摩托车气缸体销量（2023-2026）&amp;（千件）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摩托车气缸体主要企业在国际市场占有率（按收入，2023-2026）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2025年摩托车气缸体主要企业在国际市场排名（按收入）&amp;（万元）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全球市场主要企业摩托车气缸体销售收入（2023-2026）&amp;（万元）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全球市场主要企业摩托车气缸体销售价格（2023-2026）&amp;（元/件）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摩托车气缸体主要企业在中国市场占有率（按销量，2023-2026）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2025年摩托车气缸体主要企业在中国市场排名（按销量）&amp;（千件）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中国市场主要企业摩托车气缸体销量（2023-2026）&amp;（千件）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摩托车气缸体主要企业在中国市场占有率（按收入，2023-2026）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2025年摩托车气缸体主要企业在中国市场排名（按收入）&amp;（万元）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中国市场主要企业摩托车气缸体销售收入（2023-2026）&amp;（万元）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全球主要厂商摩托车气缸体总部及产地分布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全球主要厂商成立时间及摩托车气缸体商业化日期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全球主要厂商摩托车气缸体产品类型及应用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2025年全球摩托车气缸体主要厂商市场地位（第一梯队、第二梯队和第三梯队）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全球摩托车气缸体市场投资、并购等现状分析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全球主要地区摩托车气缸体产量增速（CAGR）：（2021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全球主要地区摩托车气缸体产量（2021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全球主要地区摩托车气缸体产量（2021-2026）&amp;（千件）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全球主要地区摩托车气缸体产量（2027-2032）&amp;（千件）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全球主要地区摩托车气缸体产量市场份额（2021-2026）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全球主要地区摩托车气缸体产量市场份额（2027-2032）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中国市场摩托车气缸体产量、销量、进出口（2021-2026）&amp;（千件）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中国市场摩托车气缸体产量、销量、进出口预测（2027-2032）&amp;（千件）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全球主要地区摩托车气缸体销售收入增速：（2021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全球主要地区摩托车气缸体销售收入（2021-2026）&amp;（万元）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全球主要地区摩托车气缸体销售收入市场份额（2021-2026）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全球主要地区摩托车气缸体收入（2027-2032）&amp;（万元）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全球主要地区摩托车气缸体收入市场份额（2027-2032）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全球主要地区摩托车气缸体销量（千件）：2021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全球主要地区摩托车气缸体销量（2021-2026）&amp;（千件）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全球主要地区摩托车气缸体销量市场份额（2021-2026）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全球主要地区摩托车气缸体销量（2027-2032）&amp;（千件）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全球主要地区摩托车气缸体销量份额（2027-2032）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摩托车气缸体生产基地、销售区域、竞争对手及市场地位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摩托车气缸体产品规格、参数及市场应用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摩托车气缸体销量（千件）、收入（万元）、价格（元/件）及毛利率（2021-2026）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全球不同产品类型摩托车气缸体销量（2021-2026）&amp;（千件）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全球不同产品类型摩托车气缸体销量市场份额（2021-2026）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全球不同产品类型摩托车气缸体销量预测（2027-2032）&amp;（千件）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全球市场不同产品类型摩托车气缸体销量市场份额预测（2027-2032）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全球不同产品类型摩托车气缸体收入（2021-2026）&amp;（万元）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全球不同产品类型摩托车气缸体收入市场份额（2021-2026）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全球不同产品类型摩托车气缸体收入预测（2027-2032）&amp;（万元）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全球不同产品类型摩托车气缸体收入市场份额预测（2027-2032）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中国不同产品类型摩托车气缸体销量（2021-2026）&amp;（千件）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中国不同产品类型摩托车气缸体销量市场份额（2021-2026）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中国不同产品类型摩托车气缸体销量预测（2027-2032）&amp;（千件）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全球市场不同产品类型摩托车气缸体销量市场份额预测（2027-2032）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中国不同产品类型摩托车气缸体收入（2021-2026）&amp;（万元）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中国不同产品类型摩托车气缸体收入市场份额（2021-2026）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中国不同产品类型摩托车气缸体收入预测（2027-2032）&amp;（万元）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中国不同产品类型摩托车气缸体收入市场份额预测（2027-2032）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全球不同应用摩托车气缸体销量（2021-2026）&amp;（千件）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全球不同应用摩托车气缸体销量市场份额（2021-2026）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全球不同应用摩托车气缸体销量预测（2027-2032）&amp;（千件）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全球市场不同应用摩托车气缸体销量市场份额预测（2027-2032）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全球不同应用摩托车气缸体收入（2021-2026）&amp;（万元）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全球不同应用摩托车气缸体收入市场份额（2021-2026）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全球不同应用摩托车气缸体收入预测（2027-2032）&amp;（万元）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全球不同应用摩托车气缸体收入市场份额预测（2027-2032）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中国不同应用摩托车气缸体销量（2021-2026）&amp;（千件）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中国不同应用摩托车气缸体销量市场份额（2021-2026）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中国不同应用摩托车气缸体销量预测（2027-2032）&amp;（千件）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中国市场不同应用摩托车气缸体销量市场份额预测（2027-2032）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中国不同应用摩托车气缸体收入（2021-2026）&amp;（万元）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中国不同应用摩托车气缸体收入市场份额（2021-2026）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中国不同应用摩托车气缸体收入预测（2027-2032）&amp;（万元）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中国不同应用摩托车气缸体收入市场份额预测（2027-2032）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摩托车气缸体行业发展趋势</w:t>
      </w:r>
      <w:r>
        <w:rPr>
          <w:rFonts w:hint="eastAsia"/>
        </w:rPr>
        <w:br/>
      </w:r>
      <w:r>
        <w:rPr>
          <w:rFonts w:hint="eastAsia"/>
        </w:rPr>
        <w:t>　　表 136： 摩托车气缸体行业主要驱动因素</w:t>
      </w:r>
      <w:r>
        <w:rPr>
          <w:rFonts w:hint="eastAsia"/>
        </w:rPr>
        <w:br/>
      </w:r>
      <w:r>
        <w:rPr>
          <w:rFonts w:hint="eastAsia"/>
        </w:rPr>
        <w:t>　　表 137： 摩托车气缸体行业供应链分析</w:t>
      </w:r>
      <w:r>
        <w:rPr>
          <w:rFonts w:hint="eastAsia"/>
        </w:rPr>
        <w:br/>
      </w:r>
      <w:r>
        <w:rPr>
          <w:rFonts w:hint="eastAsia"/>
        </w:rPr>
        <w:t>　　表 138： 摩托车气缸体上游原料供应商</w:t>
      </w:r>
      <w:r>
        <w:rPr>
          <w:rFonts w:hint="eastAsia"/>
        </w:rPr>
        <w:br/>
      </w:r>
      <w:r>
        <w:rPr>
          <w:rFonts w:hint="eastAsia"/>
        </w:rPr>
        <w:t>　　表 139： 摩托车气缸体主要地区不同应用客户分析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摩托车气缸体典型经销商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摩托车气缸体产品图片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全球不同产品类型摩托车气缸体销售额2021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全球不同产品类型摩托车气缸体市场份额2025 &amp; 2032</w:t>
      </w:r>
      <w:r>
        <w:rPr>
          <w:rFonts w:hint="eastAsia"/>
        </w:rPr>
        <w:br/>
      </w:r>
      <w:r>
        <w:rPr>
          <w:rFonts w:hint="eastAsia"/>
        </w:rPr>
        <w:t>　　图 4： 单气缸产品图片</w:t>
      </w:r>
      <w:r>
        <w:rPr>
          <w:rFonts w:hint="eastAsia"/>
        </w:rPr>
        <w:br/>
      </w:r>
      <w:r>
        <w:rPr>
          <w:rFonts w:hint="eastAsia"/>
        </w:rPr>
        <w:t>　　图 5： 多气缸产品图片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全球不同应用摩托车气缸体市场份额2025 &amp; 2032</w:t>
      </w:r>
      <w:r>
        <w:rPr>
          <w:rFonts w:hint="eastAsia"/>
        </w:rPr>
        <w:br/>
      </w:r>
      <w:r>
        <w:rPr>
          <w:rFonts w:hint="eastAsia"/>
        </w:rPr>
        <w:t>　　图 8： 巡航摩托车</w:t>
      </w:r>
      <w:r>
        <w:rPr>
          <w:rFonts w:hint="eastAsia"/>
        </w:rPr>
        <w:br/>
      </w:r>
      <w:r>
        <w:rPr>
          <w:rFonts w:hint="eastAsia"/>
        </w:rPr>
        <w:t>　　图 9： 运动摩托车</w:t>
      </w:r>
      <w:r>
        <w:rPr>
          <w:rFonts w:hint="eastAsia"/>
        </w:rPr>
        <w:br/>
      </w:r>
      <w:r>
        <w:rPr>
          <w:rFonts w:hint="eastAsia"/>
        </w:rPr>
        <w:t>　　图 10： 越野摩托车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2025年全球前五大生产商摩托车气缸体市场份额</w:t>
      </w:r>
      <w:r>
        <w:rPr>
          <w:rFonts w:hint="eastAsia"/>
        </w:rPr>
        <w:br/>
      </w:r>
      <w:r>
        <w:rPr>
          <w:rFonts w:hint="eastAsia"/>
        </w:rPr>
        <w:t>　　图 13： 2025年全球摩托车气缸体第一梯队、第二梯队和第三梯队厂商及市场份额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全球摩托车气缸体产能、产量、产能利用率及发展趋势（2021-2032）&amp;（千件）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全球摩托车气缸体产量、需求量及发展趋势（2021-2032）&amp;（千件）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全球主要地区摩托车气缸体产量市场份额（2021-2032）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中国摩托车气缸体产能、产量、产能利用率及发展趋势（2021-2032）&amp;（千件）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中国摩托车气缸体产量、市场需求量及发展趋势（2021-2032）&amp;（千件）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全球摩托车气缸体市场销售额及增长率：（2021-2032）&amp;（万元）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全球市场摩托车气缸体市场规模：2021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全球市场摩托车气缸体价格趋势（2021-2032）&amp;（元/件）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全球主要地区摩托车气缸体销售收入（2021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全球主要地区摩托车气缸体销售收入市场份额（2021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中东市场摩托车气缸体销量及增长率（2021-2032）&amp;（千件）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中东市场摩托车气缸体收入及增长率（2021-2032）&amp;（万元）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全球不同产品类型摩托车气缸体价格走势（2021-2032）&amp;（元/件）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全球不同应用摩托车气缸体价格走势（2021-2032）&amp;（元/件）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摩托车气缸体中国企业SWOT分析</w:t>
      </w:r>
      <w:r>
        <w:rPr>
          <w:rFonts w:hint="eastAsia"/>
        </w:rPr>
        <w:br/>
      </w:r>
      <w:r>
        <w:rPr>
          <w:rFonts w:hint="eastAsia"/>
        </w:rPr>
        <w:t>　　图 44： 摩托车气缸体产业链</w:t>
      </w:r>
      <w:r>
        <w:rPr>
          <w:rFonts w:hint="eastAsia"/>
        </w:rPr>
        <w:br/>
      </w:r>
      <w:r>
        <w:rPr>
          <w:rFonts w:hint="eastAsia"/>
        </w:rPr>
        <w:t>　　图 45： 摩托车气缸体行业采购模式分析</w:t>
      </w:r>
      <w:r>
        <w:rPr>
          <w:rFonts w:hint="eastAsia"/>
        </w:rPr>
        <w:br/>
      </w:r>
      <w:r>
        <w:rPr>
          <w:rFonts w:hint="eastAsia"/>
        </w:rPr>
        <w:t>　　图 46： 摩托车气缸体行业生产模式</w:t>
      </w:r>
      <w:r>
        <w:rPr>
          <w:rFonts w:hint="eastAsia"/>
        </w:rPr>
        <w:br/>
      </w:r>
      <w:r>
        <w:rPr>
          <w:rFonts w:hint="eastAsia"/>
        </w:rPr>
        <w:t>　　图 47： 摩托车气缸体行业销售模式分析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dc540a4ba4a0b" w:history="1">
        <w:r>
          <w:rPr>
            <w:rStyle w:val="Hyperlink"/>
          </w:rPr>
          <w:t>2026-2032年全球与中国摩托车气缸体行业市场调研及前景趋势报告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dc540a4ba4a0b" w:history="1">
        <w:r>
          <w:rPr>
            <w:rStyle w:val="Hyperlink"/>
          </w:rPr>
          <w:t>https://www.20087.com/8/19/MoTuoCheQiGangTiShiChangQianJingFenXi.html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热点：摩托车气缸体用什么材料制成的?、摩托车气缸体用什么铸造方法、摩托车气缸体市场调研报告、摩托车气缸是什么意思、摩托车气缸工作原理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115754e2f4508" w:history="1">
      <w:r>
        <w:rPr>
          <w:rStyle w:val="Hyperlink"/>
        </w:rPr>
        <w:t>2026-2032年全球与中国摩托车气缸体行业市场调研及前景趋势报告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oTuoCheQiGangTiShiChangQianJingFenXi.html" TargetMode="External" Id="Rc86dc540a4ba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oTuoCheQiGangTiShiChangQianJingFenXi.html" TargetMode="External" Id="R71a115754e2f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2026-03-25T23:39:47Z</dcterms:created>
  <dcterms:modified xsi:type="dcterms:W3CDTF">2026-03-26T00:39:47Z</dcterms:modified>
  <dc:subject>2026-2032年全球与中国摩托车气缸体行业市场调研及前景趋势报告</dc:subject>
  <dc:title>2026-2032年全球与中国摩托车气缸体行业市场调研及前景趋势报告</dc:title>
  <cp:keywords>2026-2032年全球与中国摩托车气缸体行业市场调研及前景趋势报告</cp:keywords>
  <dc:description>2026-2032年全球与中国摩托车气缸体行业市场调研及前景趋势报告</dc:description>
</cp:coreProperties>
</file>