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1dfe521b440e9" w:history="1">
              <w:r>
                <w:rPr>
                  <w:rStyle w:val="Hyperlink"/>
                </w:rPr>
                <w:t>2026-2032年全球与中国方向盘市场调查研究及前景趋势分析报告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1dfe521b440e9" w:history="1">
              <w:r>
                <w:rPr>
                  <w:rStyle w:val="Hyperlink"/>
                </w:rPr>
                <w:t>2026-2032年全球与中国方向盘市场调查研究及前景趋势分析报告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1dfe521b440e9" w:history="1">
                <w:r>
                  <w:rPr>
                    <w:rStyle w:val="Hyperlink"/>
                  </w:rPr>
                  <w:t>https://www.20087.com/8/69/FangXiangPanFaZhanQianJingFenXi.html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是汽车人机交互的核心操控部件，传统功能聚焦转向控制，已集成多媒体、语音、巡航及驾驶辅助快捷键，并向轻量化（镁合金骨架）、舒适性（加热、打孔皮革）与安全性（溃缩结构、气囊模块）综合演进。在电动化与智能化浪潮下，线控转向（Steer-by-Wire）技术逐步取消机械连接，使方向盘可折叠、伸缩或变为Yoke异形设计，适配自动驾驶场景。然而，线控系统对冗余安全与功能安全（ASIL-D）要求极高；同时，异形方向盘在低速大角度转向时操作不便，引发用户适应性争议。</w:t>
      </w:r>
      <w:r>
        <w:rPr>
          <w:rFonts w:hint="eastAsia"/>
        </w:rPr>
        <w:br/>
      </w:r>
      <w:r>
        <w:rPr>
          <w:rFonts w:hint="eastAsia"/>
        </w:rPr>
        <w:t>　　未来，方向盘将向智能感知、情境自适应与多模态交互方向跃迁。一方面，嵌入电容式或光学传感器可实时监测驾驶员握姿、心率及疲劳状态，联动ADAS系统预警；另一方面，触觉反馈技术（如振动提示车道偏离）将增强人车沟通效率。在架构上，可变形方向盘根据驾驶模式（手动/自动）自动切换形态与功能布局。此外，可持续材料（如回收海洋塑料、植物基皮革）将降低碳足迹。长远看，方向盘将从机械操控装置升级为融合安全监控、情境感知与个性化交互的智能座舱核心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1dfe521b440e9" w:history="1">
        <w:r>
          <w:rPr>
            <w:rStyle w:val="Hyperlink"/>
          </w:rPr>
          <w:t>2026-2032年全球与中国方向盘市场调查研究及前景趋势分析报告</w:t>
        </w:r>
      </w:hyperlink>
      <w:r>
        <w:rPr>
          <w:rFonts w:hint="eastAsia"/>
        </w:rPr>
        <w:t>》系统分析了方向盘行业的市场规模、供需关系及产业链结构，详细梳理了方向盘细分市场的品牌竞争态势与价格变化，重点剖析了行业内主要企业的经营状况，揭示了方向盘市场集中度与竞争格局。报告结合方向盘技术现状及未来发展方向，对行业前景进行了科学预测，明确了方向盘发展趋势、潜在机遇与风险。通过SWOT分析，为方向盘企业、投资者及政府部门提供了权威、客观的行业洞察与决策支持，助力把握方向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合成塑料</w:t>
      </w:r>
      <w:r>
        <w:rPr>
          <w:rFonts w:hint="eastAsia"/>
        </w:rPr>
        <w:br/>
      </w:r>
      <w:r>
        <w:rPr>
          <w:rFonts w:hint="eastAsia"/>
        </w:rPr>
        <w:t>　　　　1.3.3 人造革</w:t>
      </w:r>
      <w:r>
        <w:rPr>
          <w:rFonts w:hint="eastAsia"/>
        </w:rPr>
        <w:br/>
      </w:r>
      <w:r>
        <w:rPr>
          <w:rFonts w:hint="eastAsia"/>
        </w:rPr>
        <w:t>　　　　1.3.4 真皮</w:t>
      </w:r>
      <w:r>
        <w:rPr>
          <w:rFonts w:hint="eastAsia"/>
        </w:rPr>
        <w:br/>
      </w:r>
      <w:r>
        <w:rPr>
          <w:rFonts w:hint="eastAsia"/>
        </w:rPr>
        <w:t>　　　　1.3.5 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方向盘行业发展总体概况</w:t>
      </w:r>
      <w:r>
        <w:rPr>
          <w:rFonts w:hint="eastAsia"/>
        </w:rPr>
        <w:br/>
      </w:r>
      <w:r>
        <w:rPr>
          <w:rFonts w:hint="eastAsia"/>
        </w:rPr>
        <w:t>　　　　1.5.2 方向盘行业发展主要特点</w:t>
      </w:r>
      <w:r>
        <w:rPr>
          <w:rFonts w:hint="eastAsia"/>
        </w:rPr>
        <w:br/>
      </w:r>
      <w:r>
        <w:rPr>
          <w:rFonts w:hint="eastAsia"/>
        </w:rPr>
        <w:t>　　　　1.5.3 方向盘行业发展影响因素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方向盘有利因素</w:t>
      </w:r>
      <w:r>
        <w:rPr>
          <w:rFonts w:hint="eastAsia"/>
        </w:rPr>
        <w:br/>
      </w:r>
      <w:r>
        <w:rPr>
          <w:rFonts w:hint="eastAsia"/>
        </w:rPr>
        <w:t>　　　　1.5.3 .2 方向盘不利因素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2025年方向盘主要企业在国际市场排名（按销量）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全球市场主要企业方向盘销量（2023-2026）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2025年方向盘主要企业在国际市场排名（按收入）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全球市场主要企业方向盘销售收入（2023-2026）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全球市场主要企业方向盘销售价格（2023-2026）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2025年方向盘主要企业在中国市场排名（按销量）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中国市场主要企业方向盘销量（2023-2026）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2025年方向盘主要企业在中国市场排名（按收入）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中国市场主要企业方向盘销售收入（2023-2026）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全球主要厂商方向盘总部及产地分布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全球主要厂商成立时间及方向盘商业化日期</w:t>
      </w:r>
      <w:r>
        <w:rPr>
          <w:rFonts w:hint="eastAsia"/>
        </w:rPr>
        <w:br/>
      </w:r>
      <w:r>
        <w:rPr>
          <w:rFonts w:hint="eastAsia"/>
        </w:rPr>
        <w:t>　　2.8 全球主要厂商方向盘产品类型及应用</w:t>
      </w:r>
      <w:r>
        <w:rPr>
          <w:rFonts w:hint="eastAsia"/>
        </w:rPr>
        <w:br/>
      </w:r>
      <w:r>
        <w:rPr>
          <w:rFonts w:hint="eastAsia"/>
        </w:rPr>
        <w:t>　　2.9 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方向盘行业集中度分析：2025年全球Top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全球方向盘总体规模分析</w:t>
      </w:r>
      <w:r>
        <w:rPr>
          <w:rFonts w:hint="eastAsia"/>
        </w:rPr>
        <w:br/>
      </w:r>
      <w:r>
        <w:rPr>
          <w:rFonts w:hint="eastAsia"/>
        </w:rPr>
        <w:t>　　3.1 全球方向盘供需现状及预测（2021-2032）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全球方向盘产量、需求量及发展趋势（2021-2032）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全球主要地区方向盘产量及发展趋势（2021-2032）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全球主要地区方向盘产量（2021-2026）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全球主要地区方向盘产量（2027-2032）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中国方向盘产量、市场需求量及发展趋势（2021-2032）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中国市场方向盘进出口（2021-2032）</w:t>
      </w:r>
      <w:r>
        <w:rPr>
          <w:rFonts w:hint="eastAsia"/>
        </w:rPr>
        <w:br/>
      </w:r>
      <w:r>
        <w:rPr>
          <w:rFonts w:hint="eastAsia"/>
        </w:rPr>
        <w:t>　　3.4 全球方向盘销量及销售额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全球市场方向盘销售额（2021-2032）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全球市场方向盘销量（2021-2032）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全球市场方向盘价格趋势（2021-2032）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全球方向盘主要地区分析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全球主要地区方向盘市场规模分析：2021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全球主要地区方向盘销售收入及市场份额（2021-2026）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全球主要地区方向盘销售收入预测（2027-2032）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全球主要地区方向盘销量分析：2021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全球主要地区方向盘销量及市场份额预测（2027-2032）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不同产品类型方向盘分析</w:t>
      </w:r>
      <w:r>
        <w:rPr>
          <w:rFonts w:hint="eastAsia"/>
        </w:rPr>
        <w:br/>
      </w:r>
      <w:r>
        <w:rPr>
          <w:rFonts w:hint="eastAsia"/>
        </w:rPr>
        <w:t>　　6.1 全球不同产品类型方向盘销量（2021-2032）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全球不同产品类型方向盘销量预测（2027-2032）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全球不同产品类型方向盘收入（2021-2032）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全球不同产品类型方向盘收入预测（2027-2032）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全球不同产品类型方向盘价格走势（2021-2032）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中国不同产品类型方向盘销量（2021-2032）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中国不同产品类型方向盘销量预测（2027-2032）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中国不同产品类型方向盘收入（2021-2032）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不同应用方向盘分析</w:t>
      </w:r>
      <w:r>
        <w:rPr>
          <w:rFonts w:hint="eastAsia"/>
        </w:rPr>
        <w:br/>
      </w:r>
      <w:r>
        <w:rPr>
          <w:rFonts w:hint="eastAsia"/>
        </w:rPr>
        <w:t>　　7.1 全球不同应用方向盘销量（2021-2032）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全球不同应用方向盘销量预测（2027-2032）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全球不同应用方向盘收入（2021-2032）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全球不同应用方向盘收入预测（2027-2032）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全球不同应用方向盘价格走势（2021-2032）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中国不同应用方向盘销量（2021-2032）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中国不同应用方向盘销量预测（2027-2032）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中国不同应用方向盘收入（2021-2032）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方向盘行业发展趋势</w:t>
      </w:r>
      <w:r>
        <w:rPr>
          <w:rFonts w:hint="eastAsia"/>
        </w:rPr>
        <w:br/>
      </w:r>
      <w:r>
        <w:rPr>
          <w:rFonts w:hint="eastAsia"/>
        </w:rPr>
        <w:t>　　8.2 方向盘行业主要驱动因素</w:t>
      </w:r>
      <w:r>
        <w:rPr>
          <w:rFonts w:hint="eastAsia"/>
        </w:rPr>
        <w:br/>
      </w:r>
      <w:r>
        <w:rPr>
          <w:rFonts w:hint="eastAsia"/>
        </w:rPr>
        <w:t>　　8.3 方向盘中国企业SWOT分析</w:t>
      </w:r>
      <w:r>
        <w:rPr>
          <w:rFonts w:hint="eastAsia"/>
        </w:rPr>
        <w:br/>
      </w:r>
      <w:r>
        <w:rPr>
          <w:rFonts w:hint="eastAsia"/>
        </w:rPr>
        <w:t>　　8.4 中国方向盘行业政策环境分析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方向盘行业产业链简介</w:t>
      </w:r>
      <w:r>
        <w:rPr>
          <w:rFonts w:hint="eastAsia"/>
        </w:rPr>
        <w:br/>
      </w:r>
      <w:r>
        <w:rPr>
          <w:rFonts w:hint="eastAsia"/>
        </w:rPr>
        <w:t>　　　　9.1.1 方向盘行业供应链分析</w:t>
      </w:r>
      <w:r>
        <w:rPr>
          <w:rFonts w:hint="eastAsia"/>
        </w:rPr>
        <w:br/>
      </w:r>
      <w:r>
        <w:rPr>
          <w:rFonts w:hint="eastAsia"/>
        </w:rPr>
        <w:t>　　　　9.1.2 方向盘主要原料及供应情况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方向盘行业采购模式</w:t>
      </w:r>
      <w:r>
        <w:rPr>
          <w:rFonts w:hint="eastAsia"/>
        </w:rPr>
        <w:br/>
      </w:r>
      <w:r>
        <w:rPr>
          <w:rFonts w:hint="eastAsia"/>
        </w:rPr>
        <w:t>　　9.3 方向盘行业生产模式</w:t>
      </w:r>
      <w:r>
        <w:rPr>
          <w:rFonts w:hint="eastAsia"/>
        </w:rPr>
        <w:br/>
      </w:r>
      <w:r>
        <w:rPr>
          <w:rFonts w:hint="eastAsia"/>
        </w:rPr>
        <w:t>　　9.4 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按应用细分，全球方向盘市场规模（CAGR）2021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方向盘行业发展主要特点</w:t>
      </w:r>
      <w:r>
        <w:rPr>
          <w:rFonts w:hint="eastAsia"/>
        </w:rPr>
        <w:br/>
      </w:r>
      <w:r>
        <w:rPr>
          <w:rFonts w:hint="eastAsia"/>
        </w:rPr>
        <w:t>　　表 4： 方向盘行业发展有利因素分析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方向盘行业发展不利因素分析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进入方向盘行业壁垒</w:t>
      </w:r>
      <w:r>
        <w:rPr>
          <w:rFonts w:hint="eastAsia"/>
        </w:rPr>
        <w:br/>
      </w:r>
      <w:r>
        <w:rPr>
          <w:rFonts w:hint="eastAsia"/>
        </w:rPr>
        <w:t>　　表 7： 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2025年方向盘主要企业在国际市场排名（按销量）&amp;（万个）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全球市场主要企业方向盘销量（2023-2026）&amp;（万个）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2025年方向盘主要企业在国际市场排名（按收入）&amp;（万元）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全球市场主要企业方向盘销售价格（2023-2026）&amp;（USD/Unit）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2025年方向盘主要企业在中国市场排名（按销量）&amp;（万个）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中国市场主要企业方向盘销量（2023-2026）&amp;（万个）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2025年方向盘主要企业在中国市场排名（按收入）&amp;（万元）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全球主要厂商方向盘总部及产地分布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全球主要厂商成立时间及方向盘商业化日期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全球主要厂商方向盘产品类型及应用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全球主要地区方向盘产量增速（CAGR）：（2021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全球主要地区方向盘产量（2021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全球主要地区方向盘产量（2021-2026）&amp;（万个）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全球主要地区方向盘产量（2027-2032）&amp;（万个）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全球主要地区方向盘产量市场份额（2021-2026）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全球主要地区方向盘产量市场份额（2027-2032）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中国市场方向盘产量、销量、进出口（2021-2026）&amp;（万个）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中国市场方向盘产量、销量、进出口预测（2027-2032）&amp;（万个）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全球主要地区方向盘销售收入增速：（2021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全球主要地区方向盘销售收入（2021-2026）&amp;（万元）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全球主要地区方向盘销售收入市场份额（2021-2026）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全球主要地区方向盘收入（2027-2032）&amp;（万元）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全球主要地区方向盘收入市场份额（2027-2032）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全球主要地区方向盘销量（万个）：2021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全球主要地区方向盘销量（2021-2026）&amp;（万个）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全球主要地区方向盘销量（2027-2032）&amp;（万个）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全球主要地区方向盘销量份额（2027-2032）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方向盘销量（万个）、收入（万元）、价格（USD/Unit）及毛利率（2021-2026）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全球不同产品类型方向盘销量（2021-2026）&amp;（万个）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全球不同产品类型方向盘销量预测（2027-2032）&amp;（万个）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中国不同产品类型方向盘销量（2021-2026）&amp;（万个）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中国不同产品类型方向盘销量预测（2027-2032）&amp;（万个）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全球不同应用方向盘销量（2021-2026）&amp;（万个）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145： 全球不同应用方向盘销量市场份额（2021-2026）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全球不同应用方向盘销量预测（2027-2032）&amp;（万个）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中国不同应用方向盘销量（2021-2026）&amp;（万个）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153： 中国不同应用方向盘销量市场份额（2021-2026）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中国不同应用方向盘销量预测（2027-2032）&amp;（万个）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方向盘行业发展趋势</w:t>
      </w:r>
      <w:r>
        <w:rPr>
          <w:rFonts w:hint="eastAsia"/>
        </w:rPr>
        <w:br/>
      </w:r>
      <w:r>
        <w:rPr>
          <w:rFonts w:hint="eastAsia"/>
        </w:rPr>
        <w:t>　　表 161： 方向盘行业主要驱动因素</w:t>
      </w:r>
      <w:r>
        <w:rPr>
          <w:rFonts w:hint="eastAsia"/>
        </w:rPr>
        <w:br/>
      </w:r>
      <w:r>
        <w:rPr>
          <w:rFonts w:hint="eastAsia"/>
        </w:rPr>
        <w:t>　　表 162： 方向盘行业供应链分析</w:t>
      </w:r>
      <w:r>
        <w:rPr>
          <w:rFonts w:hint="eastAsia"/>
        </w:rPr>
        <w:br/>
      </w:r>
      <w:r>
        <w:rPr>
          <w:rFonts w:hint="eastAsia"/>
        </w:rPr>
        <w:t>　　表 163： 方向盘上游原料供应商</w:t>
      </w:r>
      <w:r>
        <w:rPr>
          <w:rFonts w:hint="eastAsia"/>
        </w:rPr>
        <w:br/>
      </w:r>
      <w:r>
        <w:rPr>
          <w:rFonts w:hint="eastAsia"/>
        </w:rPr>
        <w:t>　　表 164： 方向盘主要地区不同应用客户分析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方向盘典型经销商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方向盘产品图片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全球不同产品类型方向盘销售额2021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全球不同产品类型方向盘市场份额2025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合成塑料产品图片</w:t>
      </w:r>
      <w:r>
        <w:rPr>
          <w:rFonts w:hint="eastAsia"/>
        </w:rPr>
        <w:br/>
      </w:r>
      <w:r>
        <w:rPr>
          <w:rFonts w:hint="eastAsia"/>
        </w:rPr>
        <w:t>　　图 5： 人造革产品图片</w:t>
      </w:r>
      <w:r>
        <w:rPr>
          <w:rFonts w:hint="eastAsia"/>
        </w:rPr>
        <w:br/>
      </w:r>
      <w:r>
        <w:rPr>
          <w:rFonts w:hint="eastAsia"/>
        </w:rPr>
        <w:t>　　图 6： 真皮产品图片</w:t>
      </w:r>
      <w:r>
        <w:rPr>
          <w:rFonts w:hint="eastAsia"/>
        </w:rPr>
        <w:br/>
      </w:r>
      <w:r>
        <w:rPr>
          <w:rFonts w:hint="eastAsia"/>
        </w:rPr>
        <w:t>　　图 7： 木材产品图片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全球不同应用方向盘市场份额2025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2025年全球前五大生产商方向盘市场份额</w:t>
      </w:r>
      <w:r>
        <w:rPr>
          <w:rFonts w:hint="eastAsia"/>
        </w:rPr>
        <w:br/>
      </w:r>
      <w:r>
        <w:rPr>
          <w:rFonts w:hint="eastAsia"/>
        </w:rPr>
        <w:t>　　图 14： 2025年全球方向盘第一梯队、第二梯队和第三梯队厂商及市场份额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全球方向盘产能、产量、产能利用率及发展趋势（2021-2032）&amp;（万个）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全球方向盘产量、需求量及发展趋势（2021-2032）&amp;（万个）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中国方向盘产能、产量、产能利用率及发展趋势（2021-2032）&amp;（万个）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中国方向盘产量、市场需求量及发展趋势（2021-2032）&amp;（万个）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全球方向盘市场销售额及增长率：（2021-2032）&amp;（万元）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全球市场方向盘市场规模：2021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全球市场方向盘价格趋势（2021-2032）&amp;（USD/Unit）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全球主要地区方向盘销售收入（2021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全球主要地区方向盘销售收入市场份额（2021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中东市场方向盘销量及增长率（2021-2032）&amp;（万个）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全球不同产品类型方向盘价格走势（2021-2032）&amp;（USD/Unit）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全球不同应用方向盘价格走势（2021-2032）&amp;（USD/Unit）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方向盘中国企业SWOT分析</w:t>
      </w:r>
      <w:r>
        <w:rPr>
          <w:rFonts w:hint="eastAsia"/>
        </w:rPr>
        <w:br/>
      </w:r>
      <w:r>
        <w:rPr>
          <w:rFonts w:hint="eastAsia"/>
        </w:rPr>
        <w:t>　　图 45： 方向盘产业链</w:t>
      </w:r>
      <w:r>
        <w:rPr>
          <w:rFonts w:hint="eastAsia"/>
        </w:rPr>
        <w:br/>
      </w:r>
      <w:r>
        <w:rPr>
          <w:rFonts w:hint="eastAsia"/>
        </w:rPr>
        <w:t>　　图 46： 方向盘行业采购模式分析</w:t>
      </w:r>
      <w:r>
        <w:rPr>
          <w:rFonts w:hint="eastAsia"/>
        </w:rPr>
        <w:br/>
      </w:r>
      <w:r>
        <w:rPr>
          <w:rFonts w:hint="eastAsia"/>
        </w:rPr>
        <w:t>　　图 47： 方向盘行业生产模式</w:t>
      </w:r>
      <w:r>
        <w:rPr>
          <w:rFonts w:hint="eastAsia"/>
        </w:rPr>
        <w:br/>
      </w:r>
      <w:r>
        <w:rPr>
          <w:rFonts w:hint="eastAsia"/>
        </w:rPr>
        <w:t>　　图 48： 方向盘行业销售模式分析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1dfe521b440e9" w:history="1">
        <w:r>
          <w:rPr>
            <w:rStyle w:val="Hyperlink"/>
          </w:rPr>
          <w:t>2026-2032年全球与中国方向盘市场调查研究及前景趋势分析报告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1dfe521b440e9" w:history="1">
        <w:r>
          <w:rPr>
            <w:rStyle w:val="Hyperlink"/>
          </w:rPr>
          <w:t>https://www.20087.com/8/69/FangXiangPanFaZhanQianJingFenXi.html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热点：方向盘套如何快速套上、方向盘异响吱吱摩擦音怎么解决、方向盘三轮车c1驾驶证可以开吗、方向盘有点偏怎么调整、车子、方向盘打满是多少圈、大众、方向盘锁死无法点火、怎么打方向盘最正确的方法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95960d2942d3" w:history="1">
      <w:r>
        <w:rPr>
          <w:rStyle w:val="Hyperlink"/>
        </w:rPr>
        <w:t>2026-2032年全球与中国方向盘市场调查研究及前景趋势分析报告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ngXiangPanFaZhanQianJingFenXi.html" TargetMode="External" Id="Re051dfe521b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ngXiangPanFaZhanQianJingFenXi.html" TargetMode="External" Id="R519695960d29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2025-12-29T08:57:44Z</dcterms:created>
  <dcterms:modified xsi:type="dcterms:W3CDTF">2025-12-29T09:57:44Z</dcterms:modified>
  <dc:subject>2026-2032年全球与中国方向盘市场调查研究及前景趋势分析报告</dc:subject>
  <dc:title>2026-2032年全球与中国方向盘市场调查研究及前景趋势分析报告</dc:title>
  <cp:keywords>2026-2032年全球与中国方向盘市场调查研究及前景趋势分析报告</cp:keywords>
  <dc:description>2026-2032年全球与中国方向盘市场调查研究及前景趋势分析报告</dc:description>
</cp:coreProperties>
</file>