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a57e70d8a41bf" w:history="1">
              <w:r>
                <w:rPr>
                  <w:rStyle w:val="Hyperlink"/>
                </w:rPr>
                <w:t>2025-2031年中国无人驾驶汽车行业分析与发展趋势研究报告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a57e70d8a41bf" w:history="1">
              <w:r>
                <w:rPr>
                  <w:rStyle w:val="Hyperlink"/>
                </w:rPr>
                <w:t>2025-2031年中国无人驾驶汽车行业分析与发展趋势研究报告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a57e70d8a41bf" w:history="1">
                <w:r>
                  <w:rPr>
                    <w:rStyle w:val="Hyperlink"/>
                  </w:rPr>
                  <w:t>https://www.20087.com/8/29/WuRenJiaShiQiCheHangYeQuShi.html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是智能交通系统的重要组成部分，近年来在技术研发和商业化应用方面取得了显著进展。自动驾驶技术的成熟，如激光雷达、视觉感知、决策规划算法，提高了车辆的安全性和驾驶体验。同时，5G通信、车联网技术的应用，实现了车辆与外界的信息交互，增强了道路行驶的协同性和效率。然而，法律法规的不完善、公众对技术的信任度、以及如何处理复杂交通场景，是无人驾驶汽车行业面临的挑战。</w:t>
      </w:r>
      <w:r>
        <w:rPr>
          <w:rFonts w:hint="eastAsia"/>
        </w:rPr>
        <w:br/>
      </w:r>
      <w:r>
        <w:rPr>
          <w:rFonts w:hint="eastAsia"/>
        </w:rPr>
        <w:t>　　未来，无人驾驶汽车行业的发展趋势将更加注重技术融合、法规完善和场景应用。一方面，加强人工智能、大数据、物联网等技术的集成应用，提升无人驾驶汽车的智能感知和自主决策能力。另一方面，推动相关法律法规的制定和修订，明确无人驾驶汽车的责任归属和安全标准，为商业化运营创造良好环境。此外，探索无人驾驶在公共交通、物流配送、城市出行等领域的应用，实现社会经济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a57e70d8a41bf" w:history="1">
        <w:r>
          <w:rPr>
            <w:rStyle w:val="Hyperlink"/>
          </w:rPr>
          <w:t>2025-2031年中国无人驾驶汽车行业分析与发展趋势研究报告</w:t>
        </w:r>
      </w:hyperlink>
      <w:r>
        <w:rPr>
          <w:rFonts w:hint="eastAsia"/>
        </w:rPr>
        <w:t>》依托权威机构及行业协会数据，结合无人驾驶汽车行业的宏观环境与微观实践，从无人驾驶汽车市场规模、市场需求、技术现状及产业链结构等多维度进行了系统调研与分析。报告通过严谨的研究方法与翔实的数据支持，辅以直观图表，全面剖析了无人驾驶汽车行业发展趋势、重点企业表现及市场竞争格局，并通过SWOT分析揭示了行业机遇与潜在风险，为无人驾驶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无人驾驶汽车行业界定</w:t>
      </w:r>
      <w:r>
        <w:rPr>
          <w:rFonts w:hint="eastAsia"/>
        </w:rPr>
        <w:br/>
      </w:r>
      <w:r>
        <w:rPr>
          <w:rFonts w:hint="eastAsia"/>
        </w:rPr>
        <w:t>　　第一节 无人驾驶汽车行业定义</w:t>
      </w:r>
      <w:r>
        <w:rPr>
          <w:rFonts w:hint="eastAsia"/>
        </w:rPr>
        <w:br/>
      </w:r>
      <w:r>
        <w:rPr>
          <w:rFonts w:hint="eastAsia"/>
        </w:rPr>
        <w:t>　　第二节 无人驾驶汽车行业特点分析</w:t>
      </w:r>
      <w:r>
        <w:rPr>
          <w:rFonts w:hint="eastAsia"/>
        </w:rPr>
        <w:br/>
      </w:r>
      <w:r>
        <w:rPr>
          <w:rFonts w:hint="eastAsia"/>
        </w:rPr>
        <w:t>　　第三节 无人驾驶汽车行业发展历程</w:t>
      </w:r>
      <w:r>
        <w:rPr>
          <w:rFonts w:hint="eastAsia"/>
        </w:rPr>
        <w:br/>
      </w:r>
      <w:r>
        <w:rPr>
          <w:rFonts w:hint="eastAsia"/>
        </w:rPr>
        <w:t>　　第四节 无人驾驶汽车产业链分析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2024-2025年全球无人驾驶汽车行业发展态势分析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全球无人驾驶汽车行业总体情况</w:t>
      </w:r>
      <w:r>
        <w:rPr>
          <w:rFonts w:hint="eastAsia"/>
        </w:rPr>
        <w:br/>
      </w:r>
      <w:r>
        <w:rPr>
          <w:rFonts w:hint="eastAsia"/>
        </w:rPr>
        <w:t>　　第二节 无人驾驶汽车行业重点国家、地区市场分析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全球无人驾驶汽车行业发展前景预测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2024-2025年中国无人驾驶汽车行业发展环境分析</w:t>
      </w:r>
      <w:r>
        <w:rPr>
          <w:rFonts w:hint="eastAsia"/>
        </w:rPr>
        <w:br/>
      </w:r>
      <w:r>
        <w:rPr>
          <w:rFonts w:hint="eastAsia"/>
        </w:rPr>
        <w:t>　　第一节 无人驾驶汽车行业经济环境分析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无人驾驶汽车行业政策环境分析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一、无人驾驶汽车行业相关政策</w:t>
      </w:r>
      <w:r>
        <w:rPr>
          <w:rFonts w:hint="eastAsia"/>
        </w:rPr>
        <w:br/>
      </w:r>
      <w:r>
        <w:rPr>
          <w:rFonts w:hint="eastAsia"/>
        </w:rPr>
        <w:t>　　　　二、无人驾驶汽车行业相关标准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无人驾驶汽车行业技术发展现状及趋势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当前我国无人驾驶汽车技术发展现状</w:t>
      </w:r>
      <w:r>
        <w:rPr>
          <w:rFonts w:hint="eastAsia"/>
        </w:rPr>
        <w:br/>
      </w:r>
      <w:r>
        <w:rPr>
          <w:rFonts w:hint="eastAsia"/>
        </w:rPr>
        <w:t>　　第二节 中外无人驾驶汽车技术差距及产生差距的主要原因分析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提高我国无人驾驶汽车技术的对策</w:t>
      </w:r>
      <w:r>
        <w:rPr>
          <w:rFonts w:hint="eastAsia"/>
        </w:rPr>
        <w:br/>
      </w:r>
      <w:r>
        <w:rPr>
          <w:rFonts w:hint="eastAsia"/>
        </w:rPr>
        <w:t>　　第四节 我国无人驾驶汽车研发、设计发展趋势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中国无人驾驶汽车行业市场规模情况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中国无人驾驶汽车行业市场需求状况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二、无人驾驶汽车行业市场需求特点分析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中国无人驾驶汽车行业产量情况分析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一、2019-2024年无人驾驶汽车行业产量统计</w:t>
      </w:r>
      <w:r>
        <w:rPr>
          <w:rFonts w:hint="eastAsia"/>
        </w:rPr>
        <w:br/>
      </w:r>
      <w:r>
        <w:rPr>
          <w:rFonts w:hint="eastAsia"/>
        </w:rPr>
        <w:t>　　　　二、无人驾驶汽车行业市场供给特点分析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三、2025-2031年无人驾驶汽车行业产量预测</w:t>
      </w:r>
      <w:r>
        <w:rPr>
          <w:rFonts w:hint="eastAsia"/>
        </w:rPr>
        <w:br/>
      </w:r>
      <w:r>
        <w:rPr>
          <w:rFonts w:hint="eastAsia"/>
        </w:rPr>
        <w:t>　　第四节 无人驾驶汽车行业市场供需平衡状况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无人驾驶汽车行业出口情况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三、2025-2031年无人驾驶汽车行业出口情况预测</w:t>
      </w:r>
      <w:r>
        <w:rPr>
          <w:rFonts w:hint="eastAsia"/>
        </w:rPr>
        <w:br/>
      </w:r>
      <w:r>
        <w:rPr>
          <w:rFonts w:hint="eastAsia"/>
        </w:rPr>
        <w:t>　　第二节 无人驾驶汽车行业进口情况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一、2019-2024年无人驾驶汽车行业进口情况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三、2025-2031年无人驾驶汽车行业进口情况预测</w:t>
      </w:r>
      <w:r>
        <w:rPr>
          <w:rFonts w:hint="eastAsia"/>
        </w:rPr>
        <w:br/>
      </w:r>
      <w:r>
        <w:rPr>
          <w:rFonts w:hint="eastAsia"/>
        </w:rPr>
        <w:t>　　第三节 无人驾驶汽车行业进出口面临的挑战及对策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一、无人驾驶汽车市场价格特征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二、当前无人驾驶汽车市场价格评述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三、影响无人驾驶汽车市场价格因素分析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四、未来无人驾驶汽车市场价格走势预测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中国无人驾驶汽车行业重点区域市场分析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无人驾驶汽车行业区域市场分布情况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无人驾驶汽车细分产品（一）市场调研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无人驾驶汽车细分产品（二）市场调研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无人驾驶汽车行业上游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无人驾驶汽车行业下游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无人驾驶汽车重点企业（一）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无人驾驶汽车重点企业（二）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无人驾驶汽车重点企业（三）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无人驾驶汽车重点企业（四）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无人驾驶汽车重点企业（五）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无人驾驶汽车重点企业（六）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2025-2031年无人驾驶汽车行业发展环境分析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2025-2031年无人驾驶汽车行业投资特性分析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一、无人驾驶汽车行业进入壁垒</w:t>
      </w:r>
      <w:r>
        <w:rPr>
          <w:rFonts w:hint="eastAsia"/>
        </w:rPr>
        <w:br/>
      </w:r>
      <w:r>
        <w:rPr>
          <w:rFonts w:hint="eastAsia"/>
        </w:rPr>
        <w:t>　　　　二、无人驾驶汽车行业盈利模式</w:t>
      </w:r>
      <w:r>
        <w:rPr>
          <w:rFonts w:hint="eastAsia"/>
        </w:rPr>
        <w:br/>
      </w:r>
      <w:r>
        <w:rPr>
          <w:rFonts w:hint="eastAsia"/>
        </w:rPr>
        <w:t>　　　　三、无人驾驶汽车行业盈利因素</w:t>
      </w:r>
      <w:r>
        <w:rPr>
          <w:rFonts w:hint="eastAsia"/>
        </w:rPr>
        <w:br/>
      </w:r>
      <w:r>
        <w:rPr>
          <w:rFonts w:hint="eastAsia"/>
        </w:rPr>
        <w:t>　　第三节 无人驾驶汽车行业“波特五力模型”分析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2025-2031年无人驾驶汽车行业风险及对策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无人驾驶汽车企业竞争策略分析</w:t>
      </w:r>
      <w:r>
        <w:rPr>
          <w:rFonts w:hint="eastAsia"/>
        </w:rPr>
        <w:br/>
      </w:r>
      <w:r>
        <w:rPr>
          <w:rFonts w:hint="eastAsia"/>
        </w:rPr>
        <w:t>　　第一节 无人驾驶汽车市场竞争策略分析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一、2025-2031年中国无人驾驶汽车市场增长潜力分析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二、2025-2031年中国无人驾驶汽车主要潜力品种分析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三、现有无人驾驶汽车产品竞争策略分析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四、潜力无人驾驶汽车品种竞争策略选择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2025-2031年中国无人驾驶汽车企业竞争策略分析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一、2025-2031年我国无人驾驶汽车市场竞争趋势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二、2025-2031年无人驾驶汽车行业竞争格局展望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四、2025-2031年无人驾驶汽车企业竞争策略分析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2025-2031年中国无人驾驶汽车行业发展趋势分析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一、2025-2031年无人驾驶汽车技术发展趋势分析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二、2025-2031年无人驾驶汽车产品发展趋势分析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2025-2031年中国无人驾驶汽车市场趋势分析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一、2025-2031年无人驾驶汽车发展趋势预测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二、2025-2031年无人驾驶汽车市场前景分析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三、2025-2031年无人驾驶汽车产业政策趋向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2025-2031年无人驾驶汽车行业投资价值评估分析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无人驾驶汽车行业发展建议分析</w:t>
      </w:r>
      <w:r>
        <w:rPr>
          <w:rFonts w:hint="eastAsia"/>
        </w:rPr>
        <w:br/>
      </w:r>
      <w:r>
        <w:rPr>
          <w:rFonts w:hint="eastAsia"/>
        </w:rPr>
        <w:t>　　第一节 无人驾驶汽车行业研究结论及建议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无人驾驶汽车细分行业研究结论及建议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无人驾驶汽车行业竞争策略总结及建议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无人驾驶汽车行业历程</w:t>
      </w:r>
      <w:r>
        <w:rPr>
          <w:rFonts w:hint="eastAsia"/>
        </w:rPr>
        <w:br/>
      </w:r>
      <w:r>
        <w:rPr>
          <w:rFonts w:hint="eastAsia"/>
        </w:rPr>
        <w:t>　　图表 无人驾驶汽车行业生命周期</w:t>
      </w:r>
      <w:r>
        <w:rPr>
          <w:rFonts w:hint="eastAsia"/>
        </w:rPr>
        <w:br/>
      </w:r>
      <w:r>
        <w:rPr>
          <w:rFonts w:hint="eastAsia"/>
        </w:rPr>
        <w:t>　　图表 无人驾驶汽车行业产业链分析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2019-2024年无人驾驶汽车行业市场容量分析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2024年中国无人驾驶汽车行业需求领域分布格局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2024年中国无人驾驶汽车进口国家及地区分析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2024年中国无人驾驶汽车出口国家及地区分析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a57e70d8a41bf" w:history="1">
        <w:r>
          <w:rPr>
            <w:rStyle w:val="Hyperlink"/>
          </w:rPr>
          <w:t>2025-2031年中国无人驾驶汽车行业分析与发展趋势研究报告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a57e70d8a41bf" w:history="1">
        <w:r>
          <w:rPr>
            <w:rStyle w:val="Hyperlink"/>
          </w:rPr>
          <w:t>https://www.20087.com/8/29/WuRenJiaShiQiCheHangYeQuShi.html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技术的发展与现状、无人驾驶汽车多少钱一台、国产无人驾驶车哪个品牌最好、无人驾驶汽车前景、无人驾驶汽车的原理、无人驾驶汽车上市了吗、到2028年无人驾驶成为主流、无人驾驶汽车图片、无人驾驶的意义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3bb605993414d" w:history="1">
      <w:r>
        <w:rPr>
          <w:rStyle w:val="Hyperlink"/>
        </w:rPr>
        <w:t>2025-2031年中国无人驾驶汽车行业分析与发展趋势研究报告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uRenJiaShiQiCheHangYeQuShi.html" TargetMode="External" Id="Rc96a57e70d8a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uRenJiaShiQiCheHangYeQuShi.html" TargetMode="External" Id="R06d3bb605993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2025-01-11T05:57:00Z</dcterms:created>
  <dcterms:modified xsi:type="dcterms:W3CDTF">2025-01-11T06:57:00Z</dcterms:modified>
  <dc:subject>2025-2031年中国无人驾驶汽车行业分析与发展趋势研究报告</dc:subject>
  <dc:title>2025-2031年中国无人驾驶汽车行业分析与发展趋势研究报告</dc:title>
  <cp:keywords>2025-2031年中国无人驾驶汽车行业分析与发展趋势研究报告</cp:keywords>
  <dc:description>2025-2031年中国无人驾驶汽车行业分析与发展趋势研究报告</dc:description>
</cp:coreProperties>
</file>