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25d865b684791" w:history="1">
              <w:r>
                <w:rPr>
                  <w:rStyle w:val="Hyperlink"/>
                </w:rPr>
                <w:t>中国汽车内外饰件市场调研与发展趋势分析报告（2025-2031年）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25d865b684791" w:history="1">
              <w:r>
                <w:rPr>
                  <w:rStyle w:val="Hyperlink"/>
                </w:rPr>
                <w:t>中国汽车内外饰件市场调研与发展趋势分析报告（2025-2031年）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25d865b684791" w:history="1">
                <w:r>
                  <w:rPr>
                    <w:rStyle w:val="Hyperlink"/>
                  </w:rPr>
                  <w:t>https://www.20087.com/8/19/QiCheNeiWaiShiJianFaZhanQuShiFenXi.html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件市场随着汽车行业的发展而不断壮大，包括仪表板、座椅、车门内饰、外部装饰条等，这些部件不仅影响车辆的美观和舒适性，也是体现品牌风格和提升驾驶体验的关键。近年来，随着消费者对汽车个性化和环保性的需求增加，内外饰件的设计趋向于更加人性化和可持续。新材料的应用，如轻量化材料和环保材料，既减轻了车身重量，又降低了环境影响。</w:t>
      </w:r>
      <w:r>
        <w:rPr>
          <w:rFonts w:hint="eastAsia"/>
        </w:rPr>
        <w:br/>
      </w:r>
      <w:r>
        <w:rPr>
          <w:rFonts w:hint="eastAsia"/>
        </w:rPr>
        <w:t>　　未来，汽车内外饰件行业将更加注重智能性和舒适性。随着自动驾驶和车联网技术的发展，内饰件将集成更多智能功能，如触控面板、生物识别和健康监测系统。同时，个性化定制将成为趋势，消费者可以根据自己的喜好选择内饰颜色、材质和布局。此外，环保和可持续性将继续推动内外饰件材料的选择和生产方式的改进，如使用可回收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25d865b684791" w:history="1">
        <w:r>
          <w:rPr>
            <w:rStyle w:val="Hyperlink"/>
          </w:rPr>
          <w:t>中国汽车内外饰件市场调研与发展趋势分析报告（2025-2031年）</w:t>
        </w:r>
      </w:hyperlink>
      <w:r>
        <w:rPr>
          <w:rFonts w:hint="eastAsia"/>
        </w:rPr>
        <w:t>》基于国家统计局及相关协会的详实数据，系统分析了汽车内外饰件行业的市场规模、重点企业表现、产业链结构、竞争格局及价格动态。报告内容严谨、数据详实，结合丰富图表，全面呈现汽车内外饰件行业现状与未来发展趋势。通过对汽车内外饰件技术现状、SWOT分析及市场前景的解读，报告为汽车内外饰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汽车内外饰件行业界定及应用领域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汽车内外饰件行业定义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汽车内外饰件主要应用领域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2024-2025年全球汽车内外饰件行业市场调研分析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全球汽车内外饰件行业经济环境分析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全球汽车内外饰件市场总体情况分析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一、全球汽车内外饰件行业的发展特点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二、全球汽车内外饰件市场结构</w:t>
      </w:r>
      <w:r>
        <w:rPr>
          <w:rFonts w:hint="eastAsia"/>
        </w:rPr>
        <w:br/>
      </w:r>
      <w:r>
        <w:rPr>
          <w:rFonts w:hint="eastAsia"/>
        </w:rPr>
        <w:t>　　　　三、全球汽车内外饰件行业竞争格局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全球主要国家（地区）汽车内外饰件市场分析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2025-2031年全球汽车内外饰件行业发展趋势预测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2024-2025年汽车内外饰件行业发展环境分析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汽车内外饰件行业环境分析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汽车内外饰件行业相关政策、法规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2024-2025年汽车内外饰件行业技术发展现状及趋势分析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汽车内外饰件行业技术发展现状分析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国内外汽车内外饰件行业技术差异与原因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汽车内外饰件行业技术发展方向、趋势预测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提升汽车内外饰件行业技术能力策略建议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中国汽车内外饰件行业供给、需求分析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2024-2025年中国汽车内外饰件市场现状</w:t>
      </w:r>
      <w:r>
        <w:rPr>
          <w:rFonts w:hint="eastAsia"/>
        </w:rPr>
        <w:br/>
      </w:r>
      <w:r>
        <w:rPr>
          <w:rFonts w:hint="eastAsia"/>
        </w:rPr>
        <w:t>　　第二节 中国汽车内外饰件行业产量情况分析及预测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一、汽车内外饰件总体产能规模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、2019-2024年中国汽车内外饰件产量统计分析</w:t>
      </w:r>
      <w:r>
        <w:rPr>
          <w:rFonts w:hint="eastAsia"/>
        </w:rPr>
        <w:br/>
      </w:r>
      <w:r>
        <w:rPr>
          <w:rFonts w:hint="eastAsia"/>
        </w:rPr>
        <w:t>　　　　三、汽车内外饰件生产区域分布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四、2025-2031年中国汽车内外饰件产量预测分析</w:t>
      </w:r>
      <w:r>
        <w:rPr>
          <w:rFonts w:hint="eastAsia"/>
        </w:rPr>
        <w:br/>
      </w:r>
      <w:r>
        <w:rPr>
          <w:rFonts w:hint="eastAsia"/>
        </w:rPr>
        <w:t>　　第三节 中国汽车内外饰件市场需求情况分析及预测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一、中国汽车内外饰件市场需求特点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二、2019-2024年中国汽车内外饰件市场需求统计</w:t>
      </w:r>
      <w:r>
        <w:rPr>
          <w:rFonts w:hint="eastAsia"/>
        </w:rPr>
        <w:br/>
      </w:r>
      <w:r>
        <w:rPr>
          <w:rFonts w:hint="eastAsia"/>
        </w:rPr>
        <w:t>　　　　三、汽车内外饰件市场饱和度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四、影响汽车内外饰件市场需求的因素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五、汽车内外饰件市场潜力分析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六、2025-2031年中国汽车内外饰件市场需求预测分析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中国汽车内外饰件行业进出口分析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一、2019-2024年汽车内外饰件进口量及增速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三、2025-2031年汽车内外饰件进口量及增速预测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一、2019-2024年汽车内外饰件出口量及增速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三、2025-2031年汽车内外饰件出口量及增速预测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中国汽车内外饰件行业重点地区调研分析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一、中国汽车内外饰件行业区域市场分布情况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二、**地区汽车内外饰件行业市场需求规模情况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三、**地区汽车内外饰件行业市场需求规模情况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四、**地区汽车内外饰件行业市场需求规模情况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五、**地区汽车内外饰件行业市场需求规模情况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六、**地区汽车内外饰件行业市场需求规模情况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2024-2025年中国汽车内外饰件细分行业调研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主要汽车内外饰件细分行业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汽车内外饰件行业重点企业发展调研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2025年中国汽车内外饰件企业营销及发展建议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汽车内外饰件企业营销策略分析及建议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汽车内外饰件企业营销策略分析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一、汽车内外饰件企业营销策略</w:t>
      </w:r>
      <w:r>
        <w:rPr>
          <w:rFonts w:hint="eastAsia"/>
        </w:rPr>
        <w:br/>
      </w:r>
      <w:r>
        <w:rPr>
          <w:rFonts w:hint="eastAsia"/>
        </w:rPr>
        <w:t>　　　　二、汽车内外饰件企业经验借鉴</w:t>
      </w:r>
      <w:r>
        <w:rPr>
          <w:rFonts w:hint="eastAsia"/>
        </w:rPr>
        <w:br/>
      </w:r>
      <w:r>
        <w:rPr>
          <w:rFonts w:hint="eastAsia"/>
        </w:rPr>
        <w:t>　　第三节 汽车内外饰件企业营销模式演化与创新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汽车内外饰件企业经营发展分析及建议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一、汽车内外饰件企业存在的问题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二、汽车内外饰件企业应对的策略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汽车内外饰件行业发展趋势及投资风险预警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2025年汽车内外饰件市场前景分析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2025年汽车内外饰件行业发展趋势预测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影响汽车内外饰件行业发展的主要因素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一、2025年影响汽车内外饰件行业运行的有利因素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二、2025年影响汽车内外饰件行业运行的稳定因素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三、2025年影响汽车内外饰件行业运行的不利因素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四、2025年中国汽车内外饰件行业发展面临的挑战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五、2025年中国汽车内外饰件行业发展面临的机遇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汽车内外饰件行业投资风险预警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一、2025-2031年汽车内外饰件行业市场风险及控制策略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二、2025-2031年汽车内外饰件行业政策风险及控制策略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三、2025-2031年汽车内外饰件行业经营风险及控制策略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四、2025-2031年汽车内外饰件同业竞争风险及控制策略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五、2025-2031年汽车内外饰件行业其他风险及控制策略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汽车内外饰件行业投资战略研究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汽车内外饰件行业发展战略研究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对我国汽车内外饰件品牌的战略思考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一、汽车内外饰件品牌的重要性</w:t>
      </w:r>
      <w:r>
        <w:rPr>
          <w:rFonts w:hint="eastAsia"/>
        </w:rPr>
        <w:br/>
      </w:r>
      <w:r>
        <w:rPr>
          <w:rFonts w:hint="eastAsia"/>
        </w:rPr>
        <w:t>　　　　二、汽车内外饰件实施品牌战略的意义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三、汽车内外饰件企业品牌的现状分析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四、我国汽车内外饰件企业的品牌战略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五、汽车内外饰件品牌战略管理的策略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汽车内外饰件经营策略分析</w:t>
      </w:r>
      <w:r>
        <w:rPr>
          <w:rFonts w:hint="eastAsia"/>
        </w:rPr>
        <w:br/>
      </w:r>
      <w:r>
        <w:rPr>
          <w:rFonts w:hint="eastAsia"/>
        </w:rPr>
        <w:t>　　　　一、汽车内外饰件市场细分策略</w:t>
      </w:r>
      <w:r>
        <w:rPr>
          <w:rFonts w:hint="eastAsia"/>
        </w:rPr>
        <w:br/>
      </w:r>
      <w:r>
        <w:rPr>
          <w:rFonts w:hint="eastAsia"/>
        </w:rPr>
        <w:t>　　　　二、汽车内外饰件市场创新策略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四、汽车内外饰件新产品差异化战略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中-智林-汽车内外饰件行业投资战略研究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一、2025-2031年汽车内外饰件行业投资战略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汽车内外饰件图片</w:t>
      </w:r>
      <w:r>
        <w:rPr>
          <w:rFonts w:hint="eastAsia"/>
        </w:rPr>
        <w:br/>
      </w:r>
      <w:r>
        <w:rPr>
          <w:rFonts w:hint="eastAsia"/>
        </w:rPr>
        <w:t>　　图表 汽车内外饰件种类 分类</w:t>
      </w:r>
      <w:r>
        <w:rPr>
          <w:rFonts w:hint="eastAsia"/>
        </w:rPr>
        <w:br/>
      </w:r>
      <w:r>
        <w:rPr>
          <w:rFonts w:hint="eastAsia"/>
        </w:rPr>
        <w:t>　　图表 汽车内外饰件用途 应用</w:t>
      </w:r>
      <w:r>
        <w:rPr>
          <w:rFonts w:hint="eastAsia"/>
        </w:rPr>
        <w:br/>
      </w:r>
      <w:r>
        <w:rPr>
          <w:rFonts w:hint="eastAsia"/>
        </w:rPr>
        <w:t>　　图表 汽车内外饰件主要特点</w:t>
      </w:r>
      <w:r>
        <w:rPr>
          <w:rFonts w:hint="eastAsia"/>
        </w:rPr>
        <w:br/>
      </w:r>
      <w:r>
        <w:rPr>
          <w:rFonts w:hint="eastAsia"/>
        </w:rPr>
        <w:t>　　图表 汽车内外饰件产业链分析</w:t>
      </w:r>
      <w:r>
        <w:rPr>
          <w:rFonts w:hint="eastAsia"/>
        </w:rPr>
        <w:br/>
      </w:r>
      <w:r>
        <w:rPr>
          <w:rFonts w:hint="eastAsia"/>
        </w:rPr>
        <w:t>　　图表 汽车内外饰件政策分析</w:t>
      </w:r>
      <w:r>
        <w:rPr>
          <w:rFonts w:hint="eastAsia"/>
        </w:rPr>
        <w:br/>
      </w:r>
      <w:r>
        <w:rPr>
          <w:rFonts w:hint="eastAsia"/>
        </w:rPr>
        <w:t>　　图表 汽车内外饰件技术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2019-2024年汽车内外饰件行业市场容量分析</w:t>
      </w:r>
      <w:r>
        <w:rPr>
          <w:rFonts w:hint="eastAsia"/>
        </w:rPr>
        <w:br/>
      </w:r>
      <w:r>
        <w:rPr>
          <w:rFonts w:hint="eastAsia"/>
        </w:rPr>
        <w:t>　　图表 汽车内外饰件生产现状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汽车内外饰件行业动态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2024年中国汽车内外饰件行业需求领域分布格局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2019-2024年中国汽车内外饰件价格走势</w:t>
      </w:r>
      <w:r>
        <w:rPr>
          <w:rFonts w:hint="eastAsia"/>
        </w:rPr>
        <w:br/>
      </w:r>
      <w:r>
        <w:rPr>
          <w:rFonts w:hint="eastAsia"/>
        </w:rPr>
        <w:t>　　图表 2024年汽车内外饰件成本和利润分析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**地区汽车内外饰件行业市场需求情况</w:t>
      </w:r>
      <w:r>
        <w:rPr>
          <w:rFonts w:hint="eastAsia"/>
        </w:rPr>
        <w:br/>
      </w:r>
      <w:r>
        <w:rPr>
          <w:rFonts w:hint="eastAsia"/>
        </w:rPr>
        <w:t>　　图表 汽车内外饰件品牌</w:t>
      </w:r>
      <w:r>
        <w:rPr>
          <w:rFonts w:hint="eastAsia"/>
        </w:rPr>
        <w:br/>
      </w:r>
      <w:r>
        <w:rPr>
          <w:rFonts w:hint="eastAsia"/>
        </w:rPr>
        <w:t>　　图表 汽车内外饰件企业（一）概况</w:t>
      </w:r>
      <w:r>
        <w:rPr>
          <w:rFonts w:hint="eastAsia"/>
        </w:rPr>
        <w:br/>
      </w:r>
      <w:r>
        <w:rPr>
          <w:rFonts w:hint="eastAsia"/>
        </w:rPr>
        <w:t>　　图表 企业汽车内外饰件型号 规格</w:t>
      </w:r>
      <w:r>
        <w:rPr>
          <w:rFonts w:hint="eastAsia"/>
        </w:rPr>
        <w:br/>
      </w:r>
      <w:r>
        <w:rPr>
          <w:rFonts w:hint="eastAsia"/>
        </w:rPr>
        <w:t>　　图表 汽车内外饰件企业（一）经营分析</w:t>
      </w:r>
      <w:r>
        <w:rPr>
          <w:rFonts w:hint="eastAsia"/>
        </w:rPr>
        <w:br/>
      </w:r>
      <w:r>
        <w:rPr>
          <w:rFonts w:hint="eastAsia"/>
        </w:rPr>
        <w:t>　　图表 汽车内外饰件企业（一）盈利能力情况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汽车内外饰件企业（一）偿债能力情况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汽车内外饰件企业（一）运营能力情况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汽车内外饰件企业（一）成长能力情况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汽车内外饰件上游现状</w:t>
      </w:r>
      <w:r>
        <w:rPr>
          <w:rFonts w:hint="eastAsia"/>
        </w:rPr>
        <w:br/>
      </w:r>
      <w:r>
        <w:rPr>
          <w:rFonts w:hint="eastAsia"/>
        </w:rPr>
        <w:t>　　图表 汽车内外饰件下游调研</w:t>
      </w:r>
      <w:r>
        <w:rPr>
          <w:rFonts w:hint="eastAsia"/>
        </w:rPr>
        <w:br/>
      </w:r>
      <w:r>
        <w:rPr>
          <w:rFonts w:hint="eastAsia"/>
        </w:rPr>
        <w:t>　　图表 汽车内外饰件企业（二）概况</w:t>
      </w:r>
      <w:r>
        <w:rPr>
          <w:rFonts w:hint="eastAsia"/>
        </w:rPr>
        <w:br/>
      </w:r>
      <w:r>
        <w:rPr>
          <w:rFonts w:hint="eastAsia"/>
        </w:rPr>
        <w:t>　　图表 企业汽车内外饰件型号 规格</w:t>
      </w:r>
      <w:r>
        <w:rPr>
          <w:rFonts w:hint="eastAsia"/>
        </w:rPr>
        <w:br/>
      </w:r>
      <w:r>
        <w:rPr>
          <w:rFonts w:hint="eastAsia"/>
        </w:rPr>
        <w:t>　　图表 汽车内外饰件企业（二）经营分析</w:t>
      </w:r>
      <w:r>
        <w:rPr>
          <w:rFonts w:hint="eastAsia"/>
        </w:rPr>
        <w:br/>
      </w:r>
      <w:r>
        <w:rPr>
          <w:rFonts w:hint="eastAsia"/>
        </w:rPr>
        <w:t>　　图表 汽车内外饰件企业（二）盈利能力情况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汽车内外饰件企业（二）偿债能力情况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汽车内外饰件企业（二）运营能力情况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汽车内外饰件企业（二）成长能力情况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汽车内外饰件企业（三）概况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企业汽车内外饰件型号 规格</w:t>
      </w:r>
      <w:r>
        <w:rPr>
          <w:rFonts w:hint="eastAsia"/>
        </w:rPr>
        <w:br/>
      </w:r>
      <w:r>
        <w:rPr>
          <w:rFonts w:hint="eastAsia"/>
        </w:rPr>
        <w:t>　　图表 汽车内外饰件企业（三）经营分析</w:t>
      </w:r>
      <w:r>
        <w:rPr>
          <w:rFonts w:hint="eastAsia"/>
        </w:rPr>
        <w:br/>
      </w:r>
      <w:r>
        <w:rPr>
          <w:rFonts w:hint="eastAsia"/>
        </w:rPr>
        <w:t>　　图表 汽车内外饰件企业（三）盈利能力情况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汽车内外饰件企业（三）偿债能力情况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汽车内外饰件企业（三）运营能力情况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汽车内外饰件企业（三）成长能力情况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汽车内外饰件优势</w:t>
      </w:r>
      <w:r>
        <w:rPr>
          <w:rFonts w:hint="eastAsia"/>
        </w:rPr>
        <w:br/>
      </w:r>
      <w:r>
        <w:rPr>
          <w:rFonts w:hint="eastAsia"/>
        </w:rPr>
        <w:t>　　图表 汽车内外饰件劣势</w:t>
      </w:r>
      <w:r>
        <w:rPr>
          <w:rFonts w:hint="eastAsia"/>
        </w:rPr>
        <w:br/>
      </w:r>
      <w:r>
        <w:rPr>
          <w:rFonts w:hint="eastAsia"/>
        </w:rPr>
        <w:t>　　图表 汽车内外饰件机会</w:t>
      </w:r>
      <w:r>
        <w:rPr>
          <w:rFonts w:hint="eastAsia"/>
        </w:rPr>
        <w:br/>
      </w:r>
      <w:r>
        <w:rPr>
          <w:rFonts w:hint="eastAsia"/>
        </w:rPr>
        <w:t>　　图表 汽车内外饰件威胁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25d865b684791" w:history="1">
        <w:r>
          <w:rPr>
            <w:rStyle w:val="Hyperlink"/>
          </w:rPr>
          <w:t>中国汽车内外饰件市场调研与发展趋势分析报告（2025-2031年）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25d865b684791" w:history="1">
        <w:r>
          <w:rPr>
            <w:rStyle w:val="Hyperlink"/>
          </w:rPr>
          <w:t>https://www.20087.com/8/19/QiCheNeiWaiShiJianFaZhanQuShiFenXi.html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予菲汽车内外饰设计资料、汽车内外饰件模具、汽车配套产品工艺、汽车内外饰件行业、汽车内饰发展趋势、汽车内外饰件主要用哪些塑料、宁海汽车内外饰件加工、汽车内外饰件公司排行、车身外饰件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a833e015a4298" w:history="1">
      <w:r>
        <w:rPr>
          <w:rStyle w:val="Hyperlink"/>
        </w:rPr>
        <w:t>中国汽车内外饰件市场调研与发展趋势分析报告（2025-2031年）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CheNeiWaiShiJianFaZhanQuShiFenXi.html" TargetMode="External" Id="R4e325d865b68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CheNeiWaiShiJianFaZhanQuShiFenXi.html" TargetMode="External" Id="R3c8a833e015a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2024-10-25T02:36:00Z</dcterms:created>
  <dcterms:modified xsi:type="dcterms:W3CDTF">2024-10-25T03:36:00Z</dcterms:modified>
  <dc:subject>中国汽车内外饰件市场调研与发展趋势分析报告（2025-2031年）</dc:subject>
  <dc:title>中国汽车内外饰件市场调研与发展趋势分析报告（2025-2031年）</dc:title>
  <cp:keywords>中国汽车内外饰件市场调研与发展趋势分析报告（2025-2031年）</cp:keywords>
  <dc:description>中国汽车内外饰件市场调研与发展趋势分析报告（2025-2031年）</dc:description>
</cp:coreProperties>
</file>