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692b297143e1" w:history="1">
              <w:r>
                <w:rPr>
                  <w:rStyle w:val="Hyperlink"/>
                </w:rPr>
                <w:t>全球与中国汽车减速齿轮行业发展现状分析与市场前景预测报告（2024-2030年）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692b297143e1" w:history="1">
              <w:r>
                <w:rPr>
                  <w:rStyle w:val="Hyperlink"/>
                </w:rPr>
                <w:t>全球与中国汽车减速齿轮行业发展现状分析与市场前景预测报告（2024-2030年）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0692b297143e1" w:history="1">
                <w:r>
                  <w:rPr>
                    <w:rStyle w:val="Hyperlink"/>
                  </w:rPr>
                  <w:t>https://www.20087.com/8/59/QiCheJianSuChiLunWeiLaiFaZhanQuS.html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速齿轮是一种用于汽车传动系统的关键部件，广泛应用于汽车制造领域。目前，汽车减速齿轮的技术和应用已经相对成熟，能够提供多种规格和性能的产品。随着汽车工业的发展和对高效传动系统的需求增长，对于汽车减速齿轮的需求也在不断增加，特别是对于高精度、低噪声的产品需求日益增长。此外，随着机械制造技术和材料科学的进步，汽车减速齿轮的性能不断提升，如采用先进的加工技术和高效材料，提高了齿轮的承载能力和使用寿命。同时，随着信息技术的应用，一些高端汽车减速齿轮还配备了智能管理系统，能够自动检测齿轮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汽车减速齿轮的发展将更加注重轻量化和智能化。随着新能源汽车的发展，未来的汽车减速齿轮将集成更多的智能功能，如自动识别工况变化、智能调节传动比等，提高系统的可靠性和安全性。同时，随着新材料技术的发展，汽车减速齿轮将采用更多高性能材料，提高产品的稳定性和使用寿命。例如，通过引入新型高效轻量化材料可以进一步减轻齿轮的重量，提高燃油经济性。随着可持续发展理念的推广，汽车减速齿轮的设计将更加注重环保和资源的循环利用，减少资源消耗。随着市场对高质量传动部件的需求增长，汽车减速齿轮将更加注重产品的功能性，如提高其在不同应用场景下的适应性。随着环保法规的趋严，汽车减速齿轮的生产将更加注重环保，减少对环境的影响。随着设计美学的发展，汽车减速齿轮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0692b297143e1" w:history="1">
        <w:r>
          <w:rPr>
            <w:rStyle w:val="Hyperlink"/>
          </w:rPr>
          <w:t>全球与中国汽车减速齿轮行业发展现状分析与市场前景预测报告（2024-2030年）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减速齿轮产业链。汽车减速齿轮报告详细分析了市场竞争格局，聚焦了重点企业及品牌影响力，并对价格机制和汽车减速齿轮细分市场特征进行了探讨。此外，报告还对市场前景进行了展望，预测了行业发展趋势，并就潜在的风险与机遇提供了专业的见解。汽车减速齿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汽车减速齿轮行业简介</w:t>
      </w:r>
      <w:r>
        <w:rPr>
          <w:rFonts w:hint="eastAsia"/>
        </w:rPr>
        <w:br/>
      </w:r>
      <w:r>
        <w:rPr>
          <w:rFonts w:hint="eastAsia"/>
        </w:rPr>
        <w:t>　　　　1.1.1 汽车减速齿轮行业界定及分类</w:t>
      </w:r>
      <w:r>
        <w:rPr>
          <w:rFonts w:hint="eastAsia"/>
        </w:rPr>
        <w:br/>
      </w:r>
      <w:r>
        <w:rPr>
          <w:rFonts w:hint="eastAsia"/>
        </w:rPr>
        <w:t>　　　　1.1.2 汽车减速齿轮行业特征</w:t>
      </w:r>
      <w:r>
        <w:rPr>
          <w:rFonts w:hint="eastAsia"/>
        </w:rPr>
        <w:br/>
      </w:r>
      <w:r>
        <w:rPr>
          <w:rFonts w:hint="eastAsia"/>
        </w:rPr>
        <w:t>　　1.2 汽车减速齿轮产品主要分类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不同种类汽车减速齿轮价格走势（2018-2030年）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汽车减速齿轮主要应用领域分析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全球汽车减速齿轮供需现状及预测（2018-2030年）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全球汽车减速齿轮产能、产量、产能利用率及发展趋势（2018-2030年）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全球汽车减速齿轮产量、表观消费量及发展趋势（2018-2030年）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全球汽车减速齿轮产量、市场需求量及发展趋势（2018-2030年）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中国汽车减速齿轮供需现状及预测（2018-2030年）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中国汽车减速齿轮产能、产量、产能利用率及发展趋势（2018-2030年）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中国汽车减速齿轮产量、表观消费量及发展趋势（2018-2030年）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中国汽车减速齿轮产量、市场需求量及发展趋势（2018-2030年）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汽车减速齿轮中国及欧美日等行业政策分析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全球与中国主要厂商汽车减速齿轮产量、产值及竞争分析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全球市场汽车减速齿轮主要厂商2022和2023年产量、产值及市场份额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全球市场汽车减速齿轮主要厂商2022和2023年产量列表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全球市场汽车减速齿轮主要厂商2022和2023年产值列表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全球市场汽车减速齿轮主要厂商2022和2023年产品价格列表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中国市场汽车减速齿轮主要厂商2022和2023年产量、产值及市场份额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中国市场汽车减速齿轮主要厂商2022和2023年产量列表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中国市场汽车减速齿轮主要厂商2022和2023年产值列表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汽车减速齿轮厂商产地分布及商业化日期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汽车减速齿轮行业集中度、竞争程度分析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汽车减速齿轮行业集中度分析</w:t>
      </w:r>
      <w:r>
        <w:rPr>
          <w:rFonts w:hint="eastAsia"/>
        </w:rPr>
        <w:br/>
      </w:r>
      <w:r>
        <w:rPr>
          <w:rFonts w:hint="eastAsia"/>
        </w:rPr>
        <w:t>　　　　2.4.2 汽车减速齿轮行业竞争程度分析</w:t>
      </w:r>
      <w:r>
        <w:rPr>
          <w:rFonts w:hint="eastAsia"/>
        </w:rPr>
        <w:br/>
      </w:r>
      <w:r>
        <w:rPr>
          <w:rFonts w:hint="eastAsia"/>
        </w:rPr>
        <w:t>　　2.5 汽车减速齿轮全球领先企业SWOT分析</w:t>
      </w:r>
      <w:r>
        <w:rPr>
          <w:rFonts w:hint="eastAsia"/>
        </w:rPr>
        <w:br/>
      </w:r>
      <w:r>
        <w:rPr>
          <w:rFonts w:hint="eastAsia"/>
        </w:rPr>
        <w:t>　　2.6 汽车减速齿轮中国企业SWOT分析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从生产角度分析全球主要地区汽车减速齿轮产量、产值、市场份额、增长率及发展趋势（2018-2030年）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全球主要地区汽车减速齿轮产量、产值及市场份额（2018-2030年）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全球主要地区汽车减速齿轮产量及市场份额（2018-2030年）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全球主要地区汽车减速齿轮产值及市场份额（2018-2030年）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中国市场汽车减速齿轮2024-2030年产量、产值及增长率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美国市场汽车减速齿轮2024-2030年产量、产值及增长率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欧洲市场汽车减速齿轮2024-2030年产量、产值及增长率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日本市场汽车减速齿轮2024-2030年产量、产值及增长率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东南亚市场汽车减速齿轮2024-2030年产量、产值及增长率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印度市场汽车减速齿轮2024-2030年产量、产值及增长率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从消费角度分析全球主要地区汽车减速齿轮消费量、市场份额及发展趋势（2018-2030年）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全球主要地区汽车减速齿轮消费量、市场份额及发展预测（2018-2030年）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中国市场汽车减速齿轮2018-2030年消费量、增长率及发展预测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美国市场汽车减速齿轮2018-2030年消费量、增长率及发展预测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欧洲市场汽车减速齿轮2018-2030年消费量、增长率及发展预测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日本市场汽车减速齿轮2018-2030年消费量、增长率及发展预测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东南亚市场汽车减速齿轮2018-2030年消费量、增长率及发展预测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印度市场汽车减速齿轮2024-2030年消费量增长率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全球与中国汽车减速齿轮主要生产商分析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重点企业（1）汽车减速齿轮产品规格、参数及特点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重点企业（1）汽车减速齿轮产能、产量、产值、价格及毛利率（2018-2023年）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重点企业（2）汽车减速齿轮产品规格、参数及特点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重点企业（2）汽车减速齿轮产能、产量、产值、价格及毛利率（2018-2023年）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重点企业（3）汽车减速齿轮产品规格、参数及特点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重点企业（3）汽车减速齿轮产能、产量、产值、价格及毛利率（2018-2023年）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重点企业（4）汽车减速齿轮产品规格、参数及特点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重点企业（4）汽车减速齿轮产能、产量、产值、价格及毛利率（2018-2023年）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重点企业（5）汽车减速齿轮产品规格、参数及特点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重点企业（5）汽车减速齿轮产能、产量、产值、价格及毛利率（2018-2023年）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重点企业（6）汽车减速齿轮产品规格、参数及特点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重点企业（6）汽车减速齿轮产能、产量、产值、价格及毛利率（2018-2023年）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重点企业（7）汽车减速齿轮产品规格、参数及特点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重点企业（7）汽车减速齿轮产能、产量、产值、价格及毛利率（2018-2023年）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重点企业（8）汽车减速齿轮产品规格、参数及特点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重点企业（8）汽车减速齿轮产能、产量、产值、价格及毛利率（2018-2023年）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不同类型汽车减速齿轮产量、价格、产值及市场份额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全球市场不同类型汽车减速齿轮产量、产值及市场份额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全球市场汽车减速齿轮不同类型汽车减速齿轮产量及市场份额（2018-2030年）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全球市场不同类型汽车减速齿轮产值、市场份额（2018-2030年）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全球市场不同类型汽车减速齿轮价格走势（2018-2030年）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中国市场汽车减速齿轮主要分类产量、产值及市场份额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中国市场汽车减速齿轮主要分类产量及市场份额及（2018-2030年）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中国市场汽车减速齿轮主要分类产值、市场份额（2018-2030年）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中国市场汽车减速齿轮主要分类价格走势（2018-2030年）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汽车减速齿轮上游原料及下游主要应用领域分析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汽车减速齿轮产业链分析</w:t>
      </w:r>
      <w:r>
        <w:rPr>
          <w:rFonts w:hint="eastAsia"/>
        </w:rPr>
        <w:br/>
      </w:r>
      <w:r>
        <w:rPr>
          <w:rFonts w:hint="eastAsia"/>
        </w:rPr>
        <w:t>　　7.2 汽车减速齿轮产业上游供应分析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全球市场汽车减速齿轮下游主要应用领域消费量、市场份额及增长率（2018-2030年）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中国市场汽车减速齿轮主要应用领域消费量、市场份额及增长率（2018-2030年）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中国市场汽车减速齿轮产量、消费量、进出口分析及未来趋势（2018-2030年）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中国市场汽车减速齿轮产量、消费量、进出口分析及未来趋势（2018-2030年）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中国市场汽车减速齿轮进出口贸易趋势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中国市场汽车减速齿轮主要进口来源</w:t>
      </w:r>
      <w:r>
        <w:rPr>
          <w:rFonts w:hint="eastAsia"/>
        </w:rPr>
        <w:br/>
      </w:r>
      <w:r>
        <w:rPr>
          <w:rFonts w:hint="eastAsia"/>
        </w:rPr>
        <w:t>　　8.4 中国市场汽车减速齿轮主要出口目的地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中国市场汽车减速齿轮主要地区分布</w:t>
      </w:r>
      <w:r>
        <w:rPr>
          <w:rFonts w:hint="eastAsia"/>
        </w:rPr>
        <w:br/>
      </w:r>
      <w:r>
        <w:rPr>
          <w:rFonts w:hint="eastAsia"/>
        </w:rPr>
        <w:t>　　9.1 中国汽车减速齿轮生产地区分布</w:t>
      </w:r>
      <w:r>
        <w:rPr>
          <w:rFonts w:hint="eastAsia"/>
        </w:rPr>
        <w:br/>
      </w:r>
      <w:r>
        <w:rPr>
          <w:rFonts w:hint="eastAsia"/>
        </w:rPr>
        <w:t>　　9.2 中国汽车减速齿轮消费地区分布</w:t>
      </w:r>
      <w:r>
        <w:rPr>
          <w:rFonts w:hint="eastAsia"/>
        </w:rPr>
        <w:br/>
      </w:r>
      <w:r>
        <w:rPr>
          <w:rFonts w:hint="eastAsia"/>
        </w:rPr>
        <w:t>　　9.3 中国汽车减速齿轮市场集中度及发展趋势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汽车减速齿轮技术及相关行业技术发展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汽车减速齿轮销售渠道分析及建议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国内市场汽车减速齿轮销售渠道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国内市场汽车减速齿轮未来销售模式及销售渠道的趋势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企业海外汽车减速齿轮销售渠道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欧美日等地区汽车减速齿轮销售渠道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欧美日等地区汽车减速齿轮未来销售模式及销售渠道的趋势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汽车减速齿轮销售/营销策略建议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汽车减速齿轮产品市场定位及目标消费者分析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汽车减速齿轮产品图片</w:t>
      </w:r>
      <w:r>
        <w:rPr>
          <w:rFonts w:hint="eastAsia"/>
        </w:rPr>
        <w:br/>
      </w:r>
      <w:r>
        <w:rPr>
          <w:rFonts w:hint="eastAsia"/>
        </w:rPr>
        <w:t>　　表 汽车减速齿轮产品分类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2023年全球不同种类汽车减速齿轮产量市场份额</w:t>
      </w:r>
      <w:r>
        <w:rPr>
          <w:rFonts w:hint="eastAsia"/>
        </w:rPr>
        <w:br/>
      </w:r>
      <w:r>
        <w:rPr>
          <w:rFonts w:hint="eastAsia"/>
        </w:rPr>
        <w:t>　　表 不同种类汽车减速齿轮价格列表及趋势（2018-2030年）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铝合金产品图片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汽车减速齿轮主要应用领域表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全球2023年汽车减速齿轮不同应用领域消费量市场份额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全球市场汽车减速齿轮产量（万个）及增长率（2018-2030年）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全球市场汽车减速齿轮产值（万元）及增长率（2018-2030年）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中国市场汽车减速齿轮产量（万个）、增长率及发展趋势（2018-2030年）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中国市场汽车减速齿轮产值（万元）、增长率及未来发展趋势（2018-2030年）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全球汽车减速齿轮产能（万个）、产量（万个）、产能利用率及发展趋势（2018-2030年）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全球汽车减速齿轮产量（万个）、表观消费量及发展趋势（2018-2030年）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全球汽车减速齿轮产量（万个）、市场需求量及发展趋势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中国汽车减速齿轮产能（万个）、产量（万个）、产能利用率及发展趋势（2018-2030年）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中国汽车减速齿轮产量（万个）、表观消费量及发展趋势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中国汽车减速齿轮产量（万个）、市场需求量及发展趋势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全球市场汽车减速齿轮主要厂商2022和2023年产量（万个）列表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全球市场汽车减速齿轮主要厂商2022和2023年产量市场份额列表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全球市场汽车减速齿轮主要厂商2023年产量市场份额列表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全球市场汽车减速齿轮主要厂商2022年产量市场份额列表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全球市场汽车减速齿轮主要厂商2022和2023年产值（万元）列表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全球市场汽车减速齿轮主要厂商2022和2023年产值市场份额列表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全球市场汽车减速齿轮主要厂商2023年产值市场份额列表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全球市场汽车减速齿轮主要厂商2022年产值市场份额列表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全球市场汽车减速齿轮主要厂商2022和2023年产品价格列表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中国市场汽车减速齿轮主要厂商2022和2023年产量（万个）列表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中国市场汽车减速齿轮主要厂商2022和2023年产量市场份额列表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中国市场汽车减速齿轮主要厂商2023年产量市场份额列表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中国市场汽车减速齿轮主要厂商2022年产量市场份额列表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中国市场汽车减速齿轮主要厂商2022和2023年产值（万元）列表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中国市场汽车减速齿轮主要厂商2022和2023年产值市场份额列表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中国市场汽车减速齿轮主要厂商2023年产值市场份额列表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中国市场汽车减速齿轮主要厂商2022年产值市场份额列表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汽车减速齿轮厂商产地分布及商业化日期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汽车减速齿轮全球领先企业SWOT分析</w:t>
      </w:r>
      <w:r>
        <w:rPr>
          <w:rFonts w:hint="eastAsia"/>
        </w:rPr>
        <w:br/>
      </w:r>
      <w:r>
        <w:rPr>
          <w:rFonts w:hint="eastAsia"/>
        </w:rPr>
        <w:t>　　表 汽车减速齿轮中国企业SWOT分析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全球主要地区汽车减速齿轮2024-2030年产量（万个）列表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全球主要地区汽车减速齿轮2024-2030年产量市场份额列表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全球主要地区汽车减速齿轮2023年产量市场份额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全球主要地区汽车减速齿轮2024-2030年产值（万元）列表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全球主要地区汽车减速齿轮2024-2030年产值市场份额列表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全球主要地区汽车减速齿轮2023年产值市场份额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中国市场汽车减速齿轮2024-2030年产量（万个）及增长率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中国市场汽车减速齿轮2024-2030年产值（万元）及增长率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美国市场汽车减速齿轮2024-2030年产量（万个）及增长率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美国市场汽车减速齿轮2024-2030年产值（万元）及增长率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欧洲市场汽车减速齿轮2024-2030年产量（万个）及增长率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欧洲市场汽车减速齿轮2024-2030年产值（万元）及增长率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日本市场汽车减速齿轮2024-2030年产量（万个）及增长率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日本市场汽车减速齿轮2024-2030年产值（万元）及增长率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东南亚市场汽车减速齿轮2024-2030年产量（万个）及增长率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东南亚市场汽车减速齿轮2024-2030年产值（万元）及增长率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印度市场汽车减速齿轮2024-2030年产量（万个）及增长率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印度市场汽车减速齿轮2024-2030年产值（万元）及增长率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全球主要地区汽车减速齿轮2024-2030年消费量（万个）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全球主要地区汽车减速齿轮2024-2030年消费量市场份额列表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全球主要地区汽车减速齿轮2023年消费量市场份额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中国市场汽车减速齿轮2018-2030年消费量（万个）、增长率及发展预测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欧洲市场汽车减速齿轮2018-2030年消费量（万个）、增长率及发展预测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日本市场汽车减速齿轮2018-2030年消费量（万个）、增长率及发展预测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东南亚市场汽车减速齿轮2018-2030年消费量（万个）、增长率及发展预测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印度市场汽车减速齿轮2018-2030年消费量（万个）、增长率及发展预测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重点企业（1）汽车减速齿轮产能（万个）、产量（万个）、产值（万元）、价格及毛利率（2018-2023年）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重点企业（1）汽车减速齿轮产量全球市场份额（2023年）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重点企业（1）汽车减速齿轮产量全球市场份额（2024年）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重点企业（2）汽车减速齿轮产能（万个）、产量（万个）、产值（万元）、价格及毛利率（2018-2023年）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重点企业（2）汽车减速齿轮产量全球市场份额（2023年）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重点企业（2）汽车减速齿轮产量全球市场份额（2024年）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重点企业（3）汽车减速齿轮产能（万个）、产量（万个）、产值（万元）、价格及毛利率（2018-2023年）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重点企业（3）汽车减速齿轮产量全球市场份额（2023年）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重点企业（3）汽车减速齿轮产量全球市场份额（2024年）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重点企业（4）汽车减速齿轮产能（万个）、产量（万个）、产值（万元）、价格及毛利率（2018-2023年）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重点企业（4）汽车减速齿轮产量全球市场份额（2023年）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重点企业（4）汽车减速齿轮产量全球市场份额（2024年）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重点企业（5）汽车减速齿轮产能（万个）、产量（万个）、产值（万元）、价格及毛利率（2018-2023年）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重点企业（5）汽车减速齿轮产量全球市场份额（2023年）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重点企业（5）汽车减速齿轮产量全球市场份额（2024年）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重点企业（6）汽车减速齿轮产能（万个）、产量（万个）、产值（万元）、价格及毛利率（2018-2023年）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重点企业（6）汽车减速齿轮产量全球市场份额（2023年）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重点企业（6）汽车减速齿轮产量全球市场份额（2024年）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重点企业（7）汽车减速齿轮产能（万个）、产量（万个）、产值（万元）、价格及毛利率（2018-2023年）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重点企业（7）汽车减速齿轮产量全球市场份额（2023年）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重点企业（7）汽车减速齿轮产量全球市场份额（2024年）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重点企业（8）汽车减速齿轮产品规格、参数、特点及价格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重点企业（8）汽车减速齿轮产品规格及价格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重点企业（8）汽车减速齿轮产能（万个）、产量（万个）、产值（万元）、价格及毛利率（2018-2023年）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重点企业（8）汽车减速齿轮产量全球市场份额（2023年）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重点企业（8）汽车减速齿轮产量全球市场份额（2024年）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全球市场不同类型汽车减速齿轮产量（万个）（2018-2030年）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全球市场不同类型汽车减速齿轮产量市场份额（2018-2030年）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全球市场不同类型汽车减速齿轮产值（万元）（2018-2030年）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全球市场不同类型汽车减速齿轮产值市场份额（2018-2030年）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全球市场不同类型汽车减速齿轮价格走势（2018-2030年）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中国市场汽车减速齿轮主要分类产量（万个）（2018-2030年）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中国市场汽车减速齿轮主要分类产量市场份额（2018-2030年）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中国市场汽车减速齿轮主要分类产值（万元）（2018-2030年）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中国市场汽车减速齿轮主要分类产值市场份额（2018-2030年）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中国市场汽车减速齿轮主要分类价格走势（2018-2030年）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汽车减速齿轮产业链图</w:t>
      </w:r>
      <w:r>
        <w:rPr>
          <w:rFonts w:hint="eastAsia"/>
        </w:rPr>
        <w:br/>
      </w:r>
      <w:r>
        <w:rPr>
          <w:rFonts w:hint="eastAsia"/>
        </w:rPr>
        <w:t>　　表 汽车减速齿轮上游原料供应商及联系方式列表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全球市场汽车减速齿轮主要应用领域消费量（万个）（2018-2030年）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全球市场汽车减速齿轮主要应用领域消费量市场份额（2018-2030年）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2023年全球市场汽车减速齿轮主要应用领域消费量市场份额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全球市场汽车减速齿轮主要应用领域消费量增长率（2018-2030年）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中国市场汽车减速齿轮主要应用领域消费量（万个）（2018-2030年）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中国市场汽车减速齿轮主要应用领域消费量市场份额（2018-2030年）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中国市场汽车减速齿轮主要应用领域消费量增长率（2018-2030年）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中国市场汽车减速齿轮产量（万个）、消费量（万个）、进出口分析及未来趋势（2018-2030年）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692b297143e1" w:history="1">
        <w:r>
          <w:rPr>
            <w:rStyle w:val="Hyperlink"/>
          </w:rPr>
          <w:t>全球与中国汽车减速齿轮行业发展现状分析与市场前景预测报告（2024-2030年）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0692b297143e1" w:history="1">
        <w:r>
          <w:rPr>
            <w:rStyle w:val="Hyperlink"/>
          </w:rPr>
          <w:t>https://www.20087.com/8/59/QiCheJianSuChiLunWeiLaiFaZhanQuS.html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079854b674a71" w:history="1">
      <w:r>
        <w:rPr>
          <w:rStyle w:val="Hyperlink"/>
        </w:rPr>
        <w:t>全球与中国汽车减速齿轮行业发展现状分析与市场前景预测报告（2024-2030年）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JianSuChiLunWeiLaiFaZhanQuS.html" TargetMode="External" Id="R4840692b2971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JianSuChiLunWeiLaiFaZhanQuS.html" TargetMode="External" Id="Rae2079854b67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2023-10-06T07:27:00Z</dcterms:created>
  <dcterms:modified xsi:type="dcterms:W3CDTF">2023-10-06T08:27:00Z</dcterms:modified>
  <dc:subject>全球与中国汽车减速齿轮行业发展现状分析与市场前景预测报告（2024-2030年）</dc:subject>
  <dc:title>全球与中国汽车减速齿轮行业发展现状分析与市场前景预测报告（2024-2030年）</dc:title>
  <cp:keywords>全球与中国汽车减速齿轮行业发展现状分析与市场前景预测报告（2024-2030年）</cp:keywords>
  <dc:description>全球与中国汽车减速齿轮行业发展现状分析与市场前景预测报告（2024-2030年）</dc:description>
</cp:coreProperties>
</file>