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6f9061aa64a1a" w:history="1">
              <w:r>
                <w:rPr>
                  <w:rStyle w:val="Hyperlink"/>
                </w:rPr>
                <w:t>2025-2031年中国汽车刹车片行业现状深度调研与发展趋势分析报告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6f9061aa64a1a" w:history="1">
              <w:r>
                <w:rPr>
                  <w:rStyle w:val="Hyperlink"/>
                </w:rPr>
                <w:t>2025-2031年中国汽车刹车片行业现状深度调研与发展趋势分析报告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6f9061aa64a1a" w:history="1">
                <w:r>
                  <w:rPr>
                    <w:rStyle w:val="Hyperlink"/>
                  </w:rPr>
                  <w:t>https://www.20087.com/8/59/QiCheChaChePianFaZhanQuShiFenXi.html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是汽车制动系统中至关重要的安全组件，直接关系到行车安全。近年来，随着汽车保有量的增加和消费者对驾驶安全的重视，汽车刹车片的市场需求持续增长。同时，刹车片的材料和制造工艺也在不断进步，如陶瓷复合材料、金属陶瓷和碳陶瓷刹车片的出现，不仅提高了刹车性能，还延长了使用寿命，减少了粉尘排放。</w:t>
      </w:r>
      <w:r>
        <w:rPr>
          <w:rFonts w:hint="eastAsia"/>
        </w:rPr>
        <w:br/>
      </w:r>
      <w:r>
        <w:rPr>
          <w:rFonts w:hint="eastAsia"/>
        </w:rPr>
        <w:t>　　未来，汽车刹车片行业的发展将更加注重高性能和环保。一方面，随着电动汽车和自动驾驶技术的发展，刹车片需要适应更高的制动力和更频繁的制动需求，对材料的耐磨性和热稳定性提出更高要求。另一方面，行业将加大对环保材料的研发，减少有害物质的使用，开发可回收或生物降解的刹车片材料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6f9061aa64a1a" w:history="1">
        <w:r>
          <w:rPr>
            <w:rStyle w:val="Hyperlink"/>
          </w:rPr>
          <w:t>2025-2031年中国汽车刹车片行业现状深度调研与发展趋势分析报告</w:t>
        </w:r>
      </w:hyperlink>
      <w:r>
        <w:rPr>
          <w:rFonts w:hint="eastAsia"/>
        </w:rPr>
        <w:t>》基于多年汽车刹车片行业研究积累，结合当前市场发展现状，依托国家权威数据资源和长期市场监测数据库，对汽车刹车片行业进行了全面调研与分析。报告详细阐述了汽车刹车片市场规模、市场前景、发展趋势、技术现状及未来方向，重点分析了行业内主要企业的竞争格局，并通过SWOT分析揭示了汽车刹车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36f9061aa64a1a" w:history="1">
        <w:r>
          <w:rPr>
            <w:rStyle w:val="Hyperlink"/>
          </w:rPr>
          <w:t>2025-2031年中国汽车刹车片行业现状深度调研与发展趋势分析报告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》为投资者提供了准确的市场现状解读，帮助预判行业前景，挖掘投资价值，同时从投资策略和营销策略等角度提出实用建议，助力投资者在汽车刹车片行业中把握机遇、规避风险。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中国汽车刹车片行业发展概述</w:t>
      </w:r>
      <w:r>
        <w:rPr>
          <w:rFonts w:hint="eastAsia"/>
        </w:rPr>
        <w:br/>
      </w:r>
      <w:r>
        <w:rPr>
          <w:rFonts w:hint="eastAsia"/>
        </w:rPr>
        <w:t>　　第一节 汽车刹车片行业定义</w:t>
      </w:r>
      <w:r>
        <w:rPr>
          <w:rFonts w:hint="eastAsia"/>
        </w:rPr>
        <w:br/>
      </w:r>
      <w:r>
        <w:rPr>
          <w:rFonts w:hint="eastAsia"/>
        </w:rPr>
        <w:t>　　　　一、汽车刹车片定义</w:t>
      </w:r>
      <w:r>
        <w:rPr>
          <w:rFonts w:hint="eastAsia"/>
        </w:rPr>
        <w:br/>
      </w:r>
      <w:r>
        <w:rPr>
          <w:rFonts w:hint="eastAsia"/>
        </w:rPr>
        <w:t>　　　　二、汽车刹车片结构</w:t>
      </w:r>
      <w:r>
        <w:rPr>
          <w:rFonts w:hint="eastAsia"/>
        </w:rPr>
        <w:br/>
      </w:r>
      <w:r>
        <w:rPr>
          <w:rFonts w:hint="eastAsia"/>
        </w:rPr>
        <w:t>　　　　三、汽车刹车片产品分类</w:t>
      </w:r>
      <w:r>
        <w:rPr>
          <w:rFonts w:hint="eastAsia"/>
        </w:rPr>
        <w:br/>
      </w:r>
      <w:r>
        <w:rPr>
          <w:rFonts w:hint="eastAsia"/>
        </w:rPr>
        <w:t>　　第二节 最近3-5年中国汽车刹车片行业经济指标分析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全球汽车刹车片产业发展现状</w:t>
      </w:r>
      <w:r>
        <w:rPr>
          <w:rFonts w:hint="eastAsia"/>
        </w:rPr>
        <w:br/>
      </w:r>
      <w:r>
        <w:rPr>
          <w:rFonts w:hint="eastAsia"/>
        </w:rPr>
        <w:t>　　第一节 全球汽车刹车片产业发展分析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一、2019-2024年全球汽车刹车片销售分析</w:t>
      </w:r>
      <w:r>
        <w:rPr>
          <w:rFonts w:hint="eastAsia"/>
        </w:rPr>
        <w:br/>
      </w:r>
      <w:r>
        <w:rPr>
          <w:rFonts w:hint="eastAsia"/>
        </w:rPr>
        <w:t>　　　　二、2019-2024年全球产商销售格局</w:t>
      </w:r>
      <w:r>
        <w:rPr>
          <w:rFonts w:hint="eastAsia"/>
        </w:rPr>
        <w:br/>
      </w:r>
      <w:r>
        <w:rPr>
          <w:rFonts w:hint="eastAsia"/>
        </w:rPr>
        <w:t>　　　　三、2019-2024年市场竞争格局</w:t>
      </w:r>
      <w:r>
        <w:rPr>
          <w:rFonts w:hint="eastAsia"/>
        </w:rPr>
        <w:br/>
      </w:r>
      <w:r>
        <w:rPr>
          <w:rFonts w:hint="eastAsia"/>
        </w:rPr>
        <w:t>　　　　四、2019-2024年全球市场发展特点</w:t>
      </w:r>
      <w:r>
        <w:rPr>
          <w:rFonts w:hint="eastAsia"/>
        </w:rPr>
        <w:br/>
      </w:r>
      <w:r>
        <w:rPr>
          <w:rFonts w:hint="eastAsia"/>
        </w:rPr>
        <w:t>　　　　五、全球汽车刹车片产业发展趋势</w:t>
      </w:r>
      <w:r>
        <w:rPr>
          <w:rFonts w:hint="eastAsia"/>
        </w:rPr>
        <w:br/>
      </w:r>
      <w:r>
        <w:rPr>
          <w:rFonts w:hint="eastAsia"/>
        </w:rPr>
        <w:t>　　第二节 美国汽车刹车片产业发展分析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一、2019-2024年美国汽车刹车片产业发展现状</w:t>
      </w:r>
      <w:r>
        <w:rPr>
          <w:rFonts w:hint="eastAsia"/>
        </w:rPr>
        <w:br/>
      </w:r>
      <w:r>
        <w:rPr>
          <w:rFonts w:hint="eastAsia"/>
        </w:rPr>
        <w:t>　　　　二、美国汽车刹车片产业优势和劣势分析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三、美国汽车刹车片产业发展趋势分析</w:t>
      </w:r>
      <w:r>
        <w:rPr>
          <w:rFonts w:hint="eastAsia"/>
        </w:rPr>
        <w:br/>
      </w:r>
      <w:r>
        <w:rPr>
          <w:rFonts w:hint="eastAsia"/>
        </w:rPr>
        <w:t>　　第三节 日本汽车刹车片产业发展分析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一、2019-2024年日本汽车刹车片产业发展现状</w:t>
      </w:r>
      <w:r>
        <w:rPr>
          <w:rFonts w:hint="eastAsia"/>
        </w:rPr>
        <w:br/>
      </w:r>
      <w:r>
        <w:rPr>
          <w:rFonts w:hint="eastAsia"/>
        </w:rPr>
        <w:t>　　　　二、日本汽车刹车片产业优势和劣势分析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三、日本汽车刹车片产业发展趋势分析</w:t>
      </w:r>
      <w:r>
        <w:rPr>
          <w:rFonts w:hint="eastAsia"/>
        </w:rPr>
        <w:br/>
      </w:r>
      <w:r>
        <w:rPr>
          <w:rFonts w:hint="eastAsia"/>
        </w:rPr>
        <w:t>　　第四节 德国汽车刹车片产业发展分析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一、2019-2024年德国汽车刹车片产业发展现状</w:t>
      </w:r>
      <w:r>
        <w:rPr>
          <w:rFonts w:hint="eastAsia"/>
        </w:rPr>
        <w:br/>
      </w:r>
      <w:r>
        <w:rPr>
          <w:rFonts w:hint="eastAsia"/>
        </w:rPr>
        <w:t>　　　　二、德国汽车刹车片产业优势和劣势分析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三、德国汽车刹车片产业发展趋势分析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我国汽车刹车片行业发展分析</w:t>
      </w:r>
      <w:r>
        <w:rPr>
          <w:rFonts w:hint="eastAsia"/>
        </w:rPr>
        <w:br/>
      </w:r>
      <w:r>
        <w:rPr>
          <w:rFonts w:hint="eastAsia"/>
        </w:rPr>
        <w:t>　　第一节 中国汽车刹车片行业发展状况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一、2025年汽车刹车片行业发展状况分析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二、2025年中国汽车刹车片行业发展动态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三、2025年汽车刹车片行业经营业绩分析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四、2025年我国汽车刹车片行业发展热点</w:t>
      </w:r>
      <w:r>
        <w:rPr>
          <w:rFonts w:hint="eastAsia"/>
        </w:rPr>
        <w:br/>
      </w:r>
      <w:r>
        <w:rPr>
          <w:rFonts w:hint="eastAsia"/>
        </w:rPr>
        <w:t>　　第二节 中国汽车刹车片市场供需状况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一、2025年中国汽车刹车片市场供给分析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二、2025年中国汽车刹车片市场需求分析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三、2025年中国汽车刹车片产品价格分析</w:t>
      </w:r>
      <w:r>
        <w:rPr>
          <w:rFonts w:hint="eastAsia"/>
        </w:rPr>
        <w:br/>
      </w:r>
      <w:r>
        <w:rPr>
          <w:rFonts w:hint="eastAsia"/>
        </w:rPr>
        <w:t>　　第三节 我国汽车刹车片市场调研</w:t>
      </w:r>
      <w:r>
        <w:rPr>
          <w:rFonts w:hint="eastAsia"/>
        </w:rPr>
        <w:br/>
      </w:r>
      <w:r>
        <w:rPr>
          <w:rFonts w:hint="eastAsia"/>
        </w:rPr>
        <w:t>　　　　一、2025年汽车刹车片市场调研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三、2025年汽车刹车片市场的走向分析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2019-2024年汽车刹车片所属产业经济运行分析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2019-2024年中国汽车刹车片所属行业规模分析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四、市场规模增长分析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2019-2024年中国汽车刹车片所属产业工业总产值分析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2019-2024年中国汽车刹车片所属产业市场销售收入分析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第四节 2019-2024年中国汽车刹车片所属产业产品成本费用 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一、2019-2024年中国汽车刹车片所属产业成本费用总额 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第五节 2019-2024年中国汽车刹车片所属产业利润总额分析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中国汽车刹车片国内市场综述</w:t>
      </w:r>
      <w:r>
        <w:rPr>
          <w:rFonts w:hint="eastAsia"/>
        </w:rPr>
        <w:br/>
      </w:r>
      <w:r>
        <w:rPr>
          <w:rFonts w:hint="eastAsia"/>
        </w:rPr>
        <w:t>　　第一节 中国汽车刹车片产品产量分析及预测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一、汽车刹车片产业总体产能规模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二、汽车刹车片生产区域分布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中国汽车刹车片市场需求分析及预测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一、中国汽车刹车片需求特点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2025-2031年中国汽车刹车片供需平衡预测</w:t>
      </w:r>
      <w:r>
        <w:rPr>
          <w:rFonts w:hint="eastAsia"/>
        </w:rPr>
        <w:br/>
      </w:r>
      <w:r>
        <w:rPr>
          <w:rFonts w:hint="eastAsia"/>
        </w:rPr>
        <w:t>　　第四节 中国汽车刹车片价格趋势分析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一、2019-2024年中国汽车刹车片价格趋势</w:t>
      </w:r>
      <w:r>
        <w:rPr>
          <w:rFonts w:hint="eastAsia"/>
        </w:rPr>
        <w:br/>
      </w:r>
      <w:r>
        <w:rPr>
          <w:rFonts w:hint="eastAsia"/>
        </w:rPr>
        <w:t>　　　　二、中国汽车刹车片当前市场价格及分析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三、影响汽车刹车片价格因素分析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四、2025-2031年中国汽车刹车片价格走势预测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2019-2024年中国汽车刹车片行业重点区域分析及前景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一、华北地区汽车刹车片产销情况</w:t>
      </w:r>
      <w:r>
        <w:rPr>
          <w:rFonts w:hint="eastAsia"/>
        </w:rPr>
        <w:br/>
      </w:r>
      <w:r>
        <w:rPr>
          <w:rFonts w:hint="eastAsia"/>
        </w:rPr>
        <w:t>　　　　二、华北地区汽车刹车片行业发展动态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三、华北地区汽车刹车片行业趋势预测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一、华东地区汽车刹车片产销情况</w:t>
      </w:r>
      <w:r>
        <w:rPr>
          <w:rFonts w:hint="eastAsia"/>
        </w:rPr>
        <w:br/>
      </w:r>
      <w:r>
        <w:rPr>
          <w:rFonts w:hint="eastAsia"/>
        </w:rPr>
        <w:t>　　　　二、华东地区汽车刹车片行业发展动态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三、华东地区汽车刹车片行业趋势预测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一、东北地区汽车刹车片产销情况</w:t>
      </w:r>
      <w:r>
        <w:rPr>
          <w:rFonts w:hint="eastAsia"/>
        </w:rPr>
        <w:br/>
      </w:r>
      <w:r>
        <w:rPr>
          <w:rFonts w:hint="eastAsia"/>
        </w:rPr>
        <w:t>　　　　二、东北地区汽车刹车片行业发展动态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三、东北地区汽车刹车片行业趋势预测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一、华中地区汽车刹车片产销情况</w:t>
      </w:r>
      <w:r>
        <w:rPr>
          <w:rFonts w:hint="eastAsia"/>
        </w:rPr>
        <w:br/>
      </w:r>
      <w:r>
        <w:rPr>
          <w:rFonts w:hint="eastAsia"/>
        </w:rPr>
        <w:t>　　　　二、华中地区汽车刹车片行业发展动态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三、华中地区汽车刹车片行业趋势预测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一、华南地区汽车刹车片产销情况</w:t>
      </w:r>
      <w:r>
        <w:rPr>
          <w:rFonts w:hint="eastAsia"/>
        </w:rPr>
        <w:br/>
      </w:r>
      <w:r>
        <w:rPr>
          <w:rFonts w:hint="eastAsia"/>
        </w:rPr>
        <w:t>　　　　二、华南地区汽车刹车片行业发展动态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三、华南地区汽车刹车片行业趋势预测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一、西南地区汽车刹车片产销情况</w:t>
      </w:r>
      <w:r>
        <w:rPr>
          <w:rFonts w:hint="eastAsia"/>
        </w:rPr>
        <w:br/>
      </w:r>
      <w:r>
        <w:rPr>
          <w:rFonts w:hint="eastAsia"/>
        </w:rPr>
        <w:t>　　　　二、西南地区汽车刹车片行业发展动态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三、西南地区汽车刹车片行业趋势预测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一、西北地区汽车刹车片产销情况</w:t>
      </w:r>
      <w:r>
        <w:rPr>
          <w:rFonts w:hint="eastAsia"/>
        </w:rPr>
        <w:br/>
      </w:r>
      <w:r>
        <w:rPr>
          <w:rFonts w:hint="eastAsia"/>
        </w:rPr>
        <w:t>　　　　二、西北地区汽车刹车片行业发展动态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三、西北地区汽车刹车片行业趋势预测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2019-2024年汽车刹车片行业竞争格局分析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一、2019-2024年国内外汽车刹车片竞争分析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二、2019-2024年我国汽车刹车片市场竞争分析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汽车刹车片企业竞争策略分析</w:t>
      </w:r>
      <w:r>
        <w:rPr>
          <w:rFonts w:hint="eastAsia"/>
        </w:rPr>
        <w:br/>
      </w:r>
      <w:r>
        <w:rPr>
          <w:rFonts w:hint="eastAsia"/>
        </w:rPr>
        <w:t>　　第一节 汽车刹车片市场竞争策略分析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一、2025年汽车刹车片市场增长潜力分析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二、2025年汽车刹车片主要潜力品种分析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三、现有汽车刹车片产品竞争策略分析</w:t>
      </w:r>
      <w:r>
        <w:rPr>
          <w:rFonts w:hint="eastAsia"/>
        </w:rPr>
        <w:br/>
      </w:r>
      <w:r>
        <w:rPr>
          <w:rFonts w:hint="eastAsia"/>
        </w:rPr>
        <w:t>　　第二节 汽车刹车片企业竞争策略分析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一、2025-2031年我国汽车刹车片市场竞争趋势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三、2025-2031年汽车刹车片行业竞争策略分析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四、2025-2031年汽车刹车片企业竞争策略分析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主要汽车刹车片企业竞争分析</w:t>
      </w:r>
      <w:r>
        <w:rPr>
          <w:rFonts w:hint="eastAsia"/>
        </w:rPr>
        <w:br/>
      </w:r>
      <w:r>
        <w:rPr>
          <w:rFonts w:hint="eastAsia"/>
        </w:rPr>
        <w:t>　　主流刹车片生产厂家以及有关车厂的配套情况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青岛盛博机电有限公司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浙江海盐振达汽配制造厂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浙江杭摩欧亿汽车零部件有限公司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一、2025年汽车刹车片行业政策环境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2025-2031年汽车刹车片行业前景及投资价值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汽车刹车片行业五年规划现状及未来预测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一、“十四五”期间汽车刹车片行业运行情况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二、“十四五”期间汽车刹车片行业发展成果</w:t>
      </w:r>
      <w:r>
        <w:rPr>
          <w:rFonts w:hint="eastAsia"/>
        </w:rPr>
        <w:br/>
      </w:r>
      <w:r>
        <w:rPr>
          <w:rFonts w:hint="eastAsia"/>
        </w:rPr>
        <w:t>　　　　三、汽车刹车片行业“十四五”发展方向预测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2025-2031年汽车刹车片市场趋势预测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一、2025-2031年汽车刹车片市场发展潜力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二、2025-2031年汽车刹车片市场趋势预测展望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三、2025-2031年汽车刹车片细分行业趋势预测分析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2025-2031年汽车刹车片市场发展趋势预测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一、2025-2031年汽车刹车片行业发展趋势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二、2025-2031年汽车刹车片市场规模预测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三、2025-2031年汽车刹车片行业应用趋势预测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2025-2031年中国汽车刹车片行业供需预测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一、2025-2031年中国汽车刹车片行业供给预测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二、2025-2031年中国汽车刹车片行业产量预测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三、2025-2031年中国汽车刹车片市场销量预测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四、2025-2031年中国汽车刹车片行业需求预测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五、2025-2031年中国汽车刹车片行业供需平衡预测</w:t>
      </w:r>
      <w:r>
        <w:rPr>
          <w:rFonts w:hint="eastAsia"/>
        </w:rPr>
        <w:br/>
      </w:r>
      <w:r>
        <w:rPr>
          <w:rFonts w:hint="eastAsia"/>
        </w:rPr>
        <w:t>　　第五节 汽车刹车片行业投资特性分析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一、汽车刹车片行业进入壁垒分析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二、汽车刹车片行业盈利因素分析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三、汽车刹车片行业盈利模式分析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2025-2031年汽车刹车片行业投资价值评估分析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2025-2031年汽车刹车片行业投资机会与风险防范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汽车刹车片行业投融资情况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四、汽车刹车片行业投资现状分析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2025-2031年汽车刹车片行业投资机会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四、汽车刹车片行业投资机遇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2025-2031年汽车刹车片行业投资前景及防范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中国汽车刹车片行业投资建议</w:t>
      </w:r>
      <w:r>
        <w:rPr>
          <w:rFonts w:hint="eastAsia"/>
        </w:rPr>
        <w:br/>
      </w:r>
      <w:r>
        <w:rPr>
          <w:rFonts w:hint="eastAsia"/>
        </w:rPr>
        <w:t>　　　　一、汽车刹车片行业未来发展方向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二、汽车刹车片行业主要投资建议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三、中国汽车刹车片企业融资分析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汽车刹车片行业投资前景研究</w:t>
      </w:r>
      <w:r>
        <w:rPr>
          <w:rFonts w:hint="eastAsia"/>
        </w:rPr>
        <w:br/>
      </w:r>
      <w:r>
        <w:rPr>
          <w:rFonts w:hint="eastAsia"/>
        </w:rPr>
        <w:t>　　第一节 汽车刹车片行业投资前景研究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一、汽车刹车片品牌的重要性</w:t>
      </w:r>
      <w:r>
        <w:rPr>
          <w:rFonts w:hint="eastAsia"/>
        </w:rPr>
        <w:br/>
      </w:r>
      <w:r>
        <w:rPr>
          <w:rFonts w:hint="eastAsia"/>
        </w:rPr>
        <w:t>　　　　二、汽车刹车片实施品牌战略的意义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四、我国汽车刹车片企业的品牌战略</w:t>
      </w:r>
      <w:r>
        <w:rPr>
          <w:rFonts w:hint="eastAsia"/>
        </w:rPr>
        <w:br/>
      </w:r>
      <w:r>
        <w:rPr>
          <w:rFonts w:hint="eastAsia"/>
        </w:rPr>
        <w:t>　　　　五、汽车刹车片品牌战略管理的策略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汽车刹车片经营策略分析</w:t>
      </w:r>
      <w:r>
        <w:rPr>
          <w:rFonts w:hint="eastAsia"/>
        </w:rPr>
        <w:br/>
      </w:r>
      <w:r>
        <w:rPr>
          <w:rFonts w:hint="eastAsia"/>
        </w:rPr>
        <w:t>　　　　一、汽车刹车片市场细分策略</w:t>
      </w:r>
      <w:r>
        <w:rPr>
          <w:rFonts w:hint="eastAsia"/>
        </w:rPr>
        <w:br/>
      </w:r>
      <w:r>
        <w:rPr>
          <w:rFonts w:hint="eastAsia"/>
        </w:rPr>
        <w:t>　　　　二、汽车刹车片市场创新策略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四、汽车刹车片新产品差异化战略</w:t>
      </w:r>
      <w:r>
        <w:rPr>
          <w:rFonts w:hint="eastAsia"/>
        </w:rPr>
        <w:br/>
      </w:r>
      <w:r>
        <w:rPr>
          <w:rFonts w:hint="eastAsia"/>
        </w:rPr>
        <w:t>　　第四节 汽车刹车片行业投资规划建议研究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一、2025-2031年汽车刹车片行业投资规划建议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汽车刹车片行业研究结论及建议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汽车刹车片关联行业研究结论及建议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汽车刹车片行业发展建议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2019-2024年中国汽车刹车片市场规模及增长率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2019-2024年中国汽车刹车片销售额及增长率</w:t>
      </w:r>
      <w:r>
        <w:rPr>
          <w:rFonts w:hint="eastAsia"/>
        </w:rPr>
        <w:br/>
      </w:r>
      <w:r>
        <w:rPr>
          <w:rFonts w:hint="eastAsia"/>
        </w:rPr>
        <w:t>　　图表 2019-2024年中国汽车刹车片产能及增长率</w:t>
      </w:r>
      <w:r>
        <w:rPr>
          <w:rFonts w:hint="eastAsia"/>
        </w:rPr>
        <w:br/>
      </w:r>
      <w:r>
        <w:rPr>
          <w:rFonts w:hint="eastAsia"/>
        </w:rPr>
        <w:t>　　图表 2019-2024年中国汽车刹车片销售收入及增长率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2019-2024年汽车刹车片市场价格趋势</w:t>
      </w:r>
      <w:r>
        <w:rPr>
          <w:rFonts w:hint="eastAsia"/>
        </w:rPr>
        <w:br/>
      </w:r>
      <w:r>
        <w:rPr>
          <w:rFonts w:hint="eastAsia"/>
        </w:rPr>
        <w:t>　　图表 2019-2024年中国汽车刹车片产业工业总产值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2019-2024年汽车刹车片产业成本费用总额</w:t>
      </w:r>
      <w:r>
        <w:rPr>
          <w:rFonts w:hint="eastAsia"/>
        </w:rPr>
        <w:br/>
      </w:r>
      <w:r>
        <w:rPr>
          <w:rFonts w:hint="eastAsia"/>
        </w:rPr>
        <w:t>　　图表 2019-2024年汽车刹车片产业利润总额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6f9061aa64a1a" w:history="1">
        <w:r>
          <w:rPr>
            <w:rStyle w:val="Hyperlink"/>
          </w:rPr>
          <w:t>2025-2031年中国汽车刹车片行业现状深度调研与发展趋势分析报告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6f9061aa64a1a" w:history="1">
        <w:r>
          <w:rPr>
            <w:rStyle w:val="Hyperlink"/>
          </w:rPr>
          <w:t>https://www.20087.com/8/59/QiCheChaChePianFaZhanQuShiFenXi.html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汽车刹车片多少钱一对、正常几万公里换刹车片、汽车刹车片多久换一次、什么牌子的刹车片质量好、汽车刹车片磨损到什么程度更换、十大最耐用刹车片、汽车刹车片多久更换、刹车片40元和150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9dbfdf586466f" w:history="1">
      <w:r>
        <w:rPr>
          <w:rStyle w:val="Hyperlink"/>
        </w:rPr>
        <w:t>2025-2031年中国汽车刹车片行业现状深度调研与发展趋势分析报告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ChaChePianFaZhanQuShiFenXi.html" TargetMode="External" Id="Re836f9061aa6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ChaChePianFaZhanQuShiFenXi.html" TargetMode="External" Id="R9499dbfdf586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2024-12-13T08:33:00Z</dcterms:created>
  <dcterms:modified xsi:type="dcterms:W3CDTF">2024-12-13T09:33:00Z</dcterms:modified>
  <dc:subject>2025-2031年中国汽车刹车片行业现状深度调研与发展趋势分析报告</dc:subject>
  <dc:title>2025-2031年中国汽车刹车片行业现状深度调研与发展趋势分析报告</dc:title>
  <cp:keywords>2025-2031年中国汽车刹车片行业现状深度调研与发展趋势分析报告</cp:keywords>
  <dc:description>2025-2031年中国汽车刹车片行业现状深度调研与发展趋势分析报告</dc:description>
</cp:coreProperties>
</file>