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9c9d69a514f5f" w:history="1">
              <w:r>
                <w:rPr>
                  <w:rStyle w:val="Hyperlink"/>
                </w:rPr>
                <w:t>2025-2031年中国汽车图像识别相机行业发展调研与前景趋势预测报告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9c9d69a514f5f" w:history="1">
              <w:r>
                <w:rPr>
                  <w:rStyle w:val="Hyperlink"/>
                </w:rPr>
                <w:t>2025-2031年中国汽车图像识别相机行业发展调研与前景趋势预测报告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9c9d69a514f5f" w:history="1">
                <w:r>
                  <w:rPr>
                    <w:rStyle w:val="Hyperlink"/>
                  </w:rPr>
                  <w:t>https://www.20087.com/8/89/QiCheTuXiangShiBieXiangJiShiChangQianJing.html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图像识别相机是智能驾驶辅助系统（ADAS）与自动驾驶技术中的关键感知设备，广泛应用于车道识别、障碍物检测、行人识别、交通标志识别等功能，具备高分辨率、低延迟、环境适应性强等特点。其技术架构涵盖CMOS图像传感器、光学镜头、图像处理模块等，部分产品结合多光谱成像、HDR、夜视增强等技术，提升在复杂光照与恶劣天气下的识别能力。目前，汽车图像识别相机在成像质量、抗干扰能力、系统集成度等方面持续优化，部分企业加强光学防抖、图像增强算法、车规级封装等方向的研发，提升产品的市场适应性与可靠性。然而，部分产品在极端光照条件下的成像稳定性、多目标识别的准确性、长期使用的耐久性方面仍存在一定局限，影响其在高阶自动驾驶系统中的表现。</w:t>
      </w:r>
      <w:r>
        <w:rPr>
          <w:rFonts w:hint="eastAsia"/>
        </w:rPr>
        <w:br/>
      </w:r>
      <w:r>
        <w:rPr>
          <w:rFonts w:hint="eastAsia"/>
        </w:rPr>
        <w:t>　　未来，汽车图像识别相机将向高集成化、环境适应化和智能感知化方向发展。随着智能驾驶技术的持续演进，图像识别相机将在光学设计、传感器性能、图像处理算法等方面持续优化，提升在低照度、强光眩光、雨雪雾环境下的识别能力与稳定性。同时，环境适应化将成为发展趋势，推动相机在防水防尘、耐温耐湿、抗振动等方面的性能提升，增强其在复杂路况与极端气候下的可靠性。在智能感知化方面，企业将加强与雷达、激光雷达、V2X系统的融合，提升多传感器协同感知的能力，推动图像识别相机向高阶自动驾驶感知系统演进。此外，随着智能汽车与车联网技术的发展，汽车图像识别相机将在自动驾驶、智能座舱、驾驶员状态监测等领域持续拓展，推动产业向高集成、强适应、多感知融合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9c9d69a514f5f" w:history="1">
        <w:r>
          <w:rPr>
            <w:rStyle w:val="Hyperlink"/>
          </w:rPr>
          <w:t>2025-2031年中国汽车图像识别相机行业发展调研与前景趋势预测报告</w:t>
        </w:r>
      </w:hyperlink>
      <w:r>
        <w:rPr>
          <w:rFonts w:hint="eastAsia"/>
        </w:rPr>
        <w:t>》依托权威数据资源和长期市场监测，对汽车图像识别相机市场现状进行了系统分析，并结合汽车图像识别相机行业特点对未来发展趋势作出科学预判。报告深入探讨了汽车图像识别相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汽车图像识别相机行业概述</w:t>
      </w:r>
      <w:r>
        <w:rPr>
          <w:rFonts w:hint="eastAsia"/>
        </w:rPr>
        <w:br/>
      </w:r>
      <w:r>
        <w:rPr>
          <w:rFonts w:hint="eastAsia"/>
        </w:rPr>
        <w:t>　　第一节 汽车图像识别相机定义与分类</w:t>
      </w:r>
      <w:r>
        <w:rPr>
          <w:rFonts w:hint="eastAsia"/>
        </w:rPr>
        <w:br/>
      </w:r>
      <w:r>
        <w:rPr>
          <w:rFonts w:hint="eastAsia"/>
        </w:rPr>
        <w:t>　　第二节 汽车图像识别相机应用领域</w:t>
      </w:r>
      <w:r>
        <w:rPr>
          <w:rFonts w:hint="eastAsia"/>
        </w:rPr>
        <w:br/>
      </w:r>
      <w:r>
        <w:rPr>
          <w:rFonts w:hint="eastAsia"/>
        </w:rPr>
        <w:t>　　第三节 汽车图像识别相机行业经济指标分析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汽车图像识别相机产业链及经营模式分析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三、汽车图像识别相机销售模式及销售渠道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全球汽车图像识别相机市场发展综述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2019-2024年全球汽车图像识别相机市场规模与趋势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主要国家与地区汽车图像识别相机市场分析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2025-2031年全球汽车图像识别相机行业发展趋势与前景预测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中国汽车图像识别相机行业市场分析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2024-2025年汽车图像识别相机产能与投资动态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一、国内汽车图像识别相机产能及利用情况</w:t>
      </w:r>
      <w:r>
        <w:rPr>
          <w:rFonts w:hint="eastAsia"/>
        </w:rPr>
        <w:br/>
      </w:r>
      <w:r>
        <w:rPr>
          <w:rFonts w:hint="eastAsia"/>
        </w:rPr>
        <w:t>　　　　二、汽车图像识别相机产能扩张与投资动态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2025-2031年汽车图像识别相机行业产量统计与趋势预测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一、2019-2024年汽车图像识别相机行业产量数据统计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1、2019-2024年汽车图像识别相机产量及增长趋势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2、2019-2024年汽车图像识别相机细分产品产量及份额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二、影响汽车图像识别相机产量的关键因素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三、2025-2031年汽车图像识别相机产量预测</w:t>
      </w:r>
      <w:r>
        <w:rPr>
          <w:rFonts w:hint="eastAsia"/>
        </w:rPr>
        <w:br/>
      </w:r>
      <w:r>
        <w:rPr>
          <w:rFonts w:hint="eastAsia"/>
        </w:rPr>
        <w:t>　　第三节 2025-2031年汽车图像识别相机市场需求与销售分析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一、2024-2025年汽车图像识别相机行业需求现状</w:t>
      </w:r>
      <w:r>
        <w:rPr>
          <w:rFonts w:hint="eastAsia"/>
        </w:rPr>
        <w:br/>
      </w:r>
      <w:r>
        <w:rPr>
          <w:rFonts w:hint="eastAsia"/>
        </w:rPr>
        <w:t>　　　　二、汽车图像识别相机客户群体与需求特点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三、2019-2024年汽车图像识别相机行业销售规模分析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四、2025-2031年汽车图像识别相机市场增长潜力与规模预测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中国汽车图像识别相机细分市场与下游应用领域分析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汽车图像识别相机细分市场分析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一、2024-2025年汽车图像识别相机主要细分产品市场现状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汽车图像识别相机下游应用与客户群体分析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一、2024-2025年汽车图像识别相机各应用领域市场现状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2024-2025年汽车图像识别相机行业技术发展现状及趋势分析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汽车图像识别相机行业技术发展现状分析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国内外汽车图像识别相机行业技术差异与原因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汽车图像识别相机行业技术发展方向、趋势预测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提升汽车图像识别相机行业技术能力策略建议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汽车图像识别相机价格机制与竞争策略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一、2019-2024年汽车图像识别相机市场价格走势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汽车图像识别相机定价策略与方法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2025-2031年汽车图像识别相机价格竞争态势与趋势预测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中国汽车图像识别相机行业重点区域市场研究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2024-2025年重点区域汽车图像识别相机市场发展概况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二、2019-2024年汽车图像识别相机市场需求规模情况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三、2025-2031年汽车图像识别相机行业发展潜力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二、2019-2024年汽车图像识别相机市场需求规模情况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三、2025-2031年汽车图像识别相机行业发展潜力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二、2019-2024年汽车图像识别相机市场需求规模情况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三、2025-2031年汽车图像识别相机行业发展潜力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二、2019-2024年汽车图像识别相机市场需求规模情况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三、2025-2031年汽车图像识别相机行业发展潜力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二、2019-2024年汽车图像识别相机市场需求规模情况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三、2025-2031年汽车图像识别相机行业发展潜力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2019-2024年中国汽车图像识别相机行业进出口情况分析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汽车图像识别相机行业进口情况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一、2019-2024年汽车图像识别相机进口规模及增长情况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二、汽车图像识别相机主要进口来源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汽车图像识别相机行业出口情况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一、2019-2024年汽车图像识别相机出口规模及增长情况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二、汽车图像识别相机主要出口目的地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2019-2024年中国汽车图像识别相机行业总体发展与财务状况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2019-2024年中国汽车图像识别相机行业规模情况</w:t>
      </w:r>
      <w:r>
        <w:rPr>
          <w:rFonts w:hint="eastAsia"/>
        </w:rPr>
        <w:br/>
      </w:r>
      <w:r>
        <w:rPr>
          <w:rFonts w:hint="eastAsia"/>
        </w:rPr>
        <w:t>　　　　一、汽车图像识别相机行业企业数量规模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二、汽车图像识别相机行业从业人员规模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三、汽车图像识别相机行业市场敏感性分析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2019-2024年中国汽车图像识别相机行业财务能力分析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一、汽车图像识别相机行业盈利能力</w:t>
      </w:r>
      <w:r>
        <w:rPr>
          <w:rFonts w:hint="eastAsia"/>
        </w:rPr>
        <w:br/>
      </w:r>
      <w:r>
        <w:rPr>
          <w:rFonts w:hint="eastAsia"/>
        </w:rPr>
        <w:t>　　　　二、汽车图像识别相机行业偿债能力</w:t>
      </w:r>
      <w:r>
        <w:rPr>
          <w:rFonts w:hint="eastAsia"/>
        </w:rPr>
        <w:br/>
      </w:r>
      <w:r>
        <w:rPr>
          <w:rFonts w:hint="eastAsia"/>
        </w:rPr>
        <w:t>　　　　三、汽车图像识别相机行业营运能力</w:t>
      </w:r>
      <w:r>
        <w:rPr>
          <w:rFonts w:hint="eastAsia"/>
        </w:rPr>
        <w:br/>
      </w:r>
      <w:r>
        <w:rPr>
          <w:rFonts w:hint="eastAsia"/>
        </w:rPr>
        <w:t>　　　　四、汽车图像识别相机行业发展能力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汽车图像识别相机行业重点企业调研分析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二、企业汽车图像识别相机业务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二、企业汽车图像识别相机业务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二、企业汽车图像识别相机业务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二、企业汽车图像识别相机业务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二、企业汽车图像识别相机业务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二、企业汽车图像识别相机业务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中国汽车图像识别相机行业竞争格局分析</w:t>
      </w:r>
      <w:r>
        <w:rPr>
          <w:rFonts w:hint="eastAsia"/>
        </w:rPr>
        <w:br/>
      </w:r>
      <w:r>
        <w:rPr>
          <w:rFonts w:hint="eastAsia"/>
        </w:rPr>
        <w:t>　　第一节 汽车图像识别相机行业竞争格局总览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2024-2025年汽车图像识别相机行业竞争力分析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2019-2024年汽车图像识别相机行业企业并购活动分析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2024-2025年汽车图像识别相机行业会展与招投标活动分析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一、汽车图像识别相机行业会展活动及其市场影响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2025年中国汽车图像识别相机企业发展企业发展策略与建议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汽车图像识别相机销售模式与渠道策略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汽车图像识别相机品牌与市场推广策略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汽车图像识别相机研发投入与技术创新能力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汽车图像识别相机合作联盟与资源整合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中国汽车图像识别相机行业风险与对策</w:t>
      </w:r>
      <w:r>
        <w:rPr>
          <w:rFonts w:hint="eastAsia"/>
        </w:rPr>
        <w:br/>
      </w:r>
      <w:r>
        <w:rPr>
          <w:rFonts w:hint="eastAsia"/>
        </w:rPr>
        <w:t>　　第一节 汽车图像识别相机行业SWOT分析</w:t>
      </w:r>
      <w:r>
        <w:rPr>
          <w:rFonts w:hint="eastAsia"/>
        </w:rPr>
        <w:br/>
      </w:r>
      <w:r>
        <w:rPr>
          <w:rFonts w:hint="eastAsia"/>
        </w:rPr>
        <w:t>　　　　一、汽车图像识别相机行业优势</w:t>
      </w:r>
      <w:r>
        <w:rPr>
          <w:rFonts w:hint="eastAsia"/>
        </w:rPr>
        <w:br/>
      </w:r>
      <w:r>
        <w:rPr>
          <w:rFonts w:hint="eastAsia"/>
        </w:rPr>
        <w:t>　　　　二、汽车图像识别相机行业劣势</w:t>
      </w:r>
      <w:r>
        <w:rPr>
          <w:rFonts w:hint="eastAsia"/>
        </w:rPr>
        <w:br/>
      </w:r>
      <w:r>
        <w:rPr>
          <w:rFonts w:hint="eastAsia"/>
        </w:rPr>
        <w:t>　　　　三、汽车图像识别相机市场机会</w:t>
      </w:r>
      <w:r>
        <w:rPr>
          <w:rFonts w:hint="eastAsia"/>
        </w:rPr>
        <w:br/>
      </w:r>
      <w:r>
        <w:rPr>
          <w:rFonts w:hint="eastAsia"/>
        </w:rPr>
        <w:t>　　　　四、汽车图像识别相机市场威胁</w:t>
      </w:r>
      <w:r>
        <w:rPr>
          <w:rFonts w:hint="eastAsia"/>
        </w:rPr>
        <w:br/>
      </w:r>
      <w:r>
        <w:rPr>
          <w:rFonts w:hint="eastAsia"/>
        </w:rPr>
        <w:t>　　第二节 汽车图像识别相机行业风险及对策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2025-2031年中国汽车图像识别相机行业前景与发展趋势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2024-2025年汽车图像识别相机行业发展环境分析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一、汽车图像识别相机行业主管部门与监管体制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二、汽车图像识别相机行业主要法律法规及政策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三、汽车图像识别相机行业标准与质量监管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2025-2031年汽车图像识别相机行业发展趋势与方向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2025-2031年汽车图像识别相机行业发展潜力与机遇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汽车图像识别相机行业研究结论与建议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中智林~：汽车图像识别相机行业发展建议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汽车图像识别相机介绍</w:t>
      </w:r>
      <w:r>
        <w:rPr>
          <w:rFonts w:hint="eastAsia"/>
        </w:rPr>
        <w:br/>
      </w:r>
      <w:r>
        <w:rPr>
          <w:rFonts w:hint="eastAsia"/>
        </w:rPr>
        <w:t>　　图表 汽车图像识别相机图片</w:t>
      </w:r>
      <w:r>
        <w:rPr>
          <w:rFonts w:hint="eastAsia"/>
        </w:rPr>
        <w:br/>
      </w:r>
      <w:r>
        <w:rPr>
          <w:rFonts w:hint="eastAsia"/>
        </w:rPr>
        <w:t>　　图表 汽车图像识别相机种类</w:t>
      </w:r>
      <w:r>
        <w:rPr>
          <w:rFonts w:hint="eastAsia"/>
        </w:rPr>
        <w:br/>
      </w:r>
      <w:r>
        <w:rPr>
          <w:rFonts w:hint="eastAsia"/>
        </w:rPr>
        <w:t>　　图表 汽车图像识别相机用途 应用</w:t>
      </w:r>
      <w:r>
        <w:rPr>
          <w:rFonts w:hint="eastAsia"/>
        </w:rPr>
        <w:br/>
      </w:r>
      <w:r>
        <w:rPr>
          <w:rFonts w:hint="eastAsia"/>
        </w:rPr>
        <w:t>　　图表 汽车图像识别相机产业链调研</w:t>
      </w:r>
      <w:r>
        <w:rPr>
          <w:rFonts w:hint="eastAsia"/>
        </w:rPr>
        <w:br/>
      </w:r>
      <w:r>
        <w:rPr>
          <w:rFonts w:hint="eastAsia"/>
        </w:rPr>
        <w:t>　　图表 汽车图像识别相机行业现状</w:t>
      </w:r>
      <w:r>
        <w:rPr>
          <w:rFonts w:hint="eastAsia"/>
        </w:rPr>
        <w:br/>
      </w:r>
      <w:r>
        <w:rPr>
          <w:rFonts w:hint="eastAsia"/>
        </w:rPr>
        <w:t>　　图表 汽车图像识别相机行业特点</w:t>
      </w:r>
      <w:r>
        <w:rPr>
          <w:rFonts w:hint="eastAsia"/>
        </w:rPr>
        <w:br/>
      </w:r>
      <w:r>
        <w:rPr>
          <w:rFonts w:hint="eastAsia"/>
        </w:rPr>
        <w:t>　　图表 汽车图像识别相机政策</w:t>
      </w:r>
      <w:r>
        <w:rPr>
          <w:rFonts w:hint="eastAsia"/>
        </w:rPr>
        <w:br/>
      </w:r>
      <w:r>
        <w:rPr>
          <w:rFonts w:hint="eastAsia"/>
        </w:rPr>
        <w:t>　　图表 汽车图像识别相机技术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2019-2024年中国汽车图像识别相机行业市场规模</w:t>
      </w:r>
      <w:r>
        <w:rPr>
          <w:rFonts w:hint="eastAsia"/>
        </w:rPr>
        <w:br/>
      </w:r>
      <w:r>
        <w:rPr>
          <w:rFonts w:hint="eastAsia"/>
        </w:rPr>
        <w:t>　　图表 汽车图像识别相机生产现状</w:t>
      </w:r>
      <w:r>
        <w:rPr>
          <w:rFonts w:hint="eastAsia"/>
        </w:rPr>
        <w:br/>
      </w:r>
      <w:r>
        <w:rPr>
          <w:rFonts w:hint="eastAsia"/>
        </w:rPr>
        <w:t>　　图表 汽车图像识别相机发展有利因素分析</w:t>
      </w:r>
      <w:r>
        <w:rPr>
          <w:rFonts w:hint="eastAsia"/>
        </w:rPr>
        <w:br/>
      </w:r>
      <w:r>
        <w:rPr>
          <w:rFonts w:hint="eastAsia"/>
        </w:rPr>
        <w:t>　　图表 汽车图像识别相机发展不利因素分析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2024年中国汽车图像识别相机产能</w:t>
      </w:r>
      <w:r>
        <w:rPr>
          <w:rFonts w:hint="eastAsia"/>
        </w:rPr>
        <w:br/>
      </w:r>
      <w:r>
        <w:rPr>
          <w:rFonts w:hint="eastAsia"/>
        </w:rPr>
        <w:t>　　图表 2024年汽车图像识别相机供给情况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2019-2024年中国汽车图像识别相机产量统计</w:t>
      </w:r>
      <w:r>
        <w:rPr>
          <w:rFonts w:hint="eastAsia"/>
        </w:rPr>
        <w:br/>
      </w:r>
      <w:r>
        <w:rPr>
          <w:rFonts w:hint="eastAsia"/>
        </w:rPr>
        <w:t>　　图表 汽车图像识别相机最新消息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2019-2024年中国汽车图像识别相机市场需求情况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2019-2024年汽车图像识别相机销售情况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2019-2024年中国汽车图像识别相机价格走势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2019-2024年中国汽车图像识别相机行业销售收入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2019-2024年中国汽车图像识别相机行业利润总额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2019-2024年中国汽车图像识别相机进口情况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2019-2024年中国汽车图像识别相机出口情况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2019-2024年中国汽车图像识别相机行业企业数量统计</w:t>
      </w:r>
      <w:r>
        <w:rPr>
          <w:rFonts w:hint="eastAsia"/>
        </w:rPr>
        <w:br/>
      </w:r>
      <w:r>
        <w:rPr>
          <w:rFonts w:hint="eastAsia"/>
        </w:rPr>
        <w:t>　　图表 汽车图像识别相机成本和利润分析</w:t>
      </w:r>
      <w:r>
        <w:rPr>
          <w:rFonts w:hint="eastAsia"/>
        </w:rPr>
        <w:br/>
      </w:r>
      <w:r>
        <w:rPr>
          <w:rFonts w:hint="eastAsia"/>
        </w:rPr>
        <w:t>　　图表 汽车图像识别相机上游发展</w:t>
      </w:r>
      <w:r>
        <w:rPr>
          <w:rFonts w:hint="eastAsia"/>
        </w:rPr>
        <w:br/>
      </w:r>
      <w:r>
        <w:rPr>
          <w:rFonts w:hint="eastAsia"/>
        </w:rPr>
        <w:t>　　图表 汽车图像识别相机下游发展</w:t>
      </w:r>
      <w:r>
        <w:rPr>
          <w:rFonts w:hint="eastAsia"/>
        </w:rPr>
        <w:br/>
      </w:r>
      <w:r>
        <w:rPr>
          <w:rFonts w:hint="eastAsia"/>
        </w:rPr>
        <w:t>　　图表 2024年中国汽车图像识别相机行业需求区域调研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**地区汽车图像识别相机市场规模</w:t>
      </w:r>
      <w:r>
        <w:rPr>
          <w:rFonts w:hint="eastAsia"/>
        </w:rPr>
        <w:br/>
      </w:r>
      <w:r>
        <w:rPr>
          <w:rFonts w:hint="eastAsia"/>
        </w:rPr>
        <w:t>　　图表 **地区汽车图像识别相机行业市场需求</w:t>
      </w:r>
      <w:r>
        <w:rPr>
          <w:rFonts w:hint="eastAsia"/>
        </w:rPr>
        <w:br/>
      </w:r>
      <w:r>
        <w:rPr>
          <w:rFonts w:hint="eastAsia"/>
        </w:rPr>
        <w:t>　　图表 **地区汽车图像识别相机市场调研</w:t>
      </w:r>
      <w:r>
        <w:rPr>
          <w:rFonts w:hint="eastAsia"/>
        </w:rPr>
        <w:br/>
      </w:r>
      <w:r>
        <w:rPr>
          <w:rFonts w:hint="eastAsia"/>
        </w:rPr>
        <w:t>　　图表 **地区汽车图像识别相机市场需求分析</w:t>
      </w:r>
      <w:r>
        <w:rPr>
          <w:rFonts w:hint="eastAsia"/>
        </w:rPr>
        <w:br/>
      </w:r>
      <w:r>
        <w:rPr>
          <w:rFonts w:hint="eastAsia"/>
        </w:rPr>
        <w:t>　　图表 **地区汽车图像识别相机市场规模</w:t>
      </w:r>
      <w:r>
        <w:rPr>
          <w:rFonts w:hint="eastAsia"/>
        </w:rPr>
        <w:br/>
      </w:r>
      <w:r>
        <w:rPr>
          <w:rFonts w:hint="eastAsia"/>
        </w:rPr>
        <w:t>　　图表 **地区汽车图像识别相机行业市场需求</w:t>
      </w:r>
      <w:r>
        <w:rPr>
          <w:rFonts w:hint="eastAsia"/>
        </w:rPr>
        <w:br/>
      </w:r>
      <w:r>
        <w:rPr>
          <w:rFonts w:hint="eastAsia"/>
        </w:rPr>
        <w:t>　　图表 **地区汽车图像识别相机市场调研</w:t>
      </w:r>
      <w:r>
        <w:rPr>
          <w:rFonts w:hint="eastAsia"/>
        </w:rPr>
        <w:br/>
      </w:r>
      <w:r>
        <w:rPr>
          <w:rFonts w:hint="eastAsia"/>
        </w:rPr>
        <w:t>　　图表 **地区汽车图像识别相机市场需求分析</w:t>
      </w:r>
      <w:r>
        <w:rPr>
          <w:rFonts w:hint="eastAsia"/>
        </w:rPr>
        <w:br/>
      </w:r>
      <w:r>
        <w:rPr>
          <w:rFonts w:hint="eastAsia"/>
        </w:rPr>
        <w:t>　　图表 汽车图像识别相机招标、中标情况</w:t>
      </w:r>
      <w:r>
        <w:rPr>
          <w:rFonts w:hint="eastAsia"/>
        </w:rPr>
        <w:br/>
      </w:r>
      <w:r>
        <w:rPr>
          <w:rFonts w:hint="eastAsia"/>
        </w:rPr>
        <w:t>　　图表 汽车图像识别相机品牌分析</w:t>
      </w:r>
      <w:r>
        <w:rPr>
          <w:rFonts w:hint="eastAsia"/>
        </w:rPr>
        <w:br/>
      </w:r>
      <w:r>
        <w:rPr>
          <w:rFonts w:hint="eastAsia"/>
        </w:rPr>
        <w:t>　　图表 汽车图像识别相机重点企业（一）简介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企业汽车图像识别相机型号、规格</w:t>
      </w:r>
      <w:r>
        <w:rPr>
          <w:rFonts w:hint="eastAsia"/>
        </w:rPr>
        <w:br/>
      </w:r>
      <w:r>
        <w:rPr>
          <w:rFonts w:hint="eastAsia"/>
        </w:rPr>
        <w:t>　　图表 汽车图像识别相机重点企业（一）经营情况分析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汽车图像识别相机重点企业（一）盈利能力情况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汽车图像识别相机重点企业（一）偿债能力情况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汽车图像识别相机重点企业（一）运营能力情况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汽车图像识别相机重点企业（一）成长能力情况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汽车图像识别相机重点企业（二）概述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企业汽车图像识别相机型号、规格</w:t>
      </w:r>
      <w:r>
        <w:rPr>
          <w:rFonts w:hint="eastAsia"/>
        </w:rPr>
        <w:br/>
      </w:r>
      <w:r>
        <w:rPr>
          <w:rFonts w:hint="eastAsia"/>
        </w:rPr>
        <w:t>　　图表 汽车图像识别相机重点企业（二）经营情况分析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汽车图像识别相机重点企业（二）盈利能力情况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汽车图像识别相机重点企业（二）偿债能力情况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汽车图像识别相机重点企业（二）运营能力情况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汽车图像识别相机重点企业（二）成长能力情况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汽车图像识别相机重点企业（三）概况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企业汽车图像识别相机型号、规格</w:t>
      </w:r>
      <w:r>
        <w:rPr>
          <w:rFonts w:hint="eastAsia"/>
        </w:rPr>
        <w:br/>
      </w:r>
      <w:r>
        <w:rPr>
          <w:rFonts w:hint="eastAsia"/>
        </w:rPr>
        <w:t>　　图表 汽车图像识别相机重点企业（三）经营情况分析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汽车图像识别相机重点企业（三）盈利能力情况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汽车图像识别相机重点企业（三）偿债能力情况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汽车图像识别相机重点企业（三）运营能力情况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汽车图像识别相机重点企业（三）成长能力情况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汽车图像识别相机优势</w:t>
      </w:r>
      <w:r>
        <w:rPr>
          <w:rFonts w:hint="eastAsia"/>
        </w:rPr>
        <w:br/>
      </w:r>
      <w:r>
        <w:rPr>
          <w:rFonts w:hint="eastAsia"/>
        </w:rPr>
        <w:t>　　图表 汽车图像识别相机劣势</w:t>
      </w:r>
      <w:r>
        <w:rPr>
          <w:rFonts w:hint="eastAsia"/>
        </w:rPr>
        <w:br/>
      </w:r>
      <w:r>
        <w:rPr>
          <w:rFonts w:hint="eastAsia"/>
        </w:rPr>
        <w:t>　　图表 汽车图像识别相机机会</w:t>
      </w:r>
      <w:r>
        <w:rPr>
          <w:rFonts w:hint="eastAsia"/>
        </w:rPr>
        <w:br/>
      </w:r>
      <w:r>
        <w:rPr>
          <w:rFonts w:hint="eastAsia"/>
        </w:rPr>
        <w:t>　　图表 汽车图像识别相机威胁</w:t>
      </w:r>
      <w:r>
        <w:rPr>
          <w:rFonts w:hint="eastAsia"/>
        </w:rPr>
        <w:br/>
      </w:r>
      <w:r>
        <w:rPr>
          <w:rFonts w:hint="eastAsia"/>
        </w:rPr>
        <w:t>　　图表 进入汽车图像识别相机行业壁垒</w:t>
      </w:r>
      <w:r>
        <w:rPr>
          <w:rFonts w:hint="eastAsia"/>
        </w:rPr>
        <w:br/>
      </w:r>
      <w:r>
        <w:rPr>
          <w:rFonts w:hint="eastAsia"/>
        </w:rPr>
        <w:t>　　图表 汽车图像识别相机投资、并购情况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2025-2031年中国汽车图像识别相机行业产能预测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2025-2031年中国汽车图像识别相机行业产量预测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2025-2031年中国汽车图像识别相机销售预测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2025-2031年中国汽车图像识别相机市场规模预测</w:t>
      </w:r>
      <w:r>
        <w:rPr>
          <w:rFonts w:hint="eastAsia"/>
        </w:rPr>
        <w:br/>
      </w:r>
      <w:r>
        <w:rPr>
          <w:rFonts w:hint="eastAsia"/>
        </w:rPr>
        <w:t>　　图表 汽车图像识别相机行业准入条件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2025-2031年中国汽车图像识别相机行业信息化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2025-2031年中国汽车图像识别相机行业风险分析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2025-2031年中国汽车图像识别相机发展趋势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2025-2031年中国汽车图像识别相机市场前景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9c9d69a514f5f" w:history="1">
        <w:r>
          <w:rPr>
            <w:rStyle w:val="Hyperlink"/>
          </w:rPr>
          <w:t>2025-2031年中国汽车图像识别相机行业发展调研与前景趋势预测报告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9c9d69a514f5f" w:history="1">
        <w:r>
          <w:rPr>
            <w:rStyle w:val="Hyperlink"/>
          </w:rPr>
          <w:t>https://www.20087.com/8/89/QiCheTuXiangShiBieXiangJiShiChangQianJing.html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热点：拍照识别车型app、汽车图像识别相机app、根据图片识别车、图像识别车辆、图像识别、汽车图像识别技术、CNN图像识别、照片识别车辆软件、汽车识图图片大全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e9e513d94469d" w:history="1">
      <w:r>
        <w:rPr>
          <w:rStyle w:val="Hyperlink"/>
        </w:rPr>
        <w:t>2025-2031年中国汽车图像识别相机行业发展调研与前景趋势预测报告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QiCheTuXiangShiBieXiangJiShiChangQianJing.html" TargetMode="External" Id="R84e9c9d69a51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QiCheTuXiangShiBieXiangJiShiChangQianJing.html" TargetMode="External" Id="R9d2e9e513d94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2025-07-24T00:56:46Z</dcterms:created>
  <dcterms:modified xsi:type="dcterms:W3CDTF">2025-07-24T01:56:46Z</dcterms:modified>
  <dc:subject>2025-2031年中国汽车图像识别相机行业发展调研与前景趋势预测报告</dc:subject>
  <dc:title>2025-2031年中国汽车图像识别相机行业发展调研与前景趋势预测报告</dc:title>
  <cp:keywords>2025-2031年中国汽车图像识别相机行业发展调研与前景趋势预测报告</cp:keywords>
  <dc:description>2025-2031年中国汽车图像识别相机行业发展调研与前景趋势预测报告</dc:description>
</cp:coreProperties>
</file>