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43d93b40648a9" w:history="1">
              <w:r>
                <w:rPr>
                  <w:rStyle w:val="Hyperlink"/>
                </w:rPr>
                <w:t>2023-2029年中国汽车复合材料市场全面调研与发展趋势分析报告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43d93b40648a9" w:history="1">
              <w:r>
                <w:rPr>
                  <w:rStyle w:val="Hyperlink"/>
                </w:rPr>
                <w:t>2023-2029年中国汽车复合材料市场全面调研与发展趋势分析报告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143d93b40648a9" w:history="1">
                <w:r>
                  <w:rPr>
                    <w:rStyle w:val="Hyperlink"/>
                  </w:rPr>
                  <w:t>https://www.20087.com/8/59/QiCheFuHeCaiLiaoHangYeQuShiFenXi.html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复合材料是一种轻量化且强度高的结构材料，近年来随着材料科学的进步和技术的发展，在提高强度重量比、降低成本方面取得了显著进展。当前市场上，汽车复合材料不仅在提高成型效率、增加耐腐蚀性方面实现了技术突破，还在提高产品的稳定性和优化生产工艺方面进行了优化。随着对轻量化汽车的需求增加，汽车复合材料的设计更加注重提高性能和降低成本。</w:t>
      </w:r>
      <w:r>
        <w:rPr>
          <w:rFonts w:hint="eastAsia"/>
        </w:rPr>
        <w:br/>
      </w:r>
      <w:r>
        <w:rPr>
          <w:rFonts w:hint="eastAsia"/>
        </w:rPr>
        <w:t>　　未来，汽车复合材料的发展将更加注重技术创新和服务优化。一方面，随着新材料和新技术的应用，汽车复合材料将采用更高性能的纤维和树脂体系，以及更先进的制造工艺，以提高其强度重量比和耐久性。另一方面，随着对个性化和定制化产品的需求增加，汽车复合材料将提供更多定制化选项，以满足不同车型和应用的具体需求。此外，随着对可持续发展的重视，汽车复合材料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43d93b40648a9" w:history="1">
        <w:r>
          <w:rPr>
            <w:rStyle w:val="Hyperlink"/>
          </w:rPr>
          <w:t>2023-2029年中国汽车复合材料市场全面调研与发展趋势分析报告</w:t>
        </w:r>
      </w:hyperlink>
      <w:r>
        <w:rPr>
          <w:rFonts w:hint="eastAsia"/>
        </w:rPr>
        <w:t>》全面分析了汽车复合材料行业的现状，深入探讨了汽车复合材料市场需求、市场规模及价格波动。汽车复合材料报告探讨了产业链关键环节，并对汽车复合材料各细分市场进行了研究。同时，基于权威数据和专业分析，科学预测了汽车复合材料市场前景与发展趋势。此外，还评估了汽车复合材料重点企业的经营状况，包括品牌影响力、市场集中度以及竞争格局，并审慎剖析了潜在风险与机遇。汽车复合材料报告以其专业性、科学性和权威性，成为汽车复合材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汽车复合材料产品概述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汽车复合材料市场特点分析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汽车复合材料行业发展周期特征分析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2022-2023年中国汽车复合材料行业发展环境分析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中国汽车复合材料行业发展经济环境分析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中国汽车复合材料行业发展政策环境分析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一、汽车复合材料行业政策影响分析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二、相关汽车复合材料行业标准分析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全球汽车复合材料行业市场发展调研分析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全球汽车复合材料行业市场运行环境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全球汽车复合材料行业市场发展情况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一、全球汽车复合材料行业市场供给分析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二、全球汽车复合材料行业市场需求分析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三、全球汽车复合材料行业主要国家地区发展情况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2023-2029年全球汽车复合材料行业市场规模趋势预测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中国汽车复合材料行业市场供需现状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中国汽车复合材料市场现状</w:t>
      </w:r>
      <w:r>
        <w:rPr>
          <w:rFonts w:hint="eastAsia"/>
        </w:rPr>
        <w:br/>
      </w:r>
      <w:r>
        <w:rPr>
          <w:rFonts w:hint="eastAsia"/>
        </w:rPr>
        <w:t>　　第二节 中国汽车复合材料产量分析及预测</w:t>
      </w:r>
      <w:r>
        <w:rPr>
          <w:rFonts w:hint="eastAsia"/>
        </w:rPr>
        <w:br/>
      </w:r>
      <w:r>
        <w:rPr>
          <w:rFonts w:hint="eastAsia"/>
        </w:rPr>
        <w:t>　　　　一、汽车复合材料总体产能规模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二、2018-2023年中国汽车复合材料产量统计</w:t>
      </w:r>
      <w:r>
        <w:rPr>
          <w:rFonts w:hint="eastAsia"/>
        </w:rPr>
        <w:br/>
      </w:r>
      <w:r>
        <w:rPr>
          <w:rFonts w:hint="eastAsia"/>
        </w:rPr>
        <w:t>　　　　三、汽车复合材料行业供给区域分布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四、2023-2029年中国汽车复合材料产量预测</w:t>
      </w:r>
      <w:r>
        <w:rPr>
          <w:rFonts w:hint="eastAsia"/>
        </w:rPr>
        <w:br/>
      </w:r>
      <w:r>
        <w:rPr>
          <w:rFonts w:hint="eastAsia"/>
        </w:rPr>
        <w:t>　　第三节 中国汽车复合材料市场需求分析及预测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一、2018-2023年中国汽车复合材料市场需求统计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二、中国汽车复合材料市场需求特点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三、2023-2029年中国汽车复合材料市场需求量预测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中国汽车复合材料行业现状调研分析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中国汽车复合材料行业发展现状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一、2022-2023年汽车复合材料行业品牌发展现状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二、2022-2023年汽车复合材料行业需求市场现状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三、2022-2023年汽车复合材料市场需求层次分析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四、2022-2023年中国汽车复合材料市场走向分析</w:t>
      </w:r>
      <w:r>
        <w:rPr>
          <w:rFonts w:hint="eastAsia"/>
        </w:rPr>
        <w:br/>
      </w:r>
      <w:r>
        <w:rPr>
          <w:rFonts w:hint="eastAsia"/>
        </w:rPr>
        <w:t>　　第二节 中国汽车复合材料产品技术分析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一、2022-2023年汽车复合材料产品技术变化特点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二、2022-2023年汽车复合材料产品市场的新技术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三、2022-2023年汽车复合材料产品市场现状分析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中国汽车复合材料行业存在的问题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一、2022-2023年汽车复合材料产品市场存在的主要问题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二、2022-2023年国内汽车复合材料产品市场的三大瓶颈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三、2022-2023年汽车复合材料产品市场遭遇的规模难题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对中国汽车复合材料市场的分析及思考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一、汽车复合材料市场特点</w:t>
      </w:r>
      <w:r>
        <w:rPr>
          <w:rFonts w:hint="eastAsia"/>
        </w:rPr>
        <w:br/>
      </w:r>
      <w:r>
        <w:rPr>
          <w:rFonts w:hint="eastAsia"/>
        </w:rPr>
        <w:t>　　　　二、汽车复合材料市场分析</w:t>
      </w:r>
      <w:r>
        <w:rPr>
          <w:rFonts w:hint="eastAsia"/>
        </w:rPr>
        <w:br/>
      </w:r>
      <w:r>
        <w:rPr>
          <w:rFonts w:hint="eastAsia"/>
        </w:rPr>
        <w:t>　　　　三、汽车复合材料市场变化的方向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四、中国汽车复合材料行业发展的新思路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五、对中国汽车复合材料行业发展的思考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2018-2023年中国汽车复合材料产品市场进出口数据分析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2018-2023年中国汽车复合材料产品出口统计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2018-2023年中国汽车复合材料产品进口统计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2018-2023年中国汽车复合材料产品进出口价格对比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中国汽车复合材料主要进口来源地及出口目的地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汽车复合材料行业细分产品调研</w:t>
      </w:r>
      <w:r>
        <w:rPr>
          <w:rFonts w:hint="eastAsia"/>
        </w:rPr>
        <w:br/>
      </w:r>
      <w:r>
        <w:rPr>
          <w:rFonts w:hint="eastAsia"/>
        </w:rPr>
        <w:t>　　第一节 汽车复合材料细分产品结构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2018-2023年中国汽车复合材料行业竞争态势分析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2023年汽车复合材料行业集中度分析</w:t>
      </w:r>
      <w:r>
        <w:rPr>
          <w:rFonts w:hint="eastAsia"/>
        </w:rPr>
        <w:br/>
      </w:r>
      <w:r>
        <w:rPr>
          <w:rFonts w:hint="eastAsia"/>
        </w:rPr>
        <w:t>　　　　一、汽车复合材料市场集中度分析</w:t>
      </w:r>
      <w:r>
        <w:rPr>
          <w:rFonts w:hint="eastAsia"/>
        </w:rPr>
        <w:br/>
      </w:r>
      <w:r>
        <w:rPr>
          <w:rFonts w:hint="eastAsia"/>
        </w:rPr>
        <w:t>　　　　二、汽车复合材料企业分布区域集中度分析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三、汽车复合材料区域消费集中度分析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2018-2023年汽车复合材料主要企业竞争力分析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2023年汽车复合材料行业竞争格局分析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一、汽车复合材料行业竞争分析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二、中外汽车复合材料产品竞争分析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三、国内汽车复合材料行业重点企业发展动向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汽车复合材料行业上下游产业链发展情况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汽车复合材料上游产业发展分析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汽车复合材料下游产业发展分析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汽车复合材料行业重点企业竞争力分析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汽车复合材料企业管理策略建议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提高汽车复合材料企业竞争力的策略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一、提高中国汽车复合材料企业核心竞争力的对策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二、汽车复合材料企业提升竞争力的主要方向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三、影响汽车复合材料企业核心竞争力的因素及提升途径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四、提高汽车复合材料企业竞争力的策略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一、汽车复合材料实施品牌战略的意义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三、中国汽车复合材料企业的品牌战略</w:t>
      </w:r>
      <w:r>
        <w:rPr>
          <w:rFonts w:hint="eastAsia"/>
        </w:rPr>
        <w:br/>
      </w:r>
      <w:r>
        <w:rPr>
          <w:rFonts w:hint="eastAsia"/>
        </w:rPr>
        <w:t>　　　　四、汽车复合材料品牌战略管理的策略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汽车复合材料行业投资风险预警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一、2023年影响汽车复合材料行业运行的有利因素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二、2023年影响汽车复合材料行业运行的稳定因素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三、2023年影响汽车复合材料行业运行的不利因素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四、2023年中国汽车复合材料行业发展面临的挑战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五、2023年中国汽车复合材料行业发展面临的机遇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汽车复合材料行业投资风险预警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一、2023年汽车复合材料行业市场风险及控制策略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二、2023年汽车复合材料行业政策风险及控制策略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三、2023年汽车复合材料行业经营风险及控制策略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四、2023年汽车复合材料同业竞争风险及控制策略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五、2023年汽车复合材料行业其他风险及控制策略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汽车复合材料市场研究结论</w:t>
      </w:r>
      <w:r>
        <w:rPr>
          <w:rFonts w:hint="eastAsia"/>
        </w:rPr>
        <w:br/>
      </w:r>
      <w:r>
        <w:rPr>
          <w:rFonts w:hint="eastAsia"/>
        </w:rPr>
        <w:t>　　第二节 汽车复合材料子行业研究结论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中智~林~汽车复合材料市场发展建议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汽车复合材料行业类别</w:t>
      </w:r>
      <w:r>
        <w:rPr>
          <w:rFonts w:hint="eastAsia"/>
        </w:rPr>
        <w:br/>
      </w:r>
      <w:r>
        <w:rPr>
          <w:rFonts w:hint="eastAsia"/>
        </w:rPr>
        <w:t>　　图表 汽车复合材料行业产业链调研</w:t>
      </w:r>
      <w:r>
        <w:rPr>
          <w:rFonts w:hint="eastAsia"/>
        </w:rPr>
        <w:br/>
      </w:r>
      <w:r>
        <w:rPr>
          <w:rFonts w:hint="eastAsia"/>
        </w:rPr>
        <w:t>　　图表 汽车复合材料行业现状</w:t>
      </w:r>
      <w:r>
        <w:rPr>
          <w:rFonts w:hint="eastAsia"/>
        </w:rPr>
        <w:br/>
      </w:r>
      <w:r>
        <w:rPr>
          <w:rFonts w:hint="eastAsia"/>
        </w:rPr>
        <w:t>　　图表 汽车复合材料行业标准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2018-2023年中国汽车复合材料行业市场规模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2023年中国汽车复合材料行业产能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2018-2023年中国汽车复合材料行业产量统计</w:t>
      </w:r>
      <w:r>
        <w:rPr>
          <w:rFonts w:hint="eastAsia"/>
        </w:rPr>
        <w:br/>
      </w:r>
      <w:r>
        <w:rPr>
          <w:rFonts w:hint="eastAsia"/>
        </w:rPr>
        <w:t>　　图表 汽车复合材料行业动态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2018-2023年中国汽车复合材料市场需求量</w:t>
      </w:r>
      <w:r>
        <w:rPr>
          <w:rFonts w:hint="eastAsia"/>
        </w:rPr>
        <w:br/>
      </w:r>
      <w:r>
        <w:rPr>
          <w:rFonts w:hint="eastAsia"/>
        </w:rPr>
        <w:t>　　图表 2023年中国汽车复合材料行业需求区域调研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2018-2023年中国汽车复合材料行情</w:t>
      </w:r>
      <w:r>
        <w:rPr>
          <w:rFonts w:hint="eastAsia"/>
        </w:rPr>
        <w:br/>
      </w:r>
      <w:r>
        <w:rPr>
          <w:rFonts w:hint="eastAsia"/>
        </w:rPr>
        <w:t>　　图表 2018-2023年中国汽车复合材料价格走势图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2018-2023年中国汽车复合材料行业销售收入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2018-2023年中国汽车复合材料行业盈利情况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2018-2023年中国汽车复合材料行业利润总额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2018-2023年中国汽车复合材料进口统计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2018-2023年中国汽车复合材料出口统计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2018-2023年中国汽车复合材料行业企业数量统计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**地区汽车复合材料市场规模</w:t>
      </w:r>
      <w:r>
        <w:rPr>
          <w:rFonts w:hint="eastAsia"/>
        </w:rPr>
        <w:br/>
      </w:r>
      <w:r>
        <w:rPr>
          <w:rFonts w:hint="eastAsia"/>
        </w:rPr>
        <w:t>　　图表 **地区汽车复合材料行业市场需求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**地区汽车复合材料市场调研</w:t>
      </w:r>
      <w:r>
        <w:rPr>
          <w:rFonts w:hint="eastAsia"/>
        </w:rPr>
        <w:br/>
      </w:r>
      <w:r>
        <w:rPr>
          <w:rFonts w:hint="eastAsia"/>
        </w:rPr>
        <w:t>　　图表 **地区汽车复合材料行业市场需求分析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**地区汽车复合材料市场规模</w:t>
      </w:r>
      <w:r>
        <w:rPr>
          <w:rFonts w:hint="eastAsia"/>
        </w:rPr>
        <w:br/>
      </w:r>
      <w:r>
        <w:rPr>
          <w:rFonts w:hint="eastAsia"/>
        </w:rPr>
        <w:t>　　图表 **地区汽车复合材料行业市场需求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**地区汽车复合材料市场调研</w:t>
      </w:r>
      <w:r>
        <w:rPr>
          <w:rFonts w:hint="eastAsia"/>
        </w:rPr>
        <w:br/>
      </w:r>
      <w:r>
        <w:rPr>
          <w:rFonts w:hint="eastAsia"/>
        </w:rPr>
        <w:t>　　图表 **地区汽车复合材料行业市场需求分析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汽车复合材料行业竞争对手分析</w:t>
      </w:r>
      <w:r>
        <w:rPr>
          <w:rFonts w:hint="eastAsia"/>
        </w:rPr>
        <w:br/>
      </w:r>
      <w:r>
        <w:rPr>
          <w:rFonts w:hint="eastAsia"/>
        </w:rPr>
        <w:t>　　图表 汽车复合材料重点企业（一）基本信息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2023-2029年中国汽车复合材料行业产能预测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2023-2029年中国汽车复合材料行业产量预测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2023-2029年中国汽车复合材料市场需求预测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汽车复合材料行业准入条件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2023-2029年中国汽车复合材料行业信息化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2023-2029年中国汽车复合材料行业风险分析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2023-2029年中国汽车复合材料行业发展趋势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2023-2029年中国汽车复合材料市场前景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43d93b40648a9" w:history="1">
        <w:r>
          <w:rPr>
            <w:rStyle w:val="Hyperlink"/>
          </w:rPr>
          <w:t>2023-2029年中国汽车复合材料市场全面调研与发展趋势分析报告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143d93b40648a9" w:history="1">
        <w:r>
          <w:rPr>
            <w:rStyle w:val="Hyperlink"/>
          </w:rPr>
          <w:t>https://www.20087.com/8/59/QiCheFuHeCaiLiaoHangYeQuShiFenXi.html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3dd88d5f244e3" w:history="1">
      <w:r>
        <w:rPr>
          <w:rStyle w:val="Hyperlink"/>
        </w:rPr>
        <w:t>2023-2029年中国汽车复合材料市场全面调研与发展趋势分析报告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QiCheFuHeCaiLiaoHangYeQuShiFenXi.html" TargetMode="External" Id="Rf4143d93b406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QiCheFuHeCaiLiaoHangYeQuShiFenXi.html" TargetMode="External" Id="Re013dd88d5f2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2023-02-26T06:05:00Z</dcterms:created>
  <dcterms:modified xsi:type="dcterms:W3CDTF">2023-02-26T07:05:00Z</dcterms:modified>
  <dc:subject>2023-2029年中国汽车复合材料市场全面调研与发展趋势分析报告</dc:subject>
  <dc:title>2023-2029年中国汽车复合材料市场全面调研与发展趋势分析报告</dc:title>
  <cp:keywords>2023-2029年中国汽车复合材料市场全面调研与发展趋势分析报告</cp:keywords>
  <dc:description>2023-2029年中国汽车复合材料市场全面调研与发展趋势分析报告</dc:description>
</cp:coreProperties>
</file>