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e5db0835427f" w:history="1">
              <w:r>
                <w:rPr>
                  <w:rStyle w:val="Hyperlink"/>
                </w:rPr>
                <w:t>2025-2031年中国汽车头枕显示器行业发展研究与前景趋势分析报告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e5db0835427f" w:history="1">
              <w:r>
                <w:rPr>
                  <w:rStyle w:val="Hyperlink"/>
                </w:rPr>
                <w:t>2025-2031年中国汽车头枕显示器行业发展研究与前景趋势分析报告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fe5db0835427f" w:history="1">
                <w:r>
                  <w:rPr>
                    <w:rStyle w:val="Hyperlink"/>
                  </w:rPr>
                  <w:t>https://www.20087.com/8/89/QiCheTouZhenXianShiQiDeQianJingQuShi.html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显示器作为车载娱乐系统的一部分，为后排乘客提供了独立的视听享受，包括视频播放、游戏互动等功能。近年来，随着屏幕显示技术的进步，头枕显示器普遍采用高清LCD或OLED屏幕，提供更佳的观看体验。此外，无线连接技术（如蓝牙、Wi-Fi）的集成，让设备连接更加便捷。</w:t>
      </w:r>
      <w:r>
        <w:rPr>
          <w:rFonts w:hint="eastAsia"/>
        </w:rPr>
        <w:br/>
      </w:r>
      <w:r>
        <w:rPr>
          <w:rFonts w:hint="eastAsia"/>
        </w:rPr>
        <w:t>　　未来汽车头枕显示器将与汽车智能化趋势紧密结合，向着集成度更高、互动性更强的方向发展。随着自动驾驶技术的推进，头枕显示器可能集成更多的智能应用，如车辆状态显示、路况导航信息，甚至是虚拟现实娱乐体验，增强乘车体验。同时，考虑到行车安全，显示器将优化设计，减少光干扰，确保驾驶员注意力集中。此外，随着车联网技术的发展，头枕显示器将成为车内信息娱乐系统的重要一环，支持更多个性化服务和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e5db0835427f" w:history="1">
        <w:r>
          <w:rPr>
            <w:rStyle w:val="Hyperlink"/>
          </w:rPr>
          <w:t>2025-2031年中国汽车头枕显示器行业发展研究与前景趋势分析报告</w:t>
        </w:r>
      </w:hyperlink>
      <w:r>
        <w:rPr>
          <w:rFonts w:hint="eastAsia"/>
        </w:rPr>
        <w:t>》基于国家统计局及相关行业协会的详实数据，结合国内外汽车头枕显示器行业研究资料及深入市场调研，系统分析了汽车头枕显示器行业的市场规模、市场需求及产业链现状。报告重点探讨了汽车头枕显示器行业整体运行情况及细分领域特点，科学预测了汽车头枕显示器市场前景与发展趋势，揭示了汽车头枕显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7fe5db0835427f" w:history="1">
        <w:r>
          <w:rPr>
            <w:rStyle w:val="Hyperlink"/>
          </w:rPr>
          <w:t>2025-2031年中国汽车头枕显示器行业发展研究与前景趋势分析报告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按照不同分类，汽车头枕显示器主要可以分为如下几个类别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不同分类汽车头枕显示器增长趋势2020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从不同应用，汽车头枕显示器主要包括如下几个方面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中国汽车头枕显示器发展现状及未来趋势（2020-2031）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中国市场主要汽车头枕显示器厂商分析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中国市场主要厂商汽车头枕显示器销量、收入及市场份额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中国市场主要厂商汽车头枕显示器销量（2020-2025）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中国市场主要厂商汽车头枕显示器收入（2020-2025）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2025年中国市场主要厂商汽车头枕显示器收入排名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中国市场主要厂商汽车头枕显示器价格（2020-2025）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中国市场主要厂商汽车头枕显示器产地分布及商业化日期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汽车头枕显示器行业集中度、竞争程度分析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汽车头枕显示器行业集中度分析：中国Top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中国市场汽车头枕显示器第一梯队、第二梯队和第三梯队厂商（品牌）及市场份额（2024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中国主要地区汽车头枕显示器分析</w:t>
      </w:r>
      <w:r>
        <w:rPr>
          <w:rFonts w:hint="eastAsia"/>
        </w:rPr>
        <w:br/>
      </w:r>
      <w:r>
        <w:rPr>
          <w:rFonts w:hint="eastAsia"/>
        </w:rPr>
        <w:t>　　3.1 中国主要地区汽车头枕显示器市场规模分析：2020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中国主要地区汽车头枕显示器销量及市场份额（2020-2025）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中国主要地区汽车头枕显示器销量及市场份额预测（2025-2031）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中国主要地区汽车头枕显示器销售规模及市场份额（2020-2025）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中国主要地区汽车头枕显示器销售规模及市场份额预测（2025-2031）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华东地区汽车头枕显示器销量、销售规模及增长率（2020-2031）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华南地区汽车头枕显示器销量、销售规模及增长率（2020-2031）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华中地区汽车头枕显示器销量、销售规模及增长率（2020-2031）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华北地区汽车头枕显示器销量、销售规模及增长率（2020-2031）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西南地区汽车头枕显示器销量、销售规模及增长率（2020-2031）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东北及西北地区汽车头枕显示器销量、销售规模及增长率（2020-2031）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中国市场汽车头枕显示器主要企业分析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不同分类汽车头枕显示器分析</w:t>
      </w:r>
      <w:r>
        <w:rPr>
          <w:rFonts w:hint="eastAsia"/>
        </w:rPr>
        <w:br/>
      </w:r>
      <w:r>
        <w:rPr>
          <w:rFonts w:hint="eastAsia"/>
        </w:rPr>
        <w:t>　　5.1 中国市场不同分类汽车头枕显示器销量（2020-2031）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中国市场不同分类汽车头枕显示器销量及市场份额（2020-2025）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中国市场不同分类汽车头枕显示器销量预测（2025-2031）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中国市场不同分类汽车头枕显示器规模（2020-2031）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中国市场不同分类汽车头枕显示器规模及市场份额（2020-2025）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中国市场不同分类汽车头枕显示器规模预测（2025-2031）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中国市场不同分类汽车头枕显示器价格走势（2020-2031）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不同应用汽车头枕显示器分析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中国市场不同应用汽车头枕显示器销量（2020-2031）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中国市场不同应用汽车头枕显示器销量及市场份额（2020-2025）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中国市场不同应用汽车头枕显示器销量预测（2025-2031）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中国市场不同应用汽车头枕显示器规模（2020-2031）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中国市场不同应用汽车头枕显示器规模及市场份额（2020-2025）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中国市场不同应用汽车头枕显示器规模预测（2025-2031）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中国市场不同应用汽车头枕显示器价格走势（2020-2031）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汽车头枕显示器行业技术发展趋势</w:t>
      </w:r>
      <w:r>
        <w:rPr>
          <w:rFonts w:hint="eastAsia"/>
        </w:rPr>
        <w:br/>
      </w:r>
      <w:r>
        <w:rPr>
          <w:rFonts w:hint="eastAsia"/>
        </w:rPr>
        <w:t>　　7.2 汽车头枕显示器行业主要的增长驱动因素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汽车头枕显示器中国企业SWOT分析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中国汽车头枕显示器行业政策环境分析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政策环境对汽车头枕显示器行业的影响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汽车头枕显示器行业产业链简介</w:t>
      </w:r>
      <w:r>
        <w:rPr>
          <w:rFonts w:hint="eastAsia"/>
        </w:rPr>
        <w:br/>
      </w:r>
      <w:r>
        <w:rPr>
          <w:rFonts w:hint="eastAsia"/>
        </w:rPr>
        <w:t>　　8.3 汽车头枕显示器行业供应链分析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上下游行业对汽车头枕显示器行业的影响</w:t>
      </w:r>
      <w:r>
        <w:rPr>
          <w:rFonts w:hint="eastAsia"/>
        </w:rPr>
        <w:br/>
      </w:r>
      <w:r>
        <w:rPr>
          <w:rFonts w:hint="eastAsia"/>
        </w:rPr>
        <w:t>　　8.4 汽车头枕显示器行业采购模式</w:t>
      </w:r>
      <w:r>
        <w:rPr>
          <w:rFonts w:hint="eastAsia"/>
        </w:rPr>
        <w:br/>
      </w:r>
      <w:r>
        <w:rPr>
          <w:rFonts w:hint="eastAsia"/>
        </w:rPr>
        <w:t>　　8.5 汽车头枕显示器行业生产模式</w:t>
      </w:r>
      <w:r>
        <w:rPr>
          <w:rFonts w:hint="eastAsia"/>
        </w:rPr>
        <w:br/>
      </w:r>
      <w:r>
        <w:rPr>
          <w:rFonts w:hint="eastAsia"/>
        </w:rPr>
        <w:t>　　8.6 汽车头枕显示器行业销售模式及销售渠道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中国本土汽车头枕显示器产能、产量分析</w:t>
      </w:r>
      <w:r>
        <w:rPr>
          <w:rFonts w:hint="eastAsia"/>
        </w:rPr>
        <w:br/>
      </w:r>
      <w:r>
        <w:rPr>
          <w:rFonts w:hint="eastAsia"/>
        </w:rPr>
        <w:t>　　9.1 中国汽车头枕显示器供需现状及预测（2020-2031）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中国汽车头枕显示器产能、产量、产能利用率及发展趋势（2020-2031）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中国汽车头枕显示器产量、市场需求量及发展趋势（2020-2031）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中国汽车头枕显示器进出口分析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中国市场汽车头枕显示器主要进口来源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中国市场汽车头枕显示器主要出口目的地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中国本土生产商汽车头枕显示器产能分析（2020-2025）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中国本土生产商汽车头枕显示器产量分析（2020-2025）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按照不同分类，汽车头枕显示器主要可以分为如下几个类别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不同分类汽车头枕显示器市场规模2020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从不同应用，汽车头枕显示器主要包括如下几个方面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不同应用汽车头枕显示器市场规模2020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中国市场主要厂商汽车头枕显示器销量（2020-2025）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中国市场主要厂商汽车头枕显示器销量市场份额（2020-2025）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中国市场主要厂商汽车头枕显示器收入（2020-2025）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中国市场主要厂商汽车头枕显示器收入份额（2020-2025）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2025年中国主要生产商汽车头枕显示器收入排名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中国市场主要厂商汽车头枕显示器价格（2020-2025）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中国市场主要厂商汽车头枕显示器产地分布及商业化日期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中国主要地区汽车头枕显示器销售规模份额（2025-2031）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汽车头枕显示器生产基地、总部、竞争对手及市场地位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重点企业（10）汽车头枕显示器产品规格、参数及市场应用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重点企业（10）汽车头枕显示器销量、收入、价格及毛利率（2020-2025）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中国市场不同分类汽车头枕显示器价格走势（2020-2031）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中国市场不同应用汽车头枕显示器价格走势（2020-2031）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汽车头枕显示器行业技术发展趋势</w:t>
      </w:r>
      <w:r>
        <w:rPr>
          <w:rFonts w:hint="eastAsia"/>
        </w:rPr>
        <w:br/>
      </w:r>
      <w:r>
        <w:rPr>
          <w:rFonts w:hint="eastAsia"/>
        </w:rPr>
        <w:t>　　表： 汽车头枕显示器行业主要的增长驱动因素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汽车头枕显示器行业供应链分析</w:t>
      </w:r>
      <w:r>
        <w:rPr>
          <w:rFonts w:hint="eastAsia"/>
        </w:rPr>
        <w:br/>
      </w:r>
      <w:r>
        <w:rPr>
          <w:rFonts w:hint="eastAsia"/>
        </w:rPr>
        <w:t>　　表： 汽车头枕显示器上游原料供应商</w:t>
      </w:r>
      <w:r>
        <w:rPr>
          <w:rFonts w:hint="eastAsia"/>
        </w:rPr>
        <w:br/>
      </w:r>
      <w:r>
        <w:rPr>
          <w:rFonts w:hint="eastAsia"/>
        </w:rPr>
        <w:t>　　表： 汽车头枕显示器行业下游客户分析</w:t>
      </w:r>
      <w:r>
        <w:rPr>
          <w:rFonts w:hint="eastAsia"/>
        </w:rPr>
        <w:br/>
      </w:r>
      <w:r>
        <w:rPr>
          <w:rFonts w:hint="eastAsia"/>
        </w:rPr>
        <w:t>　　表： 汽车头枕显示器行业主要下游客户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上下游行业对汽车头枕显示器行业的影响</w:t>
      </w:r>
      <w:r>
        <w:rPr>
          <w:rFonts w:hint="eastAsia"/>
        </w:rPr>
        <w:br/>
      </w:r>
      <w:r>
        <w:rPr>
          <w:rFonts w:hint="eastAsia"/>
        </w:rPr>
        <w:t>　　表： 汽车头枕显示器行业主要经销商</w:t>
      </w:r>
      <w:r>
        <w:rPr>
          <w:rFonts w:hint="eastAsia"/>
        </w:rPr>
        <w:br/>
      </w:r>
      <w:r>
        <w:rPr>
          <w:rFonts w:hint="eastAsia"/>
        </w:rPr>
        <w:t>　　表： 中国汽车头枕显示器产量、销量、进口量及出口量（2020-2025）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中国汽车头枕显示器产量、销量、进口量及出口量预测（2025-2031）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中国市场汽车头枕显示器主要进口来源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中国市场汽车头枕显示器主要出口目的地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中国本主要土生产商汽车头枕显示器产能（2020-2025）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中国本土主要生产商汽车头枕显示器产能份额（2020-2025）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中国本土主要生产商汽车头枕显示器产量（2020-2025）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中国本土主要生产商汽车头枕显示器产量份额（2020-2025）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汽车头枕显示器产品图片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中国不同分类汽车头枕显示器市场规模市场份额2025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中国不同分类汽车头枕显示器产品图片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中国不同应用汽车头枕显示器市场份额2024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中国不同应用汽车头枕显示器</w:t>
      </w:r>
      <w:r>
        <w:rPr>
          <w:rFonts w:hint="eastAsia"/>
        </w:rPr>
        <w:br/>
      </w:r>
      <w:r>
        <w:rPr>
          <w:rFonts w:hint="eastAsia"/>
        </w:rPr>
        <w:t>　　图： 中国汽车头枕显示器市场规模预测（2020-2031）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中国市场汽车头枕显示器市场规模,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2025年中国市场主要厂商汽车头枕显示器销量市场份额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2025年中国市场主要厂商汽车头枕显示器收入市场份额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2025年中国市场前五及前十大厂商商汽车头枕显示器市场份额</w:t>
      </w:r>
      <w:r>
        <w:rPr>
          <w:rFonts w:hint="eastAsia"/>
        </w:rPr>
        <w:br/>
      </w:r>
      <w:r>
        <w:rPr>
          <w:rFonts w:hint="eastAsia"/>
        </w:rPr>
        <w:t>　　图： 中国市场汽车头枕显示器第一梯队、第二梯队和第三梯队厂商（品牌）及市场份额（2024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中国主要地区汽车头枕显示器销量市场份额（2024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中国主要地区汽车头枕显示器销售规模份额（2024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东北及西北地区汽车头枕显示器销量及增长率（2020-2031）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东北及西北地区汽车头枕显示器销售规模及增长率（2020-2031）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汽车头枕显示器中国企业SWOT分析</w:t>
      </w:r>
      <w:r>
        <w:rPr>
          <w:rFonts w:hint="eastAsia"/>
        </w:rPr>
        <w:br/>
      </w:r>
      <w:r>
        <w:rPr>
          <w:rFonts w:hint="eastAsia"/>
        </w:rPr>
        <w:t>　　图： 汽车头枕显示器产业链</w:t>
      </w:r>
      <w:r>
        <w:rPr>
          <w:rFonts w:hint="eastAsia"/>
        </w:rPr>
        <w:br/>
      </w:r>
      <w:r>
        <w:rPr>
          <w:rFonts w:hint="eastAsia"/>
        </w:rPr>
        <w:t>　　图： 汽车头枕显示器行业采购模式分析</w:t>
      </w:r>
      <w:r>
        <w:rPr>
          <w:rFonts w:hint="eastAsia"/>
        </w:rPr>
        <w:br/>
      </w:r>
      <w:r>
        <w:rPr>
          <w:rFonts w:hint="eastAsia"/>
        </w:rPr>
        <w:t>　　图： 汽车头枕显示器行业销售模式分析</w:t>
      </w:r>
      <w:r>
        <w:rPr>
          <w:rFonts w:hint="eastAsia"/>
        </w:rPr>
        <w:br/>
      </w:r>
      <w:r>
        <w:rPr>
          <w:rFonts w:hint="eastAsia"/>
        </w:rPr>
        <w:t>　　图： 汽车头枕显示器行业销售模式分析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中国汽车头枕显示器产能、产量、产能利用率及发展趋势（2020-2031）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中国汽车头枕显示器产量、市场需求量及发展趋势（2020-2031）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e5db0835427f" w:history="1">
        <w:r>
          <w:rPr>
            <w:rStyle w:val="Hyperlink"/>
          </w:rPr>
          <w:t>2025-2031年中国汽车头枕显示器行业发展研究与前景趋势分析报告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fe5db0835427f" w:history="1">
        <w:r>
          <w:rPr>
            <w:rStyle w:val="Hyperlink"/>
          </w:rPr>
          <w:t>https://www.20087.com/8/89/QiCheTouZhenXianShiQiDeQianJingQuShi.html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头枕、汽车头枕显示器接线图、东南菱绅车载松下头枕显示屏、汽车头枕显示器有八根线、汽车头枕有必要吗、汽车头枕显示器怎样折开更换内屏教程、迈腾v6前排头枕电视、汽车头枕显示器有八根线是什么、汽车头枕拔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c517c2a644024" w:history="1">
      <w:r>
        <w:rPr>
          <w:rStyle w:val="Hyperlink"/>
        </w:rPr>
        <w:t>2025-2031年中国汽车头枕显示器行业发展研究与前景趋势分析报告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CheTouZhenXianShiQiDeQianJingQuShi.html" TargetMode="External" Id="R147fe5db083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CheTouZhenXianShiQiDeQianJingQuShi.html" TargetMode="External" Id="R1bac517c2a64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2025-05-07T04:10:00Z</dcterms:created>
  <dcterms:modified xsi:type="dcterms:W3CDTF">2025-05-07T05:10:00Z</dcterms:modified>
  <dc:subject>2025-2031年中国汽车头枕显示器行业发展研究与前景趋势分析报告</dc:subject>
  <dc:title>2025-2031年中国汽车头枕显示器行业发展研究与前景趋势分析报告</dc:title>
  <cp:keywords>2025-2031年中国汽车头枕显示器行业发展研究与前景趋势分析报告</cp:keywords>
  <dc:description>2025-2031年中国汽车头枕显示器行业发展研究与前景趋势分析报告</dc:description>
</cp:coreProperties>
</file>