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eedcfba684ef9" w:history="1">
              <w:r>
                <w:rPr>
                  <w:rStyle w:val="Hyperlink"/>
                </w:rPr>
                <w:t>2024-2030年中国汽车电喷系统行业现状分析与发展趋势报告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eedcfba684ef9" w:history="1">
              <w:r>
                <w:rPr>
                  <w:rStyle w:val="Hyperlink"/>
                </w:rPr>
                <w:t>2024-2030年中国汽车电喷系统行业现状分析与发展趋势报告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eedcfba684ef9" w:history="1">
                <w:r>
                  <w:rPr>
                    <w:rStyle w:val="Hyperlink"/>
                  </w:rPr>
                  <w:t>https://www.20087.com/8/19/QiCheDianPenXiTongHangYeQuShi.html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发动机的关键组成部分，它通过精确控制燃油喷射量、喷射时机和喷射压力，以实现发动机的最佳性能和最低排放。目前，随着环保法规的日趋严格和燃油经济性的提升需求，电喷系统正向着更高精度、更智能的方向发展。例如，直喷技术、多点喷射和可变喷射技术的应用，提高了燃油效率和发动机响应速度。然而，电喷系统的复杂性和对电子控制单元（ECU）的高要求，增加了汽车制造商的研发成本。</w:t>
      </w:r>
      <w:r>
        <w:rPr>
          <w:rFonts w:hint="eastAsia"/>
        </w:rPr>
        <w:br/>
      </w:r>
      <w:r>
        <w:rPr>
          <w:rFonts w:hint="eastAsia"/>
        </w:rPr>
        <w:t>　　未来，汽车电喷系统将更加注重环保和智能化。一方面，通过采用更先进的传感器和控制算法，实现对发动机运行状态的实时监测和调整，降低尾气排放，提高燃油经济性。另一方面，集成车联网技术，根据驾驶习惯和路况智能调节喷油策略，提升驾驶体验和安全性。此外，随着新能源汽车的普及，电喷系统将与电动机和电池管理系统紧密结合，成为混合动力和纯电动汽车动力总成的关键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eedcfba684ef9" w:history="1">
        <w:r>
          <w:rPr>
            <w:rStyle w:val="Hyperlink"/>
          </w:rPr>
          <w:t>2024-2030年中国汽车电喷系统行业现状分析与发展趋势报告</w:t>
        </w:r>
      </w:hyperlink>
      <w:r>
        <w:rPr>
          <w:rFonts w:hint="eastAsia"/>
        </w:rPr>
        <w:t>》通过严谨的内容、翔实的分析、权威的数据和直观的图表，全面解析了汽车电喷系统行业的市场规模、需求变化、价格波动以及产业链构成。汽车电喷系统报告深入剖析了当前市场现状，科学预测了未来汽车电喷系统市场前景与发展趋势，特别关注了汽车电喷系统细分市场的机会与挑战。同时，对汽车电喷系统重点企业的竞争地位、品牌影响力和市场集中度进行了全面评估。汽车电喷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汽车电喷系统行业相关概述</w:t>
      </w:r>
      <w:r>
        <w:rPr>
          <w:rFonts w:hint="eastAsia"/>
        </w:rPr>
        <w:br/>
      </w:r>
      <w:r>
        <w:rPr>
          <w:rFonts w:hint="eastAsia"/>
        </w:rPr>
        <w:t>　　　　一、汽车电喷系统行业定义及特点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1、汽车电喷系统行业定义</w:t>
      </w:r>
      <w:r>
        <w:rPr>
          <w:rFonts w:hint="eastAsia"/>
        </w:rPr>
        <w:br/>
      </w:r>
      <w:r>
        <w:rPr>
          <w:rFonts w:hint="eastAsia"/>
        </w:rPr>
        <w:t>　　　　　　2、汽车电喷系统行业特点</w:t>
      </w:r>
      <w:r>
        <w:rPr>
          <w:rFonts w:hint="eastAsia"/>
        </w:rPr>
        <w:br/>
      </w:r>
      <w:r>
        <w:rPr>
          <w:rFonts w:hint="eastAsia"/>
        </w:rPr>
        <w:t>　　　　二、汽车电喷系统行业经营模式分析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1、汽车电喷系统生产模式</w:t>
      </w:r>
      <w:r>
        <w:rPr>
          <w:rFonts w:hint="eastAsia"/>
        </w:rPr>
        <w:br/>
      </w:r>
      <w:r>
        <w:rPr>
          <w:rFonts w:hint="eastAsia"/>
        </w:rPr>
        <w:t>　　　　　　2、汽车电喷系统采购模式</w:t>
      </w:r>
      <w:r>
        <w:rPr>
          <w:rFonts w:hint="eastAsia"/>
        </w:rPr>
        <w:br/>
      </w:r>
      <w:r>
        <w:rPr>
          <w:rFonts w:hint="eastAsia"/>
        </w:rPr>
        <w:t>　　　　　　3、汽车电喷系统销售模式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2023-2024年世界汽车电喷系统行业市场运行形势分析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2023-2024年全球汽车电喷系统行业发展概况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世界汽车电喷系统行业发展走势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一、全球汽车电喷系统行业市场分布情况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二、全球汽车电喷系统行业发展趋势分析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全球汽车电喷系统行业重点国家和区域分析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2023-2024年中国汽车电喷系统行业发展环境分析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汽车电喷系统政策环境分析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汽车电喷系统技术环境分析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2023-2024年汽车电喷系统行业技术发展现状及趋势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当前我国汽车电喷系统技术发展现状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中外汽车电喷系统技术差距及产生差距的主要原因分析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提高我国汽车电喷系统技术的对策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我国汽车电喷系统研发、设计发展趋势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中国汽车电喷系统行业市场供需状况分析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中国汽车电喷系统行业市场规模情况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中国汽车电喷系统行业盈利情况分析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中国汽车电喷系统行业市场需求状况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二、汽车电喷系统行业市场需求特点分析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中国汽车电喷系统行业市场供给状况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一、2019-2024年汽车电喷系统行业市场供给情况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二、汽车电喷系统行业市场供给特点分析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三、2024-2030年汽车电喷系统行业市场供给预测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汽车电喷系统行业市场供需平衡状况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中国汽车电喷系统行业进出口情况分析预测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2019-2024年中国汽车电喷系统行业进出口情况分析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一、2019-2024年中国汽车电喷系统行业进口分析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二、2019-2024年中国汽车电喷系统行业出口分析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2024-2030年中国汽车电喷系统行业进出口情况预测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一、2024-2030年中国汽车电喷系统行业进口预测分析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二、2024-2030年中国汽车电喷系统行业出口预测分析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影响汽车电喷系统行业进出口变化的主要原因分析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2019-2024年中国汽车电喷系统行业重点地区调研分析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二、**地区汽车电喷系统市场调研分析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三、**地区汽车电喷系统市场调研分析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四、**地区汽车电喷系统市场调研分析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五、**地区汽车电喷系统市场调研分析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六、**地区汽车电喷系统市场调研分析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汽车电喷系统行业细分产品市场调研分析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中国汽车电喷系统行业市场行情分析预测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汽车电喷系统价格影响因素分析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2019-2024年中国汽车电喷系统市场价格趋向分析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2024-2030年中国汽车电喷系统市场价格趋向预测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汽车电喷系统行业上、下游市场分析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汽车电喷系统行业上游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汽车电喷系统行业下游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汽车电喷系统行业竞争格局分析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汽车电喷系统行业集中度分析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一、汽车电喷系统市场集中度分析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二、汽车电喷系统企业集中度分析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三、汽车电喷系统区域集中度分析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汽车电喷系统行业竞争格局分析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一、2023-2024年汽车电喷系统行业竞争分析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二、2023-2024年中外汽车电喷系统产品竞争分析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三、2023-2024年中国汽车电喷系统市场竞争分析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四、2024-2030年国内主要汽车电喷系统企业动向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汽车电喷系统重点企业（一）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汽车电喷系统重点企业（二）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汽车电喷系统重点企业（三）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汽车电喷系统重点企业（四）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汽车电喷系统重点企业（五）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汽车电喷系统重点企业（六）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汽车电喷系统企业发展策略分析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汽车电喷系统市场策略分析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一、汽车电喷系统价格策略分析</w:t>
      </w:r>
      <w:r>
        <w:rPr>
          <w:rFonts w:hint="eastAsia"/>
        </w:rPr>
        <w:br/>
      </w:r>
      <w:r>
        <w:rPr>
          <w:rFonts w:hint="eastAsia"/>
        </w:rPr>
        <w:t>　　　　二、汽车电喷系统渠道策略分析</w:t>
      </w:r>
      <w:r>
        <w:rPr>
          <w:rFonts w:hint="eastAsia"/>
        </w:rPr>
        <w:br/>
      </w:r>
      <w:r>
        <w:rPr>
          <w:rFonts w:hint="eastAsia"/>
        </w:rPr>
        <w:t>　　第二节 汽车电喷系统销售策略分析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提高汽车电喷系统企业竞争力的策略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二、汽车电喷系统企业提升竞争力的主要方向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四、提高汽车电喷系统企业竞争力的策略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对我国汽车电喷系统品牌的战略思考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一、汽车电喷系统实施品牌战略的意义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二、汽车电喷系统企业品牌的现状分析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三、我国汽车电喷系统企业的品牌战略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中国汽车电喷系统行业营销策略分析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汽车电喷系统市场推广策略研究分析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一、做好汽车电喷系统产品导入</w:t>
      </w:r>
      <w:r>
        <w:rPr>
          <w:rFonts w:hint="eastAsia"/>
        </w:rPr>
        <w:br/>
      </w:r>
      <w:r>
        <w:rPr>
          <w:rFonts w:hint="eastAsia"/>
        </w:rPr>
        <w:t>　　　　二、做好汽车电喷系统产品组合和产品线决策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三、汽车电喷系统行业城市市场推广策略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汽车电喷系统行业渠道营销研究分析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三、汽车电喷系统行业终端市场营销管理策略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汽车电喷系统行业营销战略研究分析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二、建立汽车电喷系统行业厂商的双嬴模式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2024-2030年中国汽车电喷系统行业前景与风险预测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2024年汽车电喷系统市场前景分析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2024年汽车电喷系统发展趋势预测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2024-2030年中国汽车电喷系统行业投资特性分析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一、2024-2030年中国汽车电喷系统行业进入壁垒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二、2024-2030年中国汽车电喷系统行业盈利模式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三、2024-2030年中国汽车电喷系统行业盈利因素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2024-2030年中国汽车电喷系统行业投资机会分析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一、2024-2030年中国汽车电喷系统细分市场投资机会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二、2024-2030年中国汽车电喷系统行业区域市场投资潜力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2024-2030年中国汽车电喷系统行业投资风险分析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一、2024-2030年中国汽车电喷系统行业市场竞争风险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二、2024-2030年中国汽车电喷系统行业技术风险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三、2024-2030年中国汽车电喷系统行业政策风险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四、2024-2030年中国汽车电喷系统行业进入退出风险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2024-2030年中国汽车电喷系统行业盈利模式与投资策略分析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国外汽车电喷系统行业投资现状及经营模式分析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一、境外汽车电喷系统行业成长情况调查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中国汽车电喷系统行业商业模式探讨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中国汽车电喷系统行业投资国际化发展战略分析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中国汽车电喷系统行业投资策略分析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中国汽车电喷系统行业资本运作战略选择方案研究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中国汽车电喷系统行业多元化经营战略的可行性分析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汽车电喷系统行业历程</w:t>
      </w:r>
      <w:r>
        <w:rPr>
          <w:rFonts w:hint="eastAsia"/>
        </w:rPr>
        <w:br/>
      </w:r>
      <w:r>
        <w:rPr>
          <w:rFonts w:hint="eastAsia"/>
        </w:rPr>
        <w:t>　　图表 汽车电喷系统行业生命周期</w:t>
      </w:r>
      <w:r>
        <w:rPr>
          <w:rFonts w:hint="eastAsia"/>
        </w:rPr>
        <w:br/>
      </w:r>
      <w:r>
        <w:rPr>
          <w:rFonts w:hint="eastAsia"/>
        </w:rPr>
        <w:t>　　图表 汽车电喷系统行业产业链分析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2024-2030年中国汽车电喷系统行业发展趋势预测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eedcfba684ef9" w:history="1">
        <w:r>
          <w:rPr>
            <w:rStyle w:val="Hyperlink"/>
          </w:rPr>
          <w:t>2024-2030年中国汽车电喷系统行业现状分析与发展趋势报告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eedcfba684ef9" w:history="1">
        <w:r>
          <w:rPr>
            <w:rStyle w:val="Hyperlink"/>
          </w:rPr>
          <w:t>https://www.20087.com/8/19/QiCheDianPenXiTongHangYeQuShi.html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47993fbc44ca8" w:history="1">
      <w:r>
        <w:rPr>
          <w:rStyle w:val="Hyperlink"/>
        </w:rPr>
        <w:t>2024-2030年中国汽车电喷系统行业现状分析与发展趋势报告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QiCheDianPenXiTongHangYeQuShi.html" TargetMode="External" Id="R9aeeedcfba68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QiCheDianPenXiTongHangYeQuShi.html" TargetMode="External" Id="R7cb47993fbc4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2024-05-07T08:10:00Z</dcterms:created>
  <dcterms:modified xsi:type="dcterms:W3CDTF">2024-05-07T09:10:00Z</dcterms:modified>
  <dc:subject>2024-2030年中国汽车电喷系统行业现状分析与发展趋势报告</dc:subject>
  <dc:title>2024-2030年中国汽车电喷系统行业现状分析与发展趋势报告</dc:title>
  <cp:keywords>2024-2030年中国汽车电喷系统行业现状分析与发展趋势报告</cp:keywords>
  <dc:description>2024-2030年中国汽车电喷系统行业现状分析与发展趋势报告</dc:description>
</cp:coreProperties>
</file>