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fcd14eaf24e7f" w:history="1">
              <w:r>
                <w:rPr>
                  <w:rStyle w:val="Hyperlink"/>
                </w:rPr>
                <w:t>2025-2031年中国汽车离合器分泵行业发展调研与前景趋势报告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fcd14eaf24e7f" w:history="1">
              <w:r>
                <w:rPr>
                  <w:rStyle w:val="Hyperlink"/>
                </w:rPr>
                <w:t>2025-2031年中国汽车离合器分泵行业发展调研与前景趋势报告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fcd14eaf24e7f" w:history="1">
                <w:r>
                  <w:rPr>
                    <w:rStyle w:val="Hyperlink"/>
                  </w:rPr>
                  <w:t>https://www.20087.com/8/99/QiCheLiHeQiFenBengDeXianZhuangYuFaZhanQianJing.html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分泵是车辆传动系统中的关键部件，负责将驾驶员的踏板力传递给离合器，实现动力的平稳传递或切断。随着汽车工业的不断发展，汽车离合器分泵的技术也在不断进步。当前市场上，汽车离合器分泵不仅在设计上更加精密，还在耐用性和可靠性方面有了显著提升。此外，随着电动化和自动化的趋势，离合器分泵也在向更加智能化和集成化的方向发展。</w:t>
      </w:r>
      <w:r>
        <w:rPr>
          <w:rFonts w:hint="eastAsia"/>
        </w:rPr>
        <w:br/>
      </w:r>
      <w:r>
        <w:rPr>
          <w:rFonts w:hint="eastAsia"/>
        </w:rPr>
        <w:t>　　未来，汽车离合器分泵的发展将更加注重智能化和高效性。一方面，随着自动驾驶技术的应用，离合器分泵将集成更多的电子控制功能，如电子助力、自适应控制系统等，以适应不同的驾驶模式和路况。另一方面，考虑到燃油经济性和减排的需求，离合器分泵的设计将更加注重轻量化和高效能，以降低车辆的整体能耗。此外，随着新能源汽车市场的增长，离合器分泵也可能需要适应混合动力或纯电动车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fcd14eaf24e7f" w:history="1">
        <w:r>
          <w:rPr>
            <w:rStyle w:val="Hyperlink"/>
          </w:rPr>
          <w:t>2025-2031年中国汽车离合器分泵行业发展调研与前景趋势报告</w:t>
        </w:r>
      </w:hyperlink>
      <w:r>
        <w:rPr>
          <w:rFonts w:hint="eastAsia"/>
        </w:rPr>
        <w:t>》从产业链视角出发，系统分析了汽车离合器分泵行业的市场现状与需求动态，详细解读了汽车离合器分泵市场规模、价格波动及上下游影响因素。报告深入剖析了汽车离合器分泵细分领域的发展特点，基于权威数据对市场前景及未来趋势进行了科学预测，同时揭示了汽车离合器分泵重点企业的竞争格局与市场集中度变化。报告客观翔实地指出了汽车离合器分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汽车离合器分泵行业界定及应用领域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汽车离合器分泵行业定义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汽车离合器分泵主要应用领域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2024-2025年全球汽车离合器分泵行业市场调研分析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全球汽车离合器分泵行业经济环境分析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全球汽车离合器分泵市场总体情况分析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一、全球汽车离合器分泵行业的发展特点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二、全球汽车离合器分泵市场结构</w:t>
      </w:r>
      <w:r>
        <w:rPr>
          <w:rFonts w:hint="eastAsia"/>
        </w:rPr>
        <w:br/>
      </w:r>
      <w:r>
        <w:rPr>
          <w:rFonts w:hint="eastAsia"/>
        </w:rPr>
        <w:t>　　　　三、全球汽车离合器分泵行业竞争格局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全球主要国家（地区）汽车离合器分泵市场分析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2025-2031年全球汽车离合器分泵行业发展趋势预测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2024-2025年汽车离合器分泵行业发展环境分析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汽车离合器分泵行业环境分析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汽车离合器分泵行业相关政策、法规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2024-2025年汽车离合器分泵行业技术发展现状及趋势分析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汽车离合器分泵行业技术发展现状分析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国内外汽车离合器分泵行业技术差异与原因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汽车离合器分泵行业技术发展方向、趋势预测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提升汽车离合器分泵行业技术能力策略建议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中国汽车离合器分泵行业供给、需求分析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2024-2025年中国汽车离合器分泵市场现状</w:t>
      </w:r>
      <w:r>
        <w:rPr>
          <w:rFonts w:hint="eastAsia"/>
        </w:rPr>
        <w:br/>
      </w:r>
      <w:r>
        <w:rPr>
          <w:rFonts w:hint="eastAsia"/>
        </w:rPr>
        <w:t>　　第二节 中国汽车离合器分泵行业产量情况分析及预测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、2019-2024年中国汽车离合器分泵产量统计分析</w:t>
      </w:r>
      <w:r>
        <w:rPr>
          <w:rFonts w:hint="eastAsia"/>
        </w:rPr>
        <w:br/>
      </w:r>
      <w:r>
        <w:rPr>
          <w:rFonts w:hint="eastAsia"/>
        </w:rPr>
        <w:t>　　　　三、汽车离合器分泵生产区域分布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四、2025-2031年中国汽车离合器分泵产量预测分析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中国汽车离合器分泵市场需求情况分析及预测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二、2019-2024年中国汽车离合器分泵市场需求统计</w:t>
      </w:r>
      <w:r>
        <w:rPr>
          <w:rFonts w:hint="eastAsia"/>
        </w:rPr>
        <w:br/>
      </w:r>
      <w:r>
        <w:rPr>
          <w:rFonts w:hint="eastAsia"/>
        </w:rPr>
        <w:t>　　　　三、汽车离合器分泵市场饱和度</w:t>
      </w:r>
      <w:r>
        <w:rPr>
          <w:rFonts w:hint="eastAsia"/>
        </w:rPr>
        <w:br/>
      </w:r>
      <w:r>
        <w:rPr>
          <w:rFonts w:hint="eastAsia"/>
        </w:rPr>
        <w:t>　　　　四、影响汽车离合器分泵市场需求的因素</w:t>
      </w:r>
      <w:r>
        <w:rPr>
          <w:rFonts w:hint="eastAsia"/>
        </w:rPr>
        <w:br/>
      </w:r>
      <w:r>
        <w:rPr>
          <w:rFonts w:hint="eastAsia"/>
        </w:rPr>
        <w:t>　　　　五、汽车离合器分泵市场潜力分析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六、2025-2031年中国汽车离合器分泵市场需求预测分析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一、2019-2024年汽车离合器分泵进口量及增速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三、2025-2031年汽车离合器分泵进口量及增速预测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一、2019-2024年汽车离合器分泵出口量及增速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三、2025-2031年汽车离合器分泵出口量及增速预测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中国汽车离合器分泵行业重点地区调研分析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一、中国汽车离合器分泵行业区域市场分布情况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二、**地区汽车离合器分泵行业市场需求规模情况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三、**地区汽车离合器分泵行业市场需求规模情况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四、**地区汽车离合器分泵行业市场需求规模情况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五、**地区汽车离合器分泵行业市场需求规模情况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六、**地区汽车离合器分泵行业市场需求规模情况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2024-2025年中国汽车离合器分泵细分行业调研</w:t>
      </w:r>
      <w:r>
        <w:rPr>
          <w:rFonts w:hint="eastAsia"/>
        </w:rPr>
        <w:br/>
      </w:r>
      <w:r>
        <w:rPr>
          <w:rFonts w:hint="eastAsia"/>
        </w:rPr>
        <w:t>　　第一节 主要汽车离合器分泵细分行业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汽车离合器分泵行业重点企业发展调研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2025年中国汽车离合器分泵企业营销及发展建议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汽车离合器分泵企业营销策略分析及建议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汽车离合器分泵企业营销策略分析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一、汽车离合器分泵企业营销策略</w:t>
      </w:r>
      <w:r>
        <w:rPr>
          <w:rFonts w:hint="eastAsia"/>
        </w:rPr>
        <w:br/>
      </w:r>
      <w:r>
        <w:rPr>
          <w:rFonts w:hint="eastAsia"/>
        </w:rPr>
        <w:t>　　　　二、汽车离合器分泵企业经验借鉴</w:t>
      </w:r>
      <w:r>
        <w:rPr>
          <w:rFonts w:hint="eastAsia"/>
        </w:rPr>
        <w:br/>
      </w:r>
      <w:r>
        <w:rPr>
          <w:rFonts w:hint="eastAsia"/>
        </w:rPr>
        <w:t>　　第三节 汽车离合器分泵企业营销模式演化与创新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汽车离合器分泵企业经营发展分析及建议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一、汽车离合器分泵企业存在的问题</w:t>
      </w:r>
      <w:r>
        <w:rPr>
          <w:rFonts w:hint="eastAsia"/>
        </w:rPr>
        <w:br/>
      </w:r>
      <w:r>
        <w:rPr>
          <w:rFonts w:hint="eastAsia"/>
        </w:rPr>
        <w:t>　　　　二、汽车离合器分泵企业应对的策略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2025年汽车离合器分泵市场前景分析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2025年汽车离合器分泵行业发展趋势预测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影响汽车离合器分泵行业发展的主要因素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一、2025年影响汽车离合器分泵行业运行的有利因素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二、2025年影响汽车离合器分泵行业运行的稳定因素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三、2025年影响汽车离合器分泵行业运行的不利因素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四、2025年中国汽车离合器分泵行业发展面临的挑战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五、2025年中国汽车离合器分泵行业发展面临的机遇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汽车离合器分泵行业投资风险预警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一、2025-2031年汽车离合器分泵行业市场风险及控制策略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二、2025-2031年汽车离合器分泵行业政策风险及控制策略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三、2025-2031年汽车离合器分泵行业经营风险及控制策略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四、2025-2031年汽车离合器分泵同业竞争风险及控制策略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五、2025-2031年汽车离合器分泵行业其他风险及控制策略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汽车离合器分泵行业投资战略研究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汽车离合器分泵行业发展战略研究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对我国汽车离合器分泵品牌的战略思考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一、汽车离合器分泵品牌的重要性</w:t>
      </w:r>
      <w:r>
        <w:rPr>
          <w:rFonts w:hint="eastAsia"/>
        </w:rPr>
        <w:br/>
      </w:r>
      <w:r>
        <w:rPr>
          <w:rFonts w:hint="eastAsia"/>
        </w:rPr>
        <w:t>　　　　二、汽车离合器分泵实施品牌战略的意义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三、汽车离合器分泵企业品牌的现状分析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四、我国汽车离合器分泵企业的品牌战略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五、汽车离合器分泵品牌战略管理的策略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汽车离合器分泵经营策略分析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一、汽车离合器分泵市场细分策略</w:t>
      </w:r>
      <w:r>
        <w:rPr>
          <w:rFonts w:hint="eastAsia"/>
        </w:rPr>
        <w:br/>
      </w:r>
      <w:r>
        <w:rPr>
          <w:rFonts w:hint="eastAsia"/>
        </w:rPr>
        <w:t>　　　　二、汽车离合器分泵市场创新策略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四、汽车离合器分泵新产品差异化战略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[中~智林]汽车离合器分泵行业投资战略研究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一、2025-2031年汽车离合器分泵行业投资战略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**地区汽车离合器分泵市场规模及增长情况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2025年汽车离合器分泵行业壁垒</w:t>
      </w:r>
      <w:r>
        <w:rPr>
          <w:rFonts w:hint="eastAsia"/>
        </w:rPr>
        <w:br/>
      </w:r>
      <w:r>
        <w:rPr>
          <w:rFonts w:hint="eastAsia"/>
        </w:rPr>
        <w:t>　　图表 2025年汽车离合器分泵市场前景分析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2025-2031年中国汽车离合器分泵市场规模预测</w:t>
      </w:r>
      <w:r>
        <w:rPr>
          <w:rFonts w:hint="eastAsia"/>
        </w:rPr>
        <w:br/>
      </w:r>
      <w:r>
        <w:rPr>
          <w:rFonts w:hint="eastAsia"/>
        </w:rPr>
        <w:t>　　图表 2025年汽车离合器分泵发展趋势预测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fcd14eaf24e7f" w:history="1">
        <w:r>
          <w:rPr>
            <w:rStyle w:val="Hyperlink"/>
          </w:rPr>
          <w:t>2025-2031年中国汽车离合器分泵行业发展调研与前景趋势报告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fcd14eaf24e7f" w:history="1">
        <w:r>
          <w:rPr>
            <w:rStyle w:val="Hyperlink"/>
          </w:rPr>
          <w:t>https://www.20087.com/8/99/QiCheLiHeQiFenBengDeXianZhuangYuFaZhanQianJing.html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宝骏rc5离合器分泵多少钱、汽车离合器分泵漏油是什么原因造成的?、思域离合分泵价格、汽车离合器分泵的作用、离合器分泵工作原理、汽车离合器分泵多少钱、货车离合器怎么调、汽车离合器分泵更换视频、离合器踏板越踩越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de18abd534591" w:history="1">
      <w:r>
        <w:rPr>
          <w:rStyle w:val="Hyperlink"/>
        </w:rPr>
        <w:t>2025-2031年中国汽车离合器分泵行业发展调研与前景趋势报告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CheLiHeQiFenBengDeXianZhuangYuFaZhanQianJing.html" TargetMode="External" Id="R7d5fcd14eaf2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CheLiHeQiFenBengDeXianZhuangYuFaZhanQianJing.html" TargetMode="External" Id="R276de18abd53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2024-12-03T04:34:00Z</dcterms:created>
  <dcterms:modified xsi:type="dcterms:W3CDTF">2024-12-03T05:34:00Z</dcterms:modified>
  <dc:subject>2025-2031年中国汽车离合器分泵行业发展调研与前景趋势报告</dc:subject>
  <dc:title>2025-2031年中国汽车离合器分泵行业发展调研与前景趋势报告</dc:title>
  <cp:keywords>2025-2031年中国汽车离合器分泵行业发展调研与前景趋势报告</cp:keywords>
  <dc:description>2025-2031年中国汽车离合器分泵行业发展调研与前景趋势报告</dc:description>
</cp:coreProperties>
</file>