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d6f4c705b24e8c" w:history="1">
              <w:r>
                <w:rPr>
                  <w:rStyle w:val="Hyperlink"/>
                </w:rPr>
                <w:t>2025-2031年中国汽车踏脚板市场现状与趋势预测报告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d6f4c705b24e8c" w:history="1">
              <w:r>
                <w:rPr>
                  <w:rStyle w:val="Hyperlink"/>
                </w:rPr>
                <w:t>2025-2031年中国汽车踏脚板市场现状与趋势预测报告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3265798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d6f4c705b24e8c" w:history="1">
                <w:r>
                  <w:rPr>
                    <w:rStyle w:val="Hyperlink"/>
                  </w:rPr>
                  <w:t>https://www.20087.com/8/79/QiCheTaJiaoBanDeQianJingQuShi.html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踏脚板作为汽车内饰的重要组成部分，不仅关系到驾驶者的舒适度，还直接影响到驾驶安全。随着汽车工业的发展，踏脚板的设计和制造技术也在不断进步。目前，汽车踏脚板的材料多样，包括塑料、橡胶、金属等，能够满足不同车型和驾驶者的需求。此外，踏脚板的设计更加注重人体工程学原理，以提高驾驶员的舒适性和操控性。随着智能化趋势的发展，一些高端车型已经开始采用可调节踏脚板，允许驾驶员根据个人身高和驾驶习惯进行调整，进一步提升了驾驶体验。</w:t>
      </w:r>
      <w:r>
        <w:rPr>
          <w:rFonts w:hint="eastAsia"/>
        </w:rPr>
        <w:br/>
      </w:r>
      <w:r>
        <w:rPr>
          <w:rFonts w:hint="eastAsia"/>
        </w:rPr>
        <w:t>　　未来，汽车踏脚板的发展将更加注重个性化和安全性。一方面，通过集成传感器和智能调节系统，踏脚板将能够自动适应驾驶员的驾驶姿势，减少长时间驾驶带来的疲劳。另一方面，随着汽车安全标准的提高，踏脚板的设计将更加注重防止误踩和提高紧急情况下的操控稳定性，例如通过优化踏脚板的形状和位置来减少误踩事故的发生。此外，随着电动汽车和自动驾驶技术的发展，踏脚板的设计也需要适应新的驾驶模式，如减少踏脚板的使用频率，以适应自动驾驶车辆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d6f4c705b24e8c" w:history="1">
        <w:r>
          <w:rPr>
            <w:rStyle w:val="Hyperlink"/>
          </w:rPr>
          <w:t>2025-2031年中国汽车踏脚板市场现状与趋势预测报告</w:t>
        </w:r>
      </w:hyperlink>
      <w:r>
        <w:rPr>
          <w:rFonts w:hint="eastAsia"/>
        </w:rPr>
        <w:t>》基于详实数据，从市场规模、需求变化及价格动态等维度，全面解析了汽车踏脚板行业的现状与发展趋势，并对汽车踏脚板产业链各环节进行了系统性探讨。报告科学预测了汽车踏脚板行业未来发展方向，重点分析了汽车踏脚板技术现状及创新路径，同时聚焦汽车踏脚板重点企业的经营表现，评估了市场竞争格局、品牌影响力及市场集中度。通过对细分市场的深入研究及SWOT分析，报告揭示了汽车踏脚板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汽车踏脚板行业界定</w:t>
      </w:r>
      <w:r>
        <w:rPr>
          <w:rFonts w:hint="eastAsia"/>
        </w:rPr>
        <w:br/>
      </w:r>
      <w:r>
        <w:rPr>
          <w:rFonts w:hint="eastAsia"/>
        </w:rPr>
        <w:t>　　第一节 汽车踏脚板行业定义</w:t>
      </w:r>
      <w:r>
        <w:rPr>
          <w:rFonts w:hint="eastAsia"/>
        </w:rPr>
        <w:br/>
      </w:r>
      <w:r>
        <w:rPr>
          <w:rFonts w:hint="eastAsia"/>
        </w:rPr>
        <w:t>　　第二节 汽车踏脚板行业特点分析</w:t>
      </w:r>
      <w:r>
        <w:rPr>
          <w:rFonts w:hint="eastAsia"/>
        </w:rPr>
        <w:br/>
      </w:r>
      <w:r>
        <w:rPr>
          <w:rFonts w:hint="eastAsia"/>
        </w:rPr>
        <w:t>　　第三节 汽车踏脚板行业发展历程</w:t>
      </w:r>
      <w:r>
        <w:rPr>
          <w:rFonts w:hint="eastAsia"/>
        </w:rPr>
        <w:br/>
      </w:r>
      <w:r>
        <w:rPr>
          <w:rFonts w:hint="eastAsia"/>
        </w:rPr>
        <w:t>　　第四节 汽车踏脚板产业链分析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2024-2025年国外汽车踏脚板行业发展态势分析</w:t>
      </w:r>
      <w:r>
        <w:rPr>
          <w:rFonts w:hint="eastAsia"/>
        </w:rPr>
        <w:br/>
      </w:r>
      <w:r>
        <w:rPr>
          <w:rFonts w:hint="eastAsia"/>
        </w:rPr>
        <w:t>　　第一节 国外汽车踏脚板行业总体情况</w:t>
      </w:r>
      <w:r>
        <w:rPr>
          <w:rFonts w:hint="eastAsia"/>
        </w:rPr>
        <w:br/>
      </w:r>
      <w:r>
        <w:rPr>
          <w:rFonts w:hint="eastAsia"/>
        </w:rPr>
        <w:t>　　第二节 汽车踏脚板行业重点国家、地区市场分析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国外汽车踏脚板行业发展前景预测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2024-2025年中国汽车踏脚板行业发展环境分析</w:t>
      </w:r>
      <w:r>
        <w:rPr>
          <w:rFonts w:hint="eastAsia"/>
        </w:rPr>
        <w:br/>
      </w:r>
      <w:r>
        <w:rPr>
          <w:rFonts w:hint="eastAsia"/>
        </w:rPr>
        <w:t>　　第一节 汽车踏脚板行业经济环境分析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汽车踏脚板行业政策环境分析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一、汽车踏脚板行业相关政策</w:t>
      </w:r>
      <w:r>
        <w:rPr>
          <w:rFonts w:hint="eastAsia"/>
        </w:rPr>
        <w:br/>
      </w:r>
      <w:r>
        <w:rPr>
          <w:rFonts w:hint="eastAsia"/>
        </w:rPr>
        <w:t>　　　　二、汽车踏脚板行业相关标准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2024-2025年汽车踏脚板行业技术发展现状及趋势分析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汽车踏脚板行业技术发展现状分析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国内外汽车踏脚板行业技术差异与原因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汽车踏脚板行业技术发展方向、趋势预测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提升汽车踏脚板行业技术能力策略建议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中国汽车踏脚板行业市场供需状况分析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中国汽车踏脚板行业市场规模情况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中国汽车踏脚板行业市场需求状况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一、2019-2024年汽车踏脚板行业市场需求情况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二、汽车踏脚板行业市场需求特点分析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三、2025-2031年汽车踏脚板行业市场需求预测</w:t>
      </w:r>
      <w:r>
        <w:rPr>
          <w:rFonts w:hint="eastAsia"/>
        </w:rPr>
        <w:br/>
      </w:r>
      <w:r>
        <w:rPr>
          <w:rFonts w:hint="eastAsia"/>
        </w:rPr>
        <w:t>　　第三节 中国汽车踏脚板行业产量情况分析与预测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一、2019-2024年汽车踏脚板行业产量统计分析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二、2025年汽车踏脚板行业产量特点分析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三、2025-2031年汽车踏脚板行业产量预测分析</w:t>
      </w:r>
      <w:r>
        <w:rPr>
          <w:rFonts w:hint="eastAsia"/>
        </w:rPr>
        <w:br/>
      </w:r>
      <w:r>
        <w:rPr>
          <w:rFonts w:hint="eastAsia"/>
        </w:rPr>
        <w:t>　　第四节 汽车踏脚板行业市场供需平衡状况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中国汽车踏脚板行业进出口情况分析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汽车踏脚板行业出口情况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一、2019-2024年汽车踏脚板行业出口情况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三、2025-2031年汽车踏脚板行业出口情况预测</w:t>
      </w:r>
      <w:r>
        <w:rPr>
          <w:rFonts w:hint="eastAsia"/>
        </w:rPr>
        <w:br/>
      </w:r>
      <w:r>
        <w:rPr>
          <w:rFonts w:hint="eastAsia"/>
        </w:rPr>
        <w:t>　　第二节 汽车踏脚板行业进口情况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一、2019-2024年汽车踏脚板行业进口情况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三、2025-2031年汽车踏脚板行业进口情况预测</w:t>
      </w:r>
      <w:r>
        <w:rPr>
          <w:rFonts w:hint="eastAsia"/>
        </w:rPr>
        <w:br/>
      </w:r>
      <w:r>
        <w:rPr>
          <w:rFonts w:hint="eastAsia"/>
        </w:rPr>
        <w:t>　　第三节 汽车踏脚板行业进出口面临的挑战及对策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中国汽车踏脚板行业产品价格监测</w:t>
      </w:r>
      <w:r>
        <w:rPr>
          <w:rFonts w:hint="eastAsia"/>
        </w:rPr>
        <w:br/>
      </w:r>
      <w:r>
        <w:rPr>
          <w:rFonts w:hint="eastAsia"/>
        </w:rPr>
        <w:t>　　　　一、汽车踏脚板市场价格特征</w:t>
      </w:r>
      <w:r>
        <w:rPr>
          <w:rFonts w:hint="eastAsia"/>
        </w:rPr>
        <w:br/>
      </w:r>
      <w:r>
        <w:rPr>
          <w:rFonts w:hint="eastAsia"/>
        </w:rPr>
        <w:t>　　　　二、当前汽车踏脚板市场价格评述</w:t>
      </w:r>
      <w:r>
        <w:rPr>
          <w:rFonts w:hint="eastAsia"/>
        </w:rPr>
        <w:br/>
      </w:r>
      <w:r>
        <w:rPr>
          <w:rFonts w:hint="eastAsia"/>
        </w:rPr>
        <w:t>　　　　三、影响汽车踏脚板市场价格因素分析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四、未来汽车踏脚板市场价格走势预测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中国汽车踏脚板行业重点区域市场分析</w:t>
      </w:r>
      <w:r>
        <w:rPr>
          <w:rFonts w:hint="eastAsia"/>
        </w:rPr>
        <w:br/>
      </w:r>
      <w:r>
        <w:rPr>
          <w:rFonts w:hint="eastAsia"/>
        </w:rPr>
        <w:t>　　第一节 汽车踏脚板行业区域市场分布情况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2024-2025年汽车踏脚板行业细分市场调研分析</w:t>
      </w:r>
      <w:r>
        <w:rPr>
          <w:rFonts w:hint="eastAsia"/>
        </w:rPr>
        <w:br/>
      </w:r>
      <w:r>
        <w:rPr>
          <w:rFonts w:hint="eastAsia"/>
        </w:rPr>
        <w:t>　　第一节 汽车踏脚板细分产品（一）市场调研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汽车踏脚板细分产品（二）市场调研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汽车踏脚板行业上、下游市场分析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汽车踏脚板行业上游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汽车踏脚板行业下游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汽车踏脚板行业重点企业发展调研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汽车踏脚板重点企业（一）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汽车踏脚板重点企业（二）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汽车踏脚板重点企业（三）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汽车踏脚板重点企业（四）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汽车踏脚板重点企业（五）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汽车踏脚板重点企业（六）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汽车踏脚板行业风险及对策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2025-2031年汽车踏脚板行业发展环境分析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2025-2031年汽车踏脚板行业投资特性分析</w:t>
      </w:r>
      <w:r>
        <w:rPr>
          <w:rFonts w:hint="eastAsia"/>
        </w:rPr>
        <w:br/>
      </w:r>
      <w:r>
        <w:rPr>
          <w:rFonts w:hint="eastAsia"/>
        </w:rPr>
        <w:t>　　　　一、汽车踏脚板行业进入壁垒</w:t>
      </w:r>
      <w:r>
        <w:rPr>
          <w:rFonts w:hint="eastAsia"/>
        </w:rPr>
        <w:br/>
      </w:r>
      <w:r>
        <w:rPr>
          <w:rFonts w:hint="eastAsia"/>
        </w:rPr>
        <w:t>　　　　二、汽车踏脚板行业盈利模式</w:t>
      </w:r>
      <w:r>
        <w:rPr>
          <w:rFonts w:hint="eastAsia"/>
        </w:rPr>
        <w:br/>
      </w:r>
      <w:r>
        <w:rPr>
          <w:rFonts w:hint="eastAsia"/>
        </w:rPr>
        <w:t>　　　　三、汽车踏脚板行业盈利因素</w:t>
      </w:r>
      <w:r>
        <w:rPr>
          <w:rFonts w:hint="eastAsia"/>
        </w:rPr>
        <w:br/>
      </w:r>
      <w:r>
        <w:rPr>
          <w:rFonts w:hint="eastAsia"/>
        </w:rPr>
        <w:t>　　第三节 汽车踏脚板行业“波特五力模型”分析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2025-2031年汽车踏脚板行业风险及对策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汽车踏脚板企业竞争策略分析</w:t>
      </w:r>
      <w:r>
        <w:rPr>
          <w:rFonts w:hint="eastAsia"/>
        </w:rPr>
        <w:br/>
      </w:r>
      <w:r>
        <w:rPr>
          <w:rFonts w:hint="eastAsia"/>
        </w:rPr>
        <w:t>　　第一节 汽车踏脚板市场竞争策略分析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一、2025-2031年中国汽车踏脚板市场增长潜力分析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二、2025-2031年中国汽车踏脚板主要潜力品种分析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三、现有汽车踏脚板产品竞争策略分析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四、潜力汽车踏脚板品种竞争策略选择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2025-2031年中国汽车踏脚板企业竞争策略分析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一、2025-2031年我国汽车踏脚板市场竞争趋势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二、2025-2031年汽车踏脚板行业竞争格局展望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三、2025-2031年汽车踏脚板行业竞争策略分析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四、2025-2031年汽车踏脚板企业竞争策略分析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2025-2031年中国汽车踏脚板行业发展趋势分析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一、2025-2031年汽车踏脚板技术发展趋势分析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二、2025-2031年汽车踏脚板产品发展趋势分析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三、2025-2031年汽车踏脚板行业竞争格局展望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2025-2031年中国汽车踏脚板市场趋势分析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一、2025-2031年汽车踏脚板发展趋势预测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二、2025-2025年汽车踏脚板市场前景分析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三、2025-2031年汽车踏脚板产业政策趋向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2025-2031年汽车踏脚板行业投资价值评估分析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汽车踏脚板行业发展建议分析</w:t>
      </w:r>
      <w:r>
        <w:rPr>
          <w:rFonts w:hint="eastAsia"/>
        </w:rPr>
        <w:br/>
      </w:r>
      <w:r>
        <w:rPr>
          <w:rFonts w:hint="eastAsia"/>
        </w:rPr>
        <w:t>　　第一节 汽车踏脚板行业研究结论及建议</w:t>
      </w:r>
      <w:r>
        <w:rPr>
          <w:rFonts w:hint="eastAsia"/>
        </w:rPr>
        <w:br/>
      </w:r>
      <w:r>
        <w:rPr>
          <w:rFonts w:hint="eastAsia"/>
        </w:rPr>
        <w:t>　　第二节 汽车踏脚板细分行业研究结论及建议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中-智-林-－汽车踏脚板行业竞争策略总结及建议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2019-2024年中国汽车踏脚板市场规模及增长情况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2019-2024年中国汽车踏脚板行业产能及增长趋势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2025-2031年中国汽车踏脚板行业产能预测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2019-2024年中国汽车踏脚板行业产量及增长趋势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2025-2031年中国汽车踏脚板行业产量预测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2019-2024年中国汽车踏脚板行业市场需求及增长情况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2025-2031年中国汽车踏脚板行业市场需求预测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2019-2024年中国汽车踏脚板行业利润及增长情况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**地区汽车踏脚板市场规模及增长情况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**地区汽车踏脚板行业市场需求情况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**地区汽车踏脚板市场规模及增长情况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**地区汽车踏脚板行业市场需求情况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2019-2024年中国汽车踏脚板行业进口量及增速统计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2019-2024年中国汽车踏脚板行业出口量及增速统计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汽车踏脚板重点企业经营情况分析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2025年汽车踏脚板行业壁垒</w:t>
      </w:r>
      <w:r>
        <w:rPr>
          <w:rFonts w:hint="eastAsia"/>
        </w:rPr>
        <w:br/>
      </w:r>
      <w:r>
        <w:rPr>
          <w:rFonts w:hint="eastAsia"/>
        </w:rPr>
        <w:t>　　图表 2025年汽车踏脚板市场前景分析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2025-2031年中国汽车踏脚板市场需求预测</w:t>
      </w:r>
      <w:r>
        <w:rPr>
          <w:rFonts w:hint="eastAsia"/>
        </w:rPr>
        <w:br/>
      </w:r>
      <w:r>
        <w:rPr>
          <w:rFonts w:hint="eastAsia"/>
        </w:rPr>
        <w:t>　　图表 2025年汽车踏脚板发展趋势预测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d6f4c705b24e8c" w:history="1">
        <w:r>
          <w:rPr>
            <w:rStyle w:val="Hyperlink"/>
          </w:rPr>
          <w:t>2025-2031年中国汽车踏脚板市场现状与趋势预测报告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3265798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d6f4c705b24e8c" w:history="1">
        <w:r>
          <w:rPr>
            <w:rStyle w:val="Hyperlink"/>
          </w:rPr>
          <w:t>https://www.20087.com/8/79/QiCheTaJiaoBanDeQianJingQuShi.html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热点：越野车脚踏板、汽车踏脚板怎么安装、踏脚板图片、汽车踏脚板多少钱、汽车有几个脚踏板、汽车踏脚板被刮了怎么办、伸缩牵引绳内部维修、汽车踏脚板又叫、汽车上车脚踏板示意图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ab5ddd600840c6" w:history="1">
      <w:r>
        <w:rPr>
          <w:rStyle w:val="Hyperlink"/>
        </w:rPr>
        <w:t>2025-2031年中国汽车踏脚板市场现状与趋势预测报告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QiCheTaJiaoBanDeQianJingQuShi.html" TargetMode="External" Id="Rddd6f4c705b24e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QiCheTaJiaoBanDeQianJingQuShi.html" TargetMode="External" Id="R67ab5ddd600840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2024-10-29T08:53:00Z</dcterms:created>
  <dcterms:modified xsi:type="dcterms:W3CDTF">2024-10-29T09:53:00Z</dcterms:modified>
  <dc:subject>2025-2031年中国汽车踏脚板市场现状与趋势预测报告</dc:subject>
  <dc:title>2025-2031年中国汽车踏脚板市场现状与趋势预测报告</dc:title>
  <cp:keywords>2025-2031年中国汽车踏脚板市场现状与趋势预测报告</cp:keywords>
  <dc:description>2025-2031年中国汽车踏脚板市场现状与趋势预测报告</dc:description>
</cp:coreProperties>
</file>