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2e7f27c3a44e5" w:history="1">
              <w:r>
                <w:rPr>
                  <w:rStyle w:val="Hyperlink"/>
                </w:rPr>
                <w:t>2025-2031年全球与中国汽车车灯总成市场现状调研及前景趋势预测报告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2e7f27c3a44e5" w:history="1">
              <w:r>
                <w:rPr>
                  <w:rStyle w:val="Hyperlink"/>
                </w:rPr>
                <w:t>2025-2031年全球与中国汽车车灯总成市场现状调研及前景趋势预测报告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2e7f27c3a44e5" w:history="1">
                <w:r>
                  <w:rPr>
                    <w:rStyle w:val="Hyperlink"/>
                  </w:rPr>
                  <w:t>https://www.20087.com/8/59/QiCheCheDengZongChengDeFaZhanQuShi.html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总成不仅是驾驶安全的重要保障，也逐渐成为汽车外观设计和品牌辨识度的标志。LED和激光照明技术的普及，使得车灯更加节能、寿命更长、亮度更高，同时，动态弯道照明、自适应远近光切换等功能的加入，显著提升了夜间驾驶的安全性。此外，智能网联技术的应用，使得车灯能够与车辆其他系统协同工作，如根据天气、路况自动调节亮度和照射范围。</w:t>
      </w:r>
      <w:r>
        <w:rPr>
          <w:rFonts w:hint="eastAsia"/>
        </w:rPr>
        <w:br/>
      </w:r>
      <w:r>
        <w:rPr>
          <w:rFonts w:hint="eastAsia"/>
        </w:rPr>
        <w:t>　　未来，汽车车灯总成将更加智能化和个性化。智能化方面，集成环境感知、通信模块，实现与交通设施和其他车辆的信息交互，提前预判并调整照明策略；个性化方面，利用可编程光源和动态显示技术，使车灯能够呈现定制化的图案和动画，增强视觉冲击力和品牌特色。同时，随着自动驾驶技术的成熟，车灯将扮演更加多元化的角色，如用于车辆与行人之间的沟通，传递行驶意图和状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2e7f27c3a44e5" w:history="1">
        <w:r>
          <w:rPr>
            <w:rStyle w:val="Hyperlink"/>
          </w:rPr>
          <w:t>2025-2031年全球与中国汽车车灯总成市场现状调研及前景趋势预测报告</w:t>
        </w:r>
      </w:hyperlink>
      <w:r>
        <w:rPr>
          <w:rFonts w:hint="eastAsia"/>
        </w:rPr>
        <w:t>》系统分析了汽车车灯总成行业的市场需求、市场规模及价格动态，全面梳理了汽车车灯总成产业链结构，并对汽车车灯总成细分市场进行了深入探究。报告基于详实数据，科学预测了汽车车灯总成市场前景与发展趋势，重点剖析了品牌竞争格局、市场集中度及重点企业的市场地位。通过SWOT分析，报告识别了行业面临的机遇与风险，并提出了针对性发展策略与建议，为汽车车灯总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中国汽车车灯总成概述</w:t>
      </w:r>
      <w:r>
        <w:rPr>
          <w:rFonts w:hint="eastAsia"/>
        </w:rPr>
        <w:br/>
      </w:r>
      <w:r>
        <w:rPr>
          <w:rFonts w:hint="eastAsia"/>
        </w:rPr>
        <w:t>　　第一节 汽车车灯总成行业定义</w:t>
      </w:r>
      <w:r>
        <w:rPr>
          <w:rFonts w:hint="eastAsia"/>
        </w:rPr>
        <w:br/>
      </w:r>
      <w:r>
        <w:rPr>
          <w:rFonts w:hint="eastAsia"/>
        </w:rPr>
        <w:t>　　第二节 汽车车灯总成行业发展特性</w:t>
      </w:r>
      <w:r>
        <w:rPr>
          <w:rFonts w:hint="eastAsia"/>
        </w:rPr>
        <w:br/>
      </w:r>
      <w:r>
        <w:rPr>
          <w:rFonts w:hint="eastAsia"/>
        </w:rPr>
        <w:t>　　第三节 汽车车灯总成产业链分析</w:t>
      </w:r>
      <w:r>
        <w:rPr>
          <w:rFonts w:hint="eastAsia"/>
        </w:rPr>
        <w:br/>
      </w:r>
      <w:r>
        <w:rPr>
          <w:rFonts w:hint="eastAsia"/>
        </w:rPr>
        <w:t>　　第四节 汽车车灯总成行业生命周期分析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2024-2025年全球主要汽车车灯总成市场发展概况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全球汽车车灯总成市场发展分析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欧洲地区主要国家汽车车灯总成市场概况</w:t>
      </w:r>
      <w:r>
        <w:rPr>
          <w:rFonts w:hint="eastAsia"/>
        </w:rPr>
        <w:br/>
      </w:r>
      <w:r>
        <w:rPr>
          <w:rFonts w:hint="eastAsia"/>
        </w:rPr>
        <w:t>　　第三节 北美地区汽车车灯总成市场概况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亚洲地区主要国家汽车车灯总成市场概况</w:t>
      </w:r>
      <w:r>
        <w:rPr>
          <w:rFonts w:hint="eastAsia"/>
        </w:rPr>
        <w:br/>
      </w:r>
      <w:r>
        <w:rPr>
          <w:rFonts w:hint="eastAsia"/>
        </w:rPr>
        <w:t>　　第五节 全球汽车车灯总成市场发展预测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2024-2025年中国汽车车灯总成发展环境分析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汽车车灯总成行业相关政策、标准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汽车车灯总成行业相关发展规划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2024-2025年中国汽车车灯总成技术发展分析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当前汽车车灯总成技术发展现状分析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汽车车灯总成生产中需注意的问题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汽车车灯总成行业主要技术发展趋势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2024-2025年汽车车灯总成市场特性分析</w:t>
      </w:r>
      <w:r>
        <w:rPr>
          <w:rFonts w:hint="eastAsia"/>
        </w:rPr>
        <w:br/>
      </w:r>
      <w:r>
        <w:rPr>
          <w:rFonts w:hint="eastAsia"/>
        </w:rPr>
        <w:t>　　第一节 汽车车灯总成行业集中度分析</w:t>
      </w:r>
      <w:r>
        <w:rPr>
          <w:rFonts w:hint="eastAsia"/>
        </w:rPr>
        <w:br/>
      </w:r>
      <w:r>
        <w:rPr>
          <w:rFonts w:hint="eastAsia"/>
        </w:rPr>
        <w:t>　　第二节 汽车车灯总成行业SWOT分析</w:t>
      </w:r>
      <w:r>
        <w:rPr>
          <w:rFonts w:hint="eastAsia"/>
        </w:rPr>
        <w:br/>
      </w:r>
      <w:r>
        <w:rPr>
          <w:rFonts w:hint="eastAsia"/>
        </w:rPr>
        <w:t>　　　　一、汽车车灯总成行业优势</w:t>
      </w:r>
      <w:r>
        <w:rPr>
          <w:rFonts w:hint="eastAsia"/>
        </w:rPr>
        <w:br/>
      </w:r>
      <w:r>
        <w:rPr>
          <w:rFonts w:hint="eastAsia"/>
        </w:rPr>
        <w:t>　　　　二、汽车车灯总成行业劣势</w:t>
      </w:r>
      <w:r>
        <w:rPr>
          <w:rFonts w:hint="eastAsia"/>
        </w:rPr>
        <w:br/>
      </w:r>
      <w:r>
        <w:rPr>
          <w:rFonts w:hint="eastAsia"/>
        </w:rPr>
        <w:t>　　　　三、汽车车灯总成行业机会</w:t>
      </w:r>
      <w:r>
        <w:rPr>
          <w:rFonts w:hint="eastAsia"/>
        </w:rPr>
        <w:br/>
      </w:r>
      <w:r>
        <w:rPr>
          <w:rFonts w:hint="eastAsia"/>
        </w:rPr>
        <w:t>　　　　四、汽车车灯总成行业风险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中国汽车车灯总成发展现状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2024-2025年中国汽车车灯总成市场现状分析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中国汽车车灯总成行业产量情况分析及预测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一、汽车车灯总成总体产能规模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二、汽车车灯总成生产区域分布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三、2019-2024年中国汽车车灯总成产量统计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四、2025-2031年中国汽车车灯总成产量预测</w:t>
      </w:r>
      <w:r>
        <w:rPr>
          <w:rFonts w:hint="eastAsia"/>
        </w:rPr>
        <w:br/>
      </w:r>
      <w:r>
        <w:rPr>
          <w:rFonts w:hint="eastAsia"/>
        </w:rPr>
        <w:t>　　第三节 中国汽车车灯总成市场需求分析及预测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一、中国汽车车灯总成市场需求特点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二、2019-2024年中国汽车车灯总成市场需求量统计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三、2025-2031年中国汽车车灯总成市场需求量预测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中国汽车车灯总成价格趋势分析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一、2019-2024年中国汽车车灯总成市场价格趋势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二、2025-2031年中国汽车车灯总成市场价格走势预测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2019-2024年汽车车灯总成行业经济运行状况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2019-2024年中国汽车车灯总成行业盈利能力分析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2019-2024年中国汽车车灯总成行业发展能力分析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2019-2024年汽车车灯总成行业偿债能力分析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2019-2024年汽车车灯总成制造企业数量分析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2024-2025年汽车车灯总成行业上、下游市场分析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汽车车灯总成行业上游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汽车车灯总成行业下游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中国汽车车灯总成行业重点地区发展分析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汽车车灯总成行业重点区域市场结构调研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**地区汽车车灯总成市场发展分析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**地区汽车车灯总成市场发展分析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**地区汽车车灯总成市场发展分析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**地区汽车车灯总成市场发展分析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**地区汽车车灯总成市场发展分析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2019-2024年中国汽车车灯总成进出口分析</w:t>
      </w:r>
      <w:r>
        <w:rPr>
          <w:rFonts w:hint="eastAsia"/>
        </w:rPr>
        <w:br/>
      </w:r>
      <w:r>
        <w:rPr>
          <w:rFonts w:hint="eastAsia"/>
        </w:rPr>
        <w:t>　　第一节 汽车车灯总成进口情况分析</w:t>
      </w:r>
      <w:r>
        <w:rPr>
          <w:rFonts w:hint="eastAsia"/>
        </w:rPr>
        <w:br/>
      </w:r>
      <w:r>
        <w:rPr>
          <w:rFonts w:hint="eastAsia"/>
        </w:rPr>
        <w:t>　　第二节 汽车车灯总成出口情况分析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影响汽车车灯总成进出口因素分析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汽车车灯总成行业重点企业竞争力分析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三、企业汽车车灯总成经营状况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2024-2025年汽车车灯总成行业企业经营策略研究分析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汽车车灯总成企业多样化经营策略分析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一、汽车车灯总成企业多样化经营情况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二、现行汽车车灯总成行业多样化经营的方向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大型汽车车灯总成企业集团未来发展策略分析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对中小汽车车灯总成企业生产经营的建议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汽车车灯总成行业投资风险预警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影响汽车车灯总成行业发展的主要因素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一、2025年影响汽车车灯总成行业运行的有利因素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二、2025年影响汽车车灯总成行业运行的稳定因素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三、2025年影响汽车车灯总成行业运行的不利因素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四、2025年我国汽车车灯总成行业发展面临的挑战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五、2025年我国汽车车灯总成行业发展面临的机遇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汽车车灯总成行业投资风险预警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一、汽车车灯总成行业市场风险预测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二、汽车车灯总成行业政策风险预测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三、汽车车灯总成行业经营风险预测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四、汽车车灯总成行业技术风险预测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五、汽车车灯总成行业竞争风险预测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六、汽车车灯总成行业其他风险预测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汽车车灯总成投资建议</w:t>
      </w:r>
      <w:r>
        <w:rPr>
          <w:rFonts w:hint="eastAsia"/>
        </w:rPr>
        <w:br/>
      </w:r>
      <w:r>
        <w:rPr>
          <w:rFonts w:hint="eastAsia"/>
        </w:rPr>
        <w:t>　　第一节 2025年汽车车灯总成市场前景分析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2025年汽车车灯总成发展趋势预测</w:t>
      </w:r>
      <w:r>
        <w:rPr>
          <w:rFonts w:hint="eastAsia"/>
        </w:rPr>
        <w:br/>
      </w:r>
      <w:r>
        <w:rPr>
          <w:rFonts w:hint="eastAsia"/>
        </w:rPr>
        <w:t>　　第三节 汽车车灯总成行业投资进入壁垒分析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汽车车灯总成行业历程</w:t>
      </w:r>
      <w:r>
        <w:rPr>
          <w:rFonts w:hint="eastAsia"/>
        </w:rPr>
        <w:br/>
      </w:r>
      <w:r>
        <w:rPr>
          <w:rFonts w:hint="eastAsia"/>
        </w:rPr>
        <w:t>　　图表 汽车车灯总成行业生命周期</w:t>
      </w:r>
      <w:r>
        <w:rPr>
          <w:rFonts w:hint="eastAsia"/>
        </w:rPr>
        <w:br/>
      </w:r>
      <w:r>
        <w:rPr>
          <w:rFonts w:hint="eastAsia"/>
        </w:rPr>
        <w:t>　　图表 汽车车灯总成行业产业链分析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2019-2024年汽车车灯总成行业市场容量分析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2025年中国汽车车灯总成行业需求领域分布格局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2025年中国汽车车灯总成进口国家及地区分析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2025年中国汽车车灯总成出口国家及地区分析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2019-2024年中国汽车车灯总成行业企业平均规模情况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**地区汽车车灯总成行业市场需求情况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汽车车灯总成重点企业（二）经营情况分析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汽车车灯总成重点企业（二）主要经济指标情况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汽车车灯总成重点企业（三）成长能力情况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2025-2031年中国汽车车灯总成行业产能预测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2025-2031年中国汽车车灯总成行业市场容量预测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2025-2031年中国汽车车灯总成市场前景分析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2025-2031年中国汽车车灯总成行业发展趋势预测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2e7f27c3a44e5" w:history="1">
        <w:r>
          <w:rPr>
            <w:rStyle w:val="Hyperlink"/>
          </w:rPr>
          <w:t>2025-2031年全球与中国汽车车灯总成市场现状调研及前景趋势预测报告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2e7f27c3a44e5" w:history="1">
        <w:r>
          <w:rPr>
            <w:rStyle w:val="Hyperlink"/>
          </w:rPr>
          <w:t>https://www.20087.com/8/59/QiCheCheDengZongChengDeFaZhanQuShi.html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大灯总成包括哪些、汽车车灯总成是什么、大灯总成一般换一对还是一个、汽车车灯总成供应商排名、汽车车灯开关位置图解、汽车车灯总成制造流程、倒车灯只有一个的车型、汽车车灯总成成本、汽车大灯总成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d8526b1e4c35" w:history="1">
      <w:r>
        <w:rPr>
          <w:rStyle w:val="Hyperlink"/>
        </w:rPr>
        <w:t>2025-2031年全球与中国汽车车灯总成市场现状调研及前景趋势预测报告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CheDengZongChengDeFaZhanQuShi.html" TargetMode="External" Id="R8f92e7f27c3a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CheDengZongChengDeFaZhanQuShi.html" TargetMode="External" Id="R2f23d8526b1e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2024-08-11T05:13:00Z</dcterms:created>
  <dcterms:modified xsi:type="dcterms:W3CDTF">2024-08-11T06:13:00Z</dcterms:modified>
  <dc:subject>2025-2031年全球与中国汽车车灯总成市场现状调研及前景趋势预测报告</dc:subject>
  <dc:title>2025-2031年全球与中国汽车车灯总成市场现状调研及前景趋势预测报告</dc:title>
  <cp:keywords>2025-2031年全球与中国汽车车灯总成市场现状调研及前景趋势预测报告</cp:keywords>
  <dc:description>2025-2031年全球与中国汽车车灯总成市场现状调研及前景趋势预测报告</dc:description>
</cp:coreProperties>
</file>