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71e033c2d74d6e" w:history="1">
              <w:r>
                <w:rPr>
                  <w:rStyle w:val="Hyperlink"/>
                </w:rPr>
                <w:t>2026-2032年全球与中国汽车辅助域控制器行业现状分析及发展前景研究报告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71e033c2d74d6e" w:history="1">
              <w:r>
                <w:rPr>
                  <w:rStyle w:val="Hyperlink"/>
                </w:rPr>
                <w:t>2026-2032年全球与中国汽车辅助域控制器行业现状分析及发展前景研究报告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71e033c2d74d6e" w:history="1">
                <w:r>
                  <w:rPr>
                    <w:rStyle w:val="Hyperlink"/>
                  </w:rPr>
                  <w:t>https://www.20087.com/8/69/QiCheFuZhuYuKongZhiQiDeQianJing.html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辅助域控制器是智能驾驶系统的关键计算单元，主要负责处理来自摄像头、毫米波雷达等传感器的数据，实现L2级及以下高级驾驶辅助功能（如自适应巡航、车道保持、自动紧急制动）。该控制器采用多核异构芯片架构，强调功能安全（符合ISO 26262 ASIL-B/D等级）、实时性与通信兼容性（支持CAN FD、Ethernet），并集成基础感知与决策算法。行业聚焦于提升算力能效比、优化传感器融合精度，并通过硬件抽象层支持软件迭代升级。</w:t>
      </w:r>
      <w:r>
        <w:rPr>
          <w:rFonts w:hint="eastAsia"/>
        </w:rPr>
        <w:br/>
      </w:r>
      <w:r>
        <w:rPr>
          <w:rFonts w:hint="eastAsia"/>
        </w:rPr>
        <w:t>　　未来，汽车辅助域控制器将向中央集成化与AI原生架构演进。市场调研网认为，随着电子电气架构向“区域+中央”转型，辅助域控制器可能逐步融合至整车中央计算平台，但其在成本敏感车型中仍将长期存在并承担特定功能冗余。下一代产品将内置神经网络加速单元，支持端侧训练轻量化模型以适应本地道路特征；车云协同机制将实现异常场景回传与模型增量更新。此外，信息安全模块（如HSM）将深度集成以防御远程攻击；热插拔设计将便于售后功能扩展。长期看，汽车辅助域控制器有望从“功能执行单元”升级为“可进化驾驶代理节点”，在智能网联汽车普及进程中持续平衡安全性、经济性与技术前瞻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71e033c2d74d6e" w:history="1">
        <w:r>
          <w:rPr>
            <w:rStyle w:val="Hyperlink"/>
          </w:rPr>
          <w:t>2026-2032年全球与中国汽车辅助域控制器行业现状分析及发展前景研究报告</w:t>
        </w:r>
      </w:hyperlink>
      <w:r>
        <w:rPr>
          <w:rFonts w:hint="eastAsia"/>
        </w:rPr>
        <w:t>》，2025年汽车辅助域控制器行业市场规模达 亿元，预计2032年市场规模将达 亿元，期间年均复合增长率（CAGR）达 %。报告系统梳理了汽车辅助域控制器产业链的整体结构，详细解读了汽车辅助域控制器市场规模、需求动态及价格波动的影响因素。报告基于汽车辅助域控制器行业现状，结合技术发展与应用趋势，对汽车辅助域控制器市场前景和未来发展方向进行了预测。同时，报告重点分析了行业重点企业的竞争策略、市场集中度及品牌表现，并对汽车辅助域控制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按产品类型细分，全球汽车辅助域控制器市场规模2021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底盘控制模块</w:t>
      </w:r>
      <w:r>
        <w:rPr>
          <w:rFonts w:hint="eastAsia"/>
        </w:rPr>
        <w:br/>
      </w:r>
      <w:r>
        <w:rPr>
          <w:rFonts w:hint="eastAsia"/>
        </w:rPr>
        <w:t>　　　　1.3.3 信息娱乐控制模块</w:t>
      </w:r>
      <w:r>
        <w:rPr>
          <w:rFonts w:hint="eastAsia"/>
        </w:rPr>
        <w:br/>
      </w:r>
      <w:r>
        <w:rPr>
          <w:rFonts w:hint="eastAsia"/>
        </w:rPr>
        <w:t>　　　　1.3.4 ADAS控制模块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按应用细分，全球汽车辅助域控制器市场规模2021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商用车</w:t>
      </w:r>
      <w:r>
        <w:rPr>
          <w:rFonts w:hint="eastAsia"/>
        </w:rPr>
        <w:br/>
      </w:r>
      <w:r>
        <w:rPr>
          <w:rFonts w:hint="eastAsia"/>
        </w:rPr>
        <w:t>　　　　1.4.3 乘用车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汽车辅助域控制器行业发展总体概况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汽车辅助域控制器行业发展主要特点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汽车辅助域控制器行业发展影响因素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汽车辅助域控制器有利因素</w:t>
      </w:r>
      <w:r>
        <w:rPr>
          <w:rFonts w:hint="eastAsia"/>
        </w:rPr>
        <w:br/>
      </w:r>
      <w:r>
        <w:rPr>
          <w:rFonts w:hint="eastAsia"/>
        </w:rPr>
        <w:t>　　　　1.5.3 .2 汽车辅助域控制器不利因素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全球市场，近三年汽车辅助域控制器主要企业占有率及排名（按销量）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汽车辅助域控制器主要企业在国际市场占有率（按销量，2023-2026）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2025年汽车辅助域控制器主要企业在国际市场排名（按销量）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全球市场主要企业汽车辅助域控制器销量（2023-2026）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全球市场，近三年汽车辅助域控制器主要企业占有率及排名（按收入）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汽车辅助域控制器主要企业在国际市场占有率（按收入，2023-2026）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2025年汽车辅助域控制器主要企业在国际市场排名（按收入）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全球市场主要企业汽车辅助域控制器销售收入（2023-2026）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全球市场主要企业汽车辅助域控制器销售价格（2023-2026）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中国市场，近三年汽车辅助域控制器主要企业占有率及排名（按销量）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汽车辅助域控制器主要企业在中国市场占有率（按销量，2023-2026）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2025年汽车辅助域控制器主要企业在中国市场排名（按销量）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中国市场主要企业汽车辅助域控制器销量（2023-2026）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中国市场，近三年汽车辅助域控制器主要企业占有率及排名（按收入）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汽车辅助域控制器主要企业在中国市场占有率（按收入，2023-2026）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2025年汽车辅助域控制器主要企业在中国市场排名（按收入）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中国市场主要企业汽车辅助域控制器销售收入（2023-2026）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全球主要厂商汽车辅助域控制器总部及产地分布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全球主要厂商成立时间及汽车辅助域控制器商业化日期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全球主要厂商汽车辅助域控制器产品类型及应用</w:t>
      </w:r>
      <w:r>
        <w:rPr>
          <w:rFonts w:hint="eastAsia"/>
        </w:rPr>
        <w:br/>
      </w:r>
      <w:r>
        <w:rPr>
          <w:rFonts w:hint="eastAsia"/>
        </w:rPr>
        <w:t>　　2.9 汽车辅助域控制器行业集中度、竞争程度分析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汽车辅助域控制器行业集中度分析：2025年全球Top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全球汽车辅助域控制器第一梯队、第二梯队和第三梯队生产商（品牌）及市场份额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全球汽车辅助域控制器总体规模分析</w:t>
      </w:r>
      <w:r>
        <w:rPr>
          <w:rFonts w:hint="eastAsia"/>
        </w:rPr>
        <w:br/>
      </w:r>
      <w:r>
        <w:rPr>
          <w:rFonts w:hint="eastAsia"/>
        </w:rPr>
        <w:t>　　3.1 全球汽车辅助域控制器供需现状及预测（2021-2032）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全球汽车辅助域控制器产能、产量、产能利用率及发展趋势（2021-2032）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全球汽车辅助域控制器产量、需求量及发展趋势（2021-2032）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全球主要地区汽车辅助域控制器产量及发展趋势（2021-2032）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全球主要地区汽车辅助域控制器产量（2021-2026）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全球主要地区汽车辅助域控制器产量（2027-2032）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全球主要地区汽车辅助域控制器产量市场份额（2021-2032）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中国汽车辅助域控制器供需现状及预测（2021-2032）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中国汽车辅助域控制器产能、产量、产能利用率及发展趋势（2021-2032）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中国汽车辅助域控制器产量、市场需求量及发展趋势（2021-2032）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中国市场汽车辅助域控制器进出口（2021-2032）</w:t>
      </w:r>
      <w:r>
        <w:rPr>
          <w:rFonts w:hint="eastAsia"/>
        </w:rPr>
        <w:br/>
      </w:r>
      <w:r>
        <w:rPr>
          <w:rFonts w:hint="eastAsia"/>
        </w:rPr>
        <w:t>　　3.4 全球汽车辅助域控制器销量及销售额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全球市场汽车辅助域控制器销售额（2021-2032）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全球市场汽车辅助域控制器销量（2021-2032）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全球市场汽车辅助域控制器价格趋势（2021-2032）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全球汽车辅助域控制器主要地区分析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全球主要地区汽车辅助域控制器市场规模分析：2021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全球主要地区汽车辅助域控制器销售收入及市场份额（2021-2026）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全球主要地区汽车辅助域控制器销售收入预测（2027-2032）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全球主要地区汽车辅助域控制器销量分析：2021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全球主要地区汽车辅助域控制器销量及市场份额（2021-2026）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全球主要地区汽车辅助域控制器销量及市场份额预测（2027-2032）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北美市场汽车辅助域控制器销量、收入及增长率（2021-2032）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欧洲市场汽车辅助域控制器销量、收入及增长率（2021-2032）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中国市场汽车辅助域控制器销量、收入及增长率（2021-2032）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日本市场汽车辅助域控制器销量、收入及增长率（2021-2032）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东南亚市场汽车辅助域控制器销量、收入及增长率（2021-2032）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印度市场汽车辅助域控制器销量、收入及增长率（2021-2032）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南美市场汽车辅助域控制器销量、收入及增长率（2021-2032）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中东市场汽车辅助域控制器销量、收入及增长率（2021-2032）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重点企业（1）基本信息、汽车辅助域控制器生产基地、销售区域、竞争对手及市场地位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汽车辅助域控制器产品规格、参数及市场应用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汽车辅助域控制器销量、收入、价格及毛利率（2021-2026）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重点企业（2）基本信息、汽车辅助域控制器生产基地、销售区域、竞争对手及市场地位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汽车辅助域控制器产品规格、参数及市场应用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汽车辅助域控制器销量、收入、价格及毛利率（2021-2026）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重点企业（3）基本信息、汽车辅助域控制器生产基地、销售区域、竞争对手及市场地位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汽车辅助域控制器产品规格、参数及市场应用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汽车辅助域控制器销量、收入、价格及毛利率（2021-2026）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重点企业（4）基本信息、汽车辅助域控制器生产基地、销售区域、竞争对手及市场地位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汽车辅助域控制器产品规格、参数及市场应用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汽车辅助域控制器销量、收入、价格及毛利率（2021-2026）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重点企业（5）基本信息、汽车辅助域控制器生产基地、销售区域、竞争对手及市场地位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汽车辅助域控制器产品规格、参数及市场应用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汽车辅助域控制器销量、收入、价格及毛利率（2021-2026）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重点企业（6）基本信息、汽车辅助域控制器生产基地、销售区域、竞争对手及市场地位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汽车辅助域控制器产品规格、参数及市场应用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汽车辅助域控制器销量、收入、价格及毛利率（2021-2026）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重点企业（7）基本信息、汽车辅助域控制器生产基地、销售区域、竞争对手及市场地位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汽车辅助域控制器产品规格、参数及市场应用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汽车辅助域控制器销量、收入、价格及毛利率（2021-2026）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重点企业（8）基本信息、汽车辅助域控制器生产基地、销售区域、竞争对手及市场地位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汽车辅助域控制器产品规格、参数及市场应用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汽车辅助域控制器销量、收入、价格及毛利率（2021-2026）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重点企业（9）基本信息、汽车辅助域控制器生产基地、销售区域、竞争对手及市场地位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汽车辅助域控制器产品规格、参数及市场应用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汽车辅助域控制器销量、收入、价格及毛利率（2021-2026）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重点企业（10）基本信息、汽车辅助域控制器生产基地、销售区域、竞争对手及市场地位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汽车辅助域控制器产品规格、参数及市场应用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汽车辅助域控制器销量、收入、价格及毛利率（2021-2026）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重点企业（11）基本信息、汽车辅助域控制器生产基地、销售区域、竞争对手及市场地位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汽车辅助域控制器产品规格、参数及市场应用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汽车辅助域控制器销量、收入、价格及毛利率（2021-2026）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重点企业（12）基本信息、汽车辅助域控制器生产基地、销售区域、竞争对手及市场地位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汽车辅助域控制器产品规格、参数及市场应用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汽车辅助域控制器销量、收入、价格及毛利率（2021-2026）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重点企业（13）基本信息、汽车辅助域控制器生产基地、销售区域、竞争对手及市场地位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汽车辅助域控制器产品规格、参数及市场应用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汽车辅助域控制器销量、收入、价格及毛利率（2021-2026）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重点企业（14）基本信息、汽车辅助域控制器生产基地、销售区域、竞争对手及市场地位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汽车辅助域控制器产品规格、参数及市场应用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汽车辅助域控制器销量、收入、价格及毛利率（2021-2026）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重点企业（15）基本信息、汽车辅助域控制器生产基地、销售区域、竞争对手及市场地位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汽车辅助域控制器产品规格、参数及市场应用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汽车辅助域控制器销量、收入、价格及毛利率（2021-2026）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不同产品类型汽车辅助域控制器分析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全球不同产品类型汽车辅助域控制器销量（2021-2032）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全球不同产品类型汽车辅助域控制器销量及市场份额（2021-2026）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全球不同产品类型汽车辅助域控制器销量预测（2027-2032）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全球不同产品类型汽车辅助域控制器收入（2021-2032）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全球不同产品类型汽车辅助域控制器收入及市场份额（2021-2026）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全球不同产品类型汽车辅助域控制器收入预测（2027-2032）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全球不同产品类型汽车辅助域控制器价格走势（2021-2032）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中国不同产品类型汽车辅助域控制器销量（2021-2032）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中国不同产品类型汽车辅助域控制器销量及市场份额（2021-2026）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中国不同产品类型汽车辅助域控制器销量预测（2027-2032）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中国不同产品类型汽车辅助域控制器收入（2021-2032）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中国不同产品类型汽车辅助域控制器收入及市场份额（2021-2026）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中国不同产品类型汽车辅助域控制器收入预测（2027-2032）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不同应用汽车辅助域控制器分析</w:t>
      </w:r>
      <w:r>
        <w:rPr>
          <w:rFonts w:hint="eastAsia"/>
        </w:rPr>
        <w:br/>
      </w:r>
      <w:r>
        <w:rPr>
          <w:rFonts w:hint="eastAsia"/>
        </w:rPr>
        <w:t>　　7.1 全球不同应用汽车辅助域控制器销量（2021-2032）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全球不同应用汽车辅助域控制器销量及市场份额（2021-2026）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全球不同应用汽车辅助域控制器销量预测（2027-2032）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全球不同应用汽车辅助域控制器收入（2021-2032）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全球不同应用汽车辅助域控制器收入及市场份额（2021-2026）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全球不同应用汽车辅助域控制器收入预测（2027-2032）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全球不同应用汽车辅助域控制器价格走势（2021-2032）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中国不同应用汽车辅助域控制器销量（2021-2032）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中国不同应用汽车辅助域控制器销量及市场份额（2021-2026）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中国不同应用汽车辅助域控制器销量预测（2027-2032）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中国不同应用汽车辅助域控制器收入（2021-2032）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中国不同应用汽车辅助域控制器收入及市场份额（2021-2026）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中国不同应用汽车辅助域控制器收入预测（2027-2032）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汽车辅助域控制器行业发展趋势</w:t>
      </w:r>
      <w:r>
        <w:rPr>
          <w:rFonts w:hint="eastAsia"/>
        </w:rPr>
        <w:br/>
      </w:r>
      <w:r>
        <w:rPr>
          <w:rFonts w:hint="eastAsia"/>
        </w:rPr>
        <w:t>　　8.2 汽车辅助域控制器行业主要驱动因素</w:t>
      </w:r>
      <w:r>
        <w:rPr>
          <w:rFonts w:hint="eastAsia"/>
        </w:rPr>
        <w:br/>
      </w:r>
      <w:r>
        <w:rPr>
          <w:rFonts w:hint="eastAsia"/>
        </w:rPr>
        <w:t>　　8.3 汽车辅助域控制器中国企业SWOT分析</w:t>
      </w:r>
      <w:r>
        <w:rPr>
          <w:rFonts w:hint="eastAsia"/>
        </w:rPr>
        <w:br/>
      </w:r>
      <w:r>
        <w:rPr>
          <w:rFonts w:hint="eastAsia"/>
        </w:rPr>
        <w:t>　　8.4 中国汽车辅助域控制器行业政策环境分析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汽车辅助域控制器行业产业链简介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汽车辅助域控制器行业供应链分析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汽车辅助域控制器主要原料及供应情况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汽车辅助域控制器行业采购模式</w:t>
      </w:r>
      <w:r>
        <w:rPr>
          <w:rFonts w:hint="eastAsia"/>
        </w:rPr>
        <w:br/>
      </w:r>
      <w:r>
        <w:rPr>
          <w:rFonts w:hint="eastAsia"/>
        </w:rPr>
        <w:t>　　9.3 汽车辅助域控制器行业生产模式</w:t>
      </w:r>
      <w:r>
        <w:rPr>
          <w:rFonts w:hint="eastAsia"/>
        </w:rPr>
        <w:br/>
      </w:r>
      <w:r>
        <w:rPr>
          <w:rFonts w:hint="eastAsia"/>
        </w:rPr>
        <w:t>　　9.4 汽车辅助域控制器行业销售模式及销售渠道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按产品类型细分，全球汽车辅助域控制器市场规模2021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按应用细分，全球汽车辅助域控制器市场规模（CAGR）2021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汽车辅助域控制器行业发展主要特点</w:t>
      </w:r>
      <w:r>
        <w:rPr>
          <w:rFonts w:hint="eastAsia"/>
        </w:rPr>
        <w:br/>
      </w:r>
      <w:r>
        <w:rPr>
          <w:rFonts w:hint="eastAsia"/>
        </w:rPr>
        <w:t>　　表 4： 汽车辅助域控制器行业发展有利因素分析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汽车辅助域控制器行业发展不利因素分析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进入汽车辅助域控制器行业壁垒</w:t>
      </w:r>
      <w:r>
        <w:rPr>
          <w:rFonts w:hint="eastAsia"/>
        </w:rPr>
        <w:br/>
      </w:r>
      <w:r>
        <w:rPr>
          <w:rFonts w:hint="eastAsia"/>
        </w:rPr>
        <w:t>　　表 7： 汽车辅助域控制器主要企业在国际市场占有率（按销量，2023-2026）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2025年汽车辅助域控制器主要企业在国际市场排名（按销量）&amp;（千件）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全球市场主要企业汽车辅助域控制器销量（2023-2026）&amp;（千件）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汽车辅助域控制器主要企业在国际市场占有率（按收入，2023-2026）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2025年汽车辅助域控制器主要企业在国际市场排名（按收入）&amp;（万元）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全球市场主要企业汽车辅助域控制器销售收入（2023-2026）&amp;（万元）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全球市场主要企业汽车辅助域控制器销售价格（2023-2026）&amp;（元/件）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汽车辅助域控制器主要企业在中国市场占有率（按销量，2023-2026）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2025年汽车辅助域控制器主要企业在中国市场排名（按销量）&amp;（千件）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中国市场主要企业汽车辅助域控制器销量（2023-2026）&amp;（千件）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汽车辅助域控制器主要企业在中国市场占有率（按收入，2023-2026）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2025年汽车辅助域控制器主要企业在中国市场排名（按收入）&amp;（万元）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中国市场主要企业汽车辅助域控制器销售收入（2023-2026）&amp;（万元）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全球主要厂商汽车辅助域控制器总部及产地分布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全球主要厂商成立时间及汽车辅助域控制器商业化日期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全球主要厂商汽车辅助域控制器产品类型及应用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2025年全球汽车辅助域控制器主要厂商市场地位（第一梯队、第二梯队和第三梯队）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全球汽车辅助域控制器市场投资、并购等现状分析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全球主要地区汽车辅助域控制器产量增速（CAGR）：（2021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全球主要地区汽车辅助域控制器产量（2021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全球主要地区汽车辅助域控制器产量（2021-2026）&amp;（千件）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全球主要地区汽车辅助域控制器产量（2027-2032）&amp;（千件）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全球主要地区汽车辅助域控制器产量市场份额（2021-2026）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全球主要地区汽车辅助域控制器产量市场份额（2027-2032）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中国市场汽车辅助域控制器产量、销量、进出口（2021-2026）&amp;（千件）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中国市场汽车辅助域控制器产量、销量、进出口预测（2027-2032）&amp;（千件）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全球主要地区汽车辅助域控制器销售收入增速：（2021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全球主要地区汽车辅助域控制器销售收入（2021-2026）&amp;（万元）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全球主要地区汽车辅助域控制器销售收入市场份额（2021-2026）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全球主要地区汽车辅助域控制器收入（2027-2032）&amp;（万元）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全球主要地区汽车辅助域控制器收入市场份额（2027-2032）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全球主要地区汽车辅助域控制器销量（千件）：2021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全球主要地区汽车辅助域控制器销量（2021-2026）&amp;（千件）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全球主要地区汽车辅助域控制器销量市场份额（2021-2026）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全球主要地区汽车辅助域控制器销量（2027-2032）&amp;（千件）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全球主要地区汽车辅助域控制器销量份额（2027-2032）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汽车辅助域控制器生产基地、销售区域、竞争对手及市场地位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汽车辅助域控制器产品规格、参数及市场应用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汽车辅助域控制器销量（千件）、收入（万元）、价格（元/件）及毛利率（2021-2026）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汽车辅助域控制器生产基地、销售区域、竞争对手及市场地位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汽车辅助域控制器产品规格、参数及市场应用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汽车辅助域控制器销量（千件）、收入（万元）、价格（元/件）及毛利率（2021-2026）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汽车辅助域控制器生产基地、销售区域、竞争对手及市场地位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汽车辅助域控制器产品规格、参数及市场应用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汽车辅助域控制器销量（千件）、收入（万元）、价格（元/件）及毛利率（2021-2026）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汽车辅助域控制器生产基地、销售区域、竞争对手及市场地位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汽车辅助域控制器产品规格、参数及市场应用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汽车辅助域控制器销量（千件）、收入（万元）、价格（元/件）及毛利率（2021-2026）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汽车辅助域控制器生产基地、销售区域、竞争对手及市场地位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汽车辅助域控制器产品规格、参数及市场应用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汽车辅助域控制器销量（千件）、收入（万元）、价格（元/件）及毛利率（2021-2026）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汽车辅助域控制器生产基地、销售区域、竞争对手及市场地位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汽车辅助域控制器产品规格、参数及市场应用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汽车辅助域控制器销量（千件）、收入（万元）、价格（元/件）及毛利率（2021-2026）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汽车辅助域控制器生产基地、销售区域、竞争对手及市场地位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汽车辅助域控制器产品规格、参数及市场应用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汽车辅助域控制器销量（千件）、收入（万元）、价格（元/件）及毛利率（2021-2026）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汽车辅助域控制器生产基地、销售区域、竞争对手及市场地位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汽车辅助域控制器产品规格、参数及市场应用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汽车辅助域控制器销量（千件）、收入（万元）、价格（元/件）及毛利率（2021-2026）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汽车辅助域控制器生产基地、销售区域、竞争对手及市场地位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汽车辅助域控制器产品规格、参数及市场应用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汽车辅助域控制器销量（千件）、收入（万元）、价格（元/件）及毛利率（2021-2026）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汽车辅助域控制器生产基地、销售区域、竞争对手及市场地位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汽车辅助域控制器产品规格、参数及市场应用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汽车辅助域控制器销量（千件）、收入（万元）、价格（元/件）及毛利率（2021-2026）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汽车辅助域控制器生产基地、销售区域、竞争对手及市场地位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汽车辅助域控制器产品规格、参数及市场应用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汽车辅助域控制器销量（千件）、收入（万元）、价格（元/件）及毛利率（2021-2026）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汽车辅助域控制器生产基地、销售区域、竞争对手及市场地位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汽车辅助域控制器产品规格、参数及市场应用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汽车辅助域控制器销量（千件）、收入（万元）、价格（元/件）及毛利率（2021-2026）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汽车辅助域控制器生产基地、销售区域、竞争对手及市场地位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汽车辅助域控制器产品规格、参数及市场应用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汽车辅助域控制器销量（千件）、收入（万元）、价格（元/件）及毛利率（2021-2026）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汽车辅助域控制器生产基地、销售区域、竞争对手及市场地位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汽车辅助域控制器产品规格、参数及市场应用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汽车辅助域控制器销量（千件）、收入（万元）、价格（元/件）及毛利率（2021-2026）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汽车辅助域控制器生产基地、销售区域、竞争对手及市场地位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汽车辅助域控制器产品规格、参数及市场应用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汽车辅助域控制器销量（千件）、收入（万元）、价格（元/件）及毛利率（2021-2026）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全球不同产品类型汽车辅助域控制器销量（2021-2026）&amp;（千件）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全球不同产品类型汽车辅助域控制器销量市场份额（2021-2026）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全球不同产品类型汽车辅助域控制器销量预测（2027-2032）&amp;（千件）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全球市场不同产品类型汽车辅助域控制器销量市场份额预测（2027-2032）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全球不同产品类型汽车辅助域控制器收入（2021-2026）&amp;（万元）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全球不同产品类型汽车辅助域控制器收入市场份额（2021-2026）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全球不同产品类型汽车辅助域控制器收入预测（2027-2032）&amp;（万元）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全球不同产品类型汽车辅助域控制器收入市场份额预测（2027-2032）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中国不同产品类型汽车辅助域控制器销量（2021-2026）&amp;（千件）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中国不同产品类型汽车辅助域控制器销量市场份额（2021-2026）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中国不同产品类型汽车辅助域控制器销量预测（2027-2032）&amp;（千件）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全球市场不同产品类型汽车辅助域控制器销量市场份额预测（2027-2032）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中国不同产品类型汽车辅助域控制器收入（2021-2026）&amp;（万元）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中国不同产品类型汽车辅助域控制器收入市场份额（2021-2026）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中国不同产品类型汽车辅助域控制器收入预测（2027-2032）&amp;（万元）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中国不同产品类型汽车辅助域控制器收入市场份额预测（2027-2032）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全球不同应用汽车辅助域控制器销量（2021-2026）&amp;（千件）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全球不同应用汽车辅助域控制器销量市场份额（2021-2026）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全球不同应用汽车辅助域控制器销量预测（2027-2032）&amp;（千件）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全球市场不同应用汽车辅助域控制器销量市场份额预测（2027-2032）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全球不同应用汽车辅助域控制器收入（2021-2026）&amp;（万元）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全球不同应用汽车辅助域控制器收入市场份额（2021-2026）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全球不同应用汽车辅助域控制器收入预测（2027-2032）&amp;（万元）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全球不同应用汽车辅助域控制器收入市场份额预测（2027-2032）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中国不同应用汽车辅助域控制器销量（2021-2026）&amp;（千件）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中国不同应用汽车辅助域控制器销量市场份额（2021-2026）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中国不同应用汽车辅助域控制器销量预测（2027-2032）&amp;（千件）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中国市场不同应用汽车辅助域控制器销量市场份额预测（2027-2032）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中国不同应用汽车辅助域控制器收入（2021-2026）&amp;（万元）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中国不同应用汽车辅助域控制器收入市场份额（2021-2026）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中国不同应用汽车辅助域控制器收入预测（2027-2032）&amp;（万元）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中国不同应用汽车辅助域控制器收入市场份额预测（2027-2032）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汽车辅助域控制器行业发展趋势</w:t>
      </w:r>
      <w:r>
        <w:rPr>
          <w:rFonts w:hint="eastAsia"/>
        </w:rPr>
        <w:br/>
      </w:r>
      <w:r>
        <w:rPr>
          <w:rFonts w:hint="eastAsia"/>
        </w:rPr>
        <w:t>　　表 151： 汽车辅助域控制器行业主要驱动因素</w:t>
      </w:r>
      <w:r>
        <w:rPr>
          <w:rFonts w:hint="eastAsia"/>
        </w:rPr>
        <w:br/>
      </w:r>
      <w:r>
        <w:rPr>
          <w:rFonts w:hint="eastAsia"/>
        </w:rPr>
        <w:t>　　表 152： 汽车辅助域控制器行业供应链分析</w:t>
      </w:r>
      <w:r>
        <w:rPr>
          <w:rFonts w:hint="eastAsia"/>
        </w:rPr>
        <w:br/>
      </w:r>
      <w:r>
        <w:rPr>
          <w:rFonts w:hint="eastAsia"/>
        </w:rPr>
        <w:t>　　表 153： 汽车辅助域控制器上游原料供应商</w:t>
      </w:r>
      <w:r>
        <w:rPr>
          <w:rFonts w:hint="eastAsia"/>
        </w:rPr>
        <w:br/>
      </w:r>
      <w:r>
        <w:rPr>
          <w:rFonts w:hint="eastAsia"/>
        </w:rPr>
        <w:t>　　表 154： 汽车辅助域控制器主要地区不同应用客户分析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汽车辅助域控制器典型经销商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汽车辅助域控制器产品图片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全球不同产品类型汽车辅助域控制器销售额2021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全球不同产品类型汽车辅助域控制器市场份额2025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底盘控制模块产品图片</w:t>
      </w:r>
      <w:r>
        <w:rPr>
          <w:rFonts w:hint="eastAsia"/>
        </w:rPr>
        <w:br/>
      </w:r>
      <w:r>
        <w:rPr>
          <w:rFonts w:hint="eastAsia"/>
        </w:rPr>
        <w:t>　　图 5： 信息娱乐控制模块产品图片</w:t>
      </w:r>
      <w:r>
        <w:rPr>
          <w:rFonts w:hint="eastAsia"/>
        </w:rPr>
        <w:br/>
      </w:r>
      <w:r>
        <w:rPr>
          <w:rFonts w:hint="eastAsia"/>
        </w:rPr>
        <w:t>　　图 6： ADAS控制模块产品图片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全球不同应用汽车辅助域控制器市场份额2025 &amp; 2032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乘用车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2025年全球前五大生产商汽车辅助域控制器市场份额</w:t>
      </w:r>
      <w:r>
        <w:rPr>
          <w:rFonts w:hint="eastAsia"/>
        </w:rPr>
        <w:br/>
      </w:r>
      <w:r>
        <w:rPr>
          <w:rFonts w:hint="eastAsia"/>
        </w:rPr>
        <w:t>　　图 13： 2025年全球汽车辅助域控制器第一梯队、第二梯队和第三梯队厂商及市场份额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全球汽车辅助域控制器产能、产量、产能利用率及发展趋势（2021-2032）&amp;（千件）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全球汽车辅助域控制器产量、需求量及发展趋势（2021-2032）&amp;（千件）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全球主要地区汽车辅助域控制器产量市场份额（2021-2032）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中国汽车辅助域控制器产能、产量、产能利用率及发展趋势（2021-2032）&amp;（千件）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中国汽车辅助域控制器产量、市场需求量及发展趋势（2021-2032）&amp;（千件）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全球汽车辅助域控制器市场销售额及增长率：（2021-2032）&amp;（万元）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全球市场汽车辅助域控制器市场规模：2021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全球市场汽车辅助域控制器销量及增长率（2021-2032）&amp;（千件）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全球市场汽车辅助域控制器价格趋势（2021-2032）&amp;（元/件）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全球主要地区汽车辅助域控制器销售收入（2021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全球主要地区汽车辅助域控制器销售收入市场份额（2021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北美市场汽车辅助域控制器销量及增长率（2021-2032）&amp;（千件）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北美市场汽车辅助域控制器收入及增长率（2021-2032）&amp;（万元）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欧洲市场汽车辅助域控制器销量及增长率（2021-2032）&amp;（千件）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欧洲市场汽车辅助域控制器收入及增长率（2021-2032）&amp;（万元）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中国市场汽车辅助域控制器销量及增长率（2021-2032）&amp;（千件）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中国市场汽车辅助域控制器收入及增长率（2021-2032）&amp;（万元）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日本市场汽车辅助域控制器销量及增长率（2021-2032）&amp;（千件）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日本市场汽车辅助域控制器收入及增长率（2021-2032）&amp;（万元）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东南亚市场汽车辅助域控制器销量及增长率（2021-2032）&amp;（千件）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东南亚市场汽车辅助域控制器收入及增长率（2021-2032）&amp;（万元）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印度市场汽车辅助域控制器销量及增长率（2021-2032）&amp;（千件）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印度市场汽车辅助域控制器收入及增长率（2021-2032）&amp;（万元）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南美市场汽车辅助域控制器销量及增长率（2021-2032）&amp;（千件）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南美市场汽车辅助域控制器收入及增长率（2021-2032）&amp;（万元）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中东市场汽车辅助域控制器销量及增长率（2021-2032）&amp;（千件）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中东市场汽车辅助域控制器收入及增长率（2021-2032）&amp;（万元）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全球不同产品类型汽车辅助域控制器价格走势（2021-2032）&amp;（元/件）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全球不同应用汽车辅助域控制器价格走势（2021-2032）&amp;（元/件）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汽车辅助域控制器中国企业SWOT分析</w:t>
      </w:r>
      <w:r>
        <w:rPr>
          <w:rFonts w:hint="eastAsia"/>
        </w:rPr>
        <w:br/>
      </w:r>
      <w:r>
        <w:rPr>
          <w:rFonts w:hint="eastAsia"/>
        </w:rPr>
        <w:t>　　图 44： 汽车辅助域控制器产业链</w:t>
      </w:r>
      <w:r>
        <w:rPr>
          <w:rFonts w:hint="eastAsia"/>
        </w:rPr>
        <w:br/>
      </w:r>
      <w:r>
        <w:rPr>
          <w:rFonts w:hint="eastAsia"/>
        </w:rPr>
        <w:t>　　图 45： 汽车辅助域控制器行业采购模式分析</w:t>
      </w:r>
      <w:r>
        <w:rPr>
          <w:rFonts w:hint="eastAsia"/>
        </w:rPr>
        <w:br/>
      </w:r>
      <w:r>
        <w:rPr>
          <w:rFonts w:hint="eastAsia"/>
        </w:rPr>
        <w:t>　　图 46： 汽车辅助域控制器行业生产模式</w:t>
      </w:r>
      <w:r>
        <w:rPr>
          <w:rFonts w:hint="eastAsia"/>
        </w:rPr>
        <w:br/>
      </w:r>
      <w:r>
        <w:rPr>
          <w:rFonts w:hint="eastAsia"/>
        </w:rPr>
        <w:t>　　图 47： 汽车辅助域控制器行业销售模式分析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71e033c2d74d6e" w:history="1">
        <w:r>
          <w:rPr>
            <w:rStyle w:val="Hyperlink"/>
          </w:rPr>
          <w:t>2026-2032年全球与中国汽车辅助域控制器行业现状分析及发展前景研究报告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71e033c2d74d6e" w:history="1">
        <w:r>
          <w:rPr>
            <w:rStyle w:val="Hyperlink"/>
          </w:rPr>
          <w:t>https://www.20087.com/8/69/QiCheFuZhuYuKongZhiQiDeQianJing.html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热点：汽车辅助域控制器的作用、辅助域控制器作用、汽车辅助控制模块、车辆辅助控制、车辆辅助控制有什么作用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4a6d7ec27a4589" w:history="1">
      <w:r>
        <w:rPr>
          <w:rStyle w:val="Hyperlink"/>
        </w:rPr>
        <w:t>2026-2032年全球与中国汽车辅助域控制器行业现状分析及发展前景研究报告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QiCheFuZhuYuKongZhiQiDeQianJing.html" TargetMode="External" Id="R8471e033c2d74d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QiCheFuZhuYuKongZhiQiDeQianJing.html" TargetMode="External" Id="Re54a6d7ec27a45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2026-03-23T02:23:42Z</dcterms:created>
  <dcterms:modified xsi:type="dcterms:W3CDTF">2026-03-23T03:23:42Z</dcterms:modified>
  <dc:subject>2026-2032年全球与中国汽车辅助域控制器行业现状分析及发展前景研究报告</dc:subject>
  <dc:title>2026-2032年全球与中国汽车辅助域控制器行业现状分析及发展前景研究报告</dc:title>
  <cp:keywords>2026-2032年全球与中国汽车辅助域控制器行业现状分析及发展前景研究报告</cp:keywords>
  <dc:description>2026-2032年全球与中国汽车辅助域控制器行业现状分析及发展前景研究报告</dc:description>
</cp:coreProperties>
</file>