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da07b5eb14520" w:history="1">
              <w:r>
                <w:rPr>
                  <w:rStyle w:val="Hyperlink"/>
                </w:rPr>
                <w:t>2025-2031年中国汽车驾驶辅助系统行业研究分析及发展趋势预测报告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da07b5eb14520" w:history="1">
              <w:r>
                <w:rPr>
                  <w:rStyle w:val="Hyperlink"/>
                </w:rPr>
                <w:t>2025-2031年中国汽车驾驶辅助系统行业研究分析及发展趋势预测报告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da07b5eb14520" w:history="1">
                <w:r>
                  <w:rPr>
                    <w:rStyle w:val="Hyperlink"/>
                  </w:rPr>
                  <w:t>https://www.20087.com/8/39/QiCheJiaShiFuZhuXiTongWeiLaiFaZh.html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辅助系统（ADAS）是现代汽车技术的重要组成部分，它利用传感器、摄像头和雷达等设备来监测车辆周围环境，并提供警告或采取行动以避免碰撞或减轻事故后果。近年来，随着自动驾驶技术的快速发展，ADAS系统也取得了显著的进步。目前，ADAS系统不仅在功能上实现了多样化，如自适应巡航控制、车道保持辅助、盲点监测等，还在集成度上进行了提升，以支持更高级别的自动驾驶功能。此外，随着5G通信技术的应用，ADAS系统可以实现实时数据交换，提高系统响应速度和准确性。</w:t>
      </w:r>
      <w:r>
        <w:rPr>
          <w:rFonts w:hint="eastAsia"/>
        </w:rPr>
        <w:br/>
      </w:r>
      <w:r>
        <w:rPr>
          <w:rFonts w:hint="eastAsia"/>
        </w:rPr>
        <w:t>　　未来，ADAS系统将继续向着更高级别的自动驾驶方向发展。随着机器学习和人工智能技术的进步，ADAS系统将能够更好地理解复杂道路环境，并做出更准确的判断。同时，随着激光雷达（LiDAR）等高精度传感器的成本下降，这些传感器将被更广泛地应用于ADAS系统中，提高系统的感知能力和安全性。此外，随着车联网技术的发展，ADAS系统将能够与其他车辆和基础设施进行更紧密的交互，实现更高效的交通管理和事故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da07b5eb14520" w:history="1">
        <w:r>
          <w:rPr>
            <w:rStyle w:val="Hyperlink"/>
          </w:rPr>
          <w:t>2025-2031年中国汽车驾驶辅助系统行业研究分析及发展趋势预测报告</w:t>
        </w:r>
      </w:hyperlink>
      <w:r>
        <w:rPr>
          <w:rFonts w:hint="eastAsia"/>
        </w:rPr>
        <w:t>》全面梳理了汽车驾驶辅助系统产业链，结合市场需求和市场规模等数据，深入剖析汽车驾驶辅助系统行业现状。报告详细探讨了汽车驾驶辅助系统市场竞争格局，重点关注重点企业及其品牌影响力，并分析了汽车驾驶辅助系统价格机制和细分市场特征。通过对汽车驾驶辅助系统技术现状及未来方向的评估，报告展望了汽车驾驶辅助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汽车驾驶辅助系统（ADAS）行业发展概述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汽车驾驶辅助系统（ADAS）行业定义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一、汽车驾驶辅助系统（ADAS）定义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二、汽车驾驶辅助系统（ADAS）应用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一、全球汽车驾驶辅助系统（ADAS）行业发展简述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二、汽车驾驶辅助系统（ADAS）国内行业现状阐述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汽车驾驶辅助系统（ADAS）产品发展历程</w:t>
      </w:r>
      <w:r>
        <w:rPr>
          <w:rFonts w:hint="eastAsia"/>
        </w:rPr>
        <w:br/>
      </w:r>
      <w:r>
        <w:rPr>
          <w:rFonts w:hint="eastAsia"/>
        </w:rPr>
        <w:t>　　第五节 汽车驾驶辅助系统（ADAS）产品发展所处的阶段</w:t>
      </w:r>
      <w:r>
        <w:rPr>
          <w:rFonts w:hint="eastAsia"/>
        </w:rPr>
        <w:br/>
      </w:r>
      <w:r>
        <w:rPr>
          <w:rFonts w:hint="eastAsia"/>
        </w:rPr>
        <w:t>　　第六节 汽车驾驶辅助系统（ADAS）行业地位分析</w:t>
      </w:r>
      <w:r>
        <w:rPr>
          <w:rFonts w:hint="eastAsia"/>
        </w:rPr>
        <w:br/>
      </w:r>
      <w:r>
        <w:rPr>
          <w:rFonts w:hint="eastAsia"/>
        </w:rPr>
        <w:t>　　第七节 汽车驾驶辅助系统（ADAS）行业产业链分析</w:t>
      </w:r>
      <w:r>
        <w:rPr>
          <w:rFonts w:hint="eastAsia"/>
        </w:rPr>
        <w:br/>
      </w:r>
      <w:r>
        <w:rPr>
          <w:rFonts w:hint="eastAsia"/>
        </w:rPr>
        <w:t>　　第八节 汽车驾驶辅助系统（ADAS）行业国内与国外情况分析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汽车驾驶辅助系统（ADAS）行业外部环境分析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二、国内投资汽车驾驶辅助系统（ADAS）情况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汽车驾驶辅助系统（ADAS）产业上下游影响分析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一、汽车驾驶辅助系统（ADAS）行业上游影响分析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二、汽车驾驶辅助系统（ADAS）行业下游影响分析</w:t>
      </w:r>
      <w:r>
        <w:rPr>
          <w:rFonts w:hint="eastAsia"/>
        </w:rPr>
        <w:br/>
      </w:r>
      <w:r>
        <w:rPr>
          <w:rFonts w:hint="eastAsia"/>
        </w:rPr>
        <w:t>　　第四节 汽车驾驶辅助系统（ADAS）行业的技术影响分析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一、汽车驾驶辅助系统（ADAS）行业技术现状分析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2020-2025年中国汽车驾驶辅助系统（ADAS）行业环境分析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2020-2025年汽车驾驶辅助系统（ADAS）产业运行态势分析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2020-2025年汽车驾驶辅助系统（ADAS）市场发展分析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一、国内汽车驾驶辅助系统（ADAS）生产综述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二、汽车驾驶辅助系统（ADAS）市场发展的特点</w:t>
      </w:r>
      <w:r>
        <w:rPr>
          <w:rFonts w:hint="eastAsia"/>
        </w:rPr>
        <w:br/>
      </w:r>
      <w:r>
        <w:rPr>
          <w:rFonts w:hint="eastAsia"/>
        </w:rPr>
        <w:t>　　　　三、汽车驾驶辅助系统（ADAS）市场景气向好</w:t>
      </w:r>
      <w:r>
        <w:rPr>
          <w:rFonts w:hint="eastAsia"/>
        </w:rPr>
        <w:br/>
      </w:r>
      <w:r>
        <w:rPr>
          <w:rFonts w:hint="eastAsia"/>
        </w:rPr>
        <w:t>　　第二节 2020-2025年汽车驾驶辅助系统（ADAS）市场分析</w:t>
      </w:r>
      <w:r>
        <w:rPr>
          <w:rFonts w:hint="eastAsia"/>
        </w:rPr>
        <w:br/>
      </w:r>
      <w:r>
        <w:rPr>
          <w:rFonts w:hint="eastAsia"/>
        </w:rPr>
        <w:t>　　第三节 2020-2025年汽车驾驶辅助系统（ADAS）市场发展中存在的问题及策略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二、提高汽车驾驶辅助系统（ADAS）整体竞争力的建议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三、加快汽车驾驶辅助系统（ADAS）发展的措施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汽车驾驶辅助系统（ADAS）行业经营和竞争分析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二、国内汽车驾驶辅助系统（ADAS）研发技术路径分析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汽车驾驶辅助系统（ADAS）行业国内市场深度分析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汽车驾驶辅助系统（ADAS）行业需求与预测分析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汽车驾驶辅助系统（ADAS）行业需求分析及预测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二、汽车驾驶辅助系统（ADAS）行业需求结构分析</w:t>
      </w:r>
      <w:r>
        <w:rPr>
          <w:rFonts w:hint="eastAsia"/>
        </w:rPr>
        <w:br/>
      </w:r>
      <w:r>
        <w:rPr>
          <w:rFonts w:hint="eastAsia"/>
        </w:rPr>
        <w:t>　　　　三、汽车驾驶辅助系统（ADAS）行业需求影响因素分析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四、汽车驾驶辅助系统（ADAS）行业未来需求预测分析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一、汽车驾驶辅助系统（ADAS）行业市场需求量情况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瑞萨电子（Renesas）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飞思卡尔（Freescale）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奥托立夫（Autoliv）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大陆集团（Continental AG）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罗伯特博世（Robert Bosch）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电装（Denso）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2020-2025年汽车驾驶辅助系统（ADAS）行业竞争格局分析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一、汽车驾驶辅助系统（ADAS）行业集中度分析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2025-2031年汽车驾驶辅助系统（ADAS）行业竞争策略分析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二、2025-2031年汽车驾驶辅助系统（ADAS）行业竞争格局展望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三、2025-2031年汽车驾驶辅助系统（ADAS）行业竞争策略分析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汽车驾驶辅助系统（ADAS）行业投融资分析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汽车驾驶辅助系统（ADAS）行业的SWOT分析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汽车驾驶辅助系统（ADAS）行业国内企业投资状况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汽车驾驶辅助系统（ADAS）行业外资投资状况</w:t>
      </w:r>
      <w:r>
        <w:rPr>
          <w:rFonts w:hint="eastAsia"/>
        </w:rPr>
        <w:br/>
      </w:r>
      <w:r>
        <w:rPr>
          <w:rFonts w:hint="eastAsia"/>
        </w:rPr>
        <w:t>　　第四节 汽车驾驶辅助系统（ADAS）行业资本并购重组情况</w:t>
      </w:r>
      <w:r>
        <w:rPr>
          <w:rFonts w:hint="eastAsia"/>
        </w:rPr>
        <w:br/>
      </w:r>
      <w:r>
        <w:rPr>
          <w:rFonts w:hint="eastAsia"/>
        </w:rPr>
        <w:t>　　第五节 汽车驾驶辅助系统（ADAS）行业投资特点分析</w:t>
      </w:r>
      <w:r>
        <w:rPr>
          <w:rFonts w:hint="eastAsia"/>
        </w:rPr>
        <w:br/>
      </w:r>
      <w:r>
        <w:rPr>
          <w:rFonts w:hint="eastAsia"/>
        </w:rPr>
        <w:t>　　第六节 汽车驾驶辅助系统（ADAS）行业融资分析</w:t>
      </w:r>
      <w:r>
        <w:rPr>
          <w:rFonts w:hint="eastAsia"/>
        </w:rPr>
        <w:br/>
      </w:r>
      <w:r>
        <w:rPr>
          <w:rFonts w:hint="eastAsia"/>
        </w:rPr>
        <w:t>　　第七节 汽车驾驶辅助系统（ADAS）行业投资机会分析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2025-2031年汽车驾驶辅助系统（ADAS）行业投资分析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汽车驾驶辅助系统（ADAS）行业投资机会与风险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中国汽车驾驶辅助系统（ADAS）产业投资机会分析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一、2025年汽车驾驶辅助系统（ADAS）行业投资状况分析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二、2025年汽车驾驶辅助系统（ADAS）行业投资效益分析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三、2025年汽车驾驶辅助系统（ADAS）行业投资趋势预测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四、2025年汽车驾驶辅助系统（ADAS）行业的投资方向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五、2025年汽车驾驶辅助系统（ADAS）行业投资的建议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2025-2031年汽车驾驶辅助系统（ADAS）行业投资风险及控制策略分析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一、2025-2031年汽车驾驶辅助系统（ADAS）行业市场风险及控制策略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二、2025-2031年汽车驾驶辅助系统（ADAS）行业政策风险及控制策略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三、2025-2031年汽车驾驶辅助系统（ADAS）行业经营风险及控制策略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四、2025-2031年汽车驾驶辅助系统（ADAS）同业竞争风险及控制策略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五、2025-2031年汽车驾驶辅助系统（ADAS）行业其他风险及控制策略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汽车驾驶辅助系统（ADAS）行业投资建议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行业投资注意事项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中⋅智林⋅－销售注意事项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汽车驾驶辅助系统（ADAS）市场产品构成图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汽车驾驶辅助系统（ADAS）市场生命周期示意图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汽车驾驶辅助系统（ADAS）市场产销规模对比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2020-2025年汽车驾驶辅助系统（ADAS）市场产品总产量统计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2020-2025年汽车驾驶辅助系统（ADAS）市场细分产品产量统计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2020-2025年汽车驾驶辅助系统（ADAS）市场产品市场容量统计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2020-2025年汽车驾驶辅助系统（ADAS）市场细分产品市场容量统计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2020-2025年中国汽车驾驶辅助系统（ADAS）市场产品结构变化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2025-2031年汽车驾驶辅助系统（ADAS）市场产品总产量及细分产品产量预测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2025-2031年汽车驾驶辅助系统（ADAS）市场产品总产量及细分产品市场容量预测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汽车驾驶辅助系统（ADAS）市场原材料供给模式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汽车驾驶辅助系统（ADAS）市场下游消费市场构成图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2020-2025年汽车驾驶辅助系统（ADAS）市场投资规模</w:t>
      </w:r>
      <w:r>
        <w:rPr>
          <w:rFonts w:hint="eastAsia"/>
        </w:rPr>
        <w:br/>
      </w:r>
      <w:r>
        <w:rPr>
          <w:rFonts w:hint="eastAsia"/>
        </w:rPr>
        <w:t>　　图表 2020-2025年主要投资项目统计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da07b5eb14520" w:history="1">
        <w:r>
          <w:rPr>
            <w:rStyle w:val="Hyperlink"/>
          </w:rPr>
          <w:t>2025-2031年中国汽车驾驶辅助系统行业研究分析及发展趋势预测报告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da07b5eb14520" w:history="1">
        <w:r>
          <w:rPr>
            <w:rStyle w:val="Hyperlink"/>
          </w:rPr>
          <w:t>https://www.20087.com/8/39/QiCheJiaShiFuZhuXiTongWeiLaiFaZh.html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热点：起亚车内按键图解大全、汽车的驾驶辅助功能、安全驾驶辅助功能有哪些、车辆驾驶辅助、起亚汽车辅助系统、汽车辅助、驾驶辅助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5e26db38c4abc" w:history="1">
      <w:r>
        <w:rPr>
          <w:rStyle w:val="Hyperlink"/>
        </w:rPr>
        <w:t>2025-2031年中国汽车驾驶辅助系统行业研究分析及发展趋势预测报告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CheJiaShiFuZhuXiTongWeiLaiFaZh.html" TargetMode="External" Id="R456da07b5eb1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CheJiaShiFuZhuXiTongWeiLaiFaZh.html" TargetMode="External" Id="Raca5e26db38c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2025-02-11T06:30:00Z</dcterms:created>
  <dcterms:modified xsi:type="dcterms:W3CDTF">2025-02-11T07:30:00Z</dcterms:modified>
  <dc:subject>2025-2031年中国汽车驾驶辅助系统行业研究分析及发展趋势预测报告</dc:subject>
  <dc:title>2025-2031年中国汽车驾驶辅助系统行业研究分析及发展趋势预测报告</dc:title>
  <cp:keywords>2025-2031年中国汽车驾驶辅助系统行业研究分析及发展趋势预测报告</cp:keywords>
  <dc:description>2025-2031年中国汽车驾驶辅助系统行业研究分析及发展趋势预测报告</dc:description>
</cp:coreProperties>
</file>