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5a6a4b282468f" w:history="1">
              <w:r>
                <w:rPr>
                  <w:rStyle w:val="Hyperlink"/>
                </w:rPr>
                <w:t>2022-2028年全球与中国涡轮直升机市场现状全面调研与发展趋势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5a6a4b282468f" w:history="1">
              <w:r>
                <w:rPr>
                  <w:rStyle w:val="Hyperlink"/>
                </w:rPr>
                <w:t>2022-2028年全球与中国涡轮直升机市场现状全面调研与发展趋势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5a6a4b282468f" w:history="1">
                <w:r>
                  <w:rPr>
                    <w:rStyle w:val="Hyperlink"/>
                  </w:rPr>
                  <w:t>https://www.20087.com/8/09/WoLunZhiShengJiWeiLaiFaZhanQuShi.html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直升机是以涡轮发动机为动力源的直升机，其在军事、民用、救援等多个领域都有广泛应用。随着航空技术的进步和市场需求的增长，涡轮直升机因其高效率、低噪音和良好的操作性能而受到青睐。随着发动机技术的突破，涡轮直升机的动力系统更加高效，能够支持更长的飞行时间和更大的载荷。此外，随着复合材料的应用，涡轮直升机的机身更轻、更坚固，提高了飞行的安全性和经济性。</w:t>
      </w:r>
      <w:r>
        <w:rPr>
          <w:rFonts w:hint="eastAsia"/>
        </w:rPr>
        <w:br/>
      </w:r>
      <w:r>
        <w:rPr>
          <w:rFonts w:hint="eastAsia"/>
        </w:rPr>
        <w:t>　　未来，涡轮直升机将更加注重智能化和环保性。一方面，随着自动驾驶技术和无人机技术的发展，涡轮直升机将实现更高的自动化水平，通过无人操控提高任务执行的灵活性和安全性。另一方面，随着可持续发展理念的推广，涡轮直升机将采用更多环保技术和材料，减少碳排放和噪音污染。此外，随着电动航空技术的进步，涡轮直升机可能会探索混合动力或纯电动方案，进一步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5a6a4b282468f" w:history="1">
        <w:r>
          <w:rPr>
            <w:rStyle w:val="Hyperlink"/>
          </w:rPr>
          <w:t>2022-2028年全球与中国涡轮直升机市场现状全面调研与发展趋势</w:t>
        </w:r>
      </w:hyperlink>
      <w:r>
        <w:rPr>
          <w:rFonts w:hint="eastAsia"/>
        </w:rPr>
        <w:t>》全面分析了全球及我国涡轮直升机行业的现状、市场需求、市场规模以及价格动态，探讨了涡轮直升机产业链的结构与发展。涡轮直升机报告对涡轮直升机细分市场进行了剖析，同时基于科学数据，对涡轮直升机市场前景及发展趋势进行了预测。报告还聚焦涡轮直升机重点企业，并对其品牌影响力、市场竞争力以及行业集中度进行了评估。涡轮直升机报告为投资者、产业链相关企业及政府决策部门提供了专业、客观的参考，是了解和把握涡轮直升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涡轮直升机市场概述</w:t>
      </w:r>
      <w:r>
        <w:rPr>
          <w:rFonts w:hint="eastAsia"/>
        </w:rPr>
        <w:br/>
      </w:r>
      <w:r>
        <w:rPr>
          <w:rFonts w:hint="eastAsia"/>
        </w:rPr>
        <w:t>　　1.1 涡轮直升机产品定义及统计范围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按照不同产品类型，涡轮直升机主要可以分为如下几个类别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不同产品类型涡轮直升机增长趋势2021年VS</w:t>
      </w:r>
      <w:r>
        <w:rPr>
          <w:rFonts w:hint="eastAsia"/>
        </w:rPr>
        <w:br/>
      </w:r>
      <w:r>
        <w:rPr>
          <w:rFonts w:hint="eastAsia"/>
        </w:rPr>
        <w:t>　　　　1.2.2 轻型直升机</w:t>
      </w:r>
      <w:r>
        <w:rPr>
          <w:rFonts w:hint="eastAsia"/>
        </w:rPr>
        <w:br/>
      </w:r>
      <w:r>
        <w:rPr>
          <w:rFonts w:hint="eastAsia"/>
        </w:rPr>
        <w:t>　　　　1.2.3 中型直升机</w:t>
      </w:r>
      <w:r>
        <w:rPr>
          <w:rFonts w:hint="eastAsia"/>
        </w:rPr>
        <w:br/>
      </w:r>
      <w:r>
        <w:rPr>
          <w:rFonts w:hint="eastAsia"/>
        </w:rPr>
        <w:t>　　　　1.2.4 重型直升机</w:t>
      </w:r>
      <w:r>
        <w:rPr>
          <w:rFonts w:hint="eastAsia"/>
        </w:rPr>
        <w:br/>
      </w:r>
      <w:r>
        <w:rPr>
          <w:rFonts w:hint="eastAsia"/>
        </w:rPr>
        <w:t>　　1.3 从不同应用，涡轮直升机主要包括如下几个方面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私人用途</w:t>
      </w:r>
      <w:r>
        <w:rPr>
          <w:rFonts w:hint="eastAsia"/>
        </w:rPr>
        <w:br/>
      </w:r>
      <w:r>
        <w:rPr>
          <w:rFonts w:hint="eastAsia"/>
        </w:rPr>
        <w:t>　　　　1.3.2 公共用途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全球涡轮直升机供需现状及预测（2017-2021年）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全球涡轮直升机产能、产量、产能利用率及发展趋势（2017-2021年）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全球涡轮直升机产量、表观消费量及发展趋势（2017-2021年）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中国涡轮直升机供需现状及预测（2017-2021年）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中国涡轮直升机产能、产量、产能利用率及发展趋势（2017-2021年）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中国涡轮直升机产量、表观消费量及发展趋势（2017-2021年）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中国涡轮直升机产量、市场需求量及发展趋势（2017-2021年）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涡轮直升机中国及欧美日等行业政策分析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全球与中国主要厂商涡轮直升机产量、产值及竞争分析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全球涡轮直升机主要厂商列表（2017-2021年）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全球涡轮直升机主要厂商产量列表（2017-2021年）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全球涡轮直升机主要厂商产值列表（2017-2021年）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2022年全球主要生产商涡轮直升机收入排名</w:t>
      </w:r>
      <w:r>
        <w:rPr>
          <w:rFonts w:hint="eastAsia"/>
        </w:rPr>
        <w:br/>
      </w:r>
      <w:r>
        <w:rPr>
          <w:rFonts w:hint="eastAsia"/>
        </w:rPr>
        <w:t>　　　　2.1.4 全球涡轮直升机主要厂商产品价格列表（2017-2021年）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中国涡轮直升机主要厂商产量、产值及市场份额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中国涡轮直升机主要厂商产量列表（2017-2021年）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中国涡轮直升机主要厂商产值列表（2017-2021年）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涡轮直升机厂商产地分布及商业化日期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涡轮直升机行业集中度、竞争程度分析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涡轮直升机行业集中度分析：全球Top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全球涡轮直升机第一梯队、第二梯队和第三梯队生产商（品牌）及市场份额（2021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涡轮直升机全球领先企业SWOT分析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全球主要涡轮直升机企业采访及观点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全球涡轮直升机主要生产地区分析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全球主要地区涡轮直升机市场规模分析：2021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全球主要地区涡轮直升机产量及市场份额（2017-2021年）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全球主要地区涡轮直升机产量及市场份额预测（2017-2021年）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全球主要地区涡轮直升机产值及市场份额（2017-2021年）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全球主要地区涡轮直升机产值及市场份额预测（2017-2021年）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北美市场涡轮直升机产量、产值及增长率（2017-2021年）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欧洲市场涡轮直升机产量、产值及增长率（2017-2021年）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日本市场涡轮直升机产量、产值及增长率（2017-2021年）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东南亚市场涡轮直升机产量、产值及增长率（2017-2021年）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印度市场涡轮直升机产量、产值及增长率（2017-2021年）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中国市场涡轮直升机产量、产值及增长率（2017-2021年）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全球主要地区涡轮直升机消费展望2021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全球主要地区涡轮直升机消费量及增长率（2017-2021年）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全球主要地区涡轮直升机消费量预测（2017-2021年）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中国市场涡轮直升机消费量、增长率及发展预测（2017-2021年）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北美市场涡轮直升机消费量、增长率及发展预测（2017-2021年）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欧洲市场涡轮直升机消费量、增长率及发展预测（2017-2021年）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日本市场涡轮直升机消费量、增长率及发展预测（2017-2021年）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东南亚市场涡轮直升机消费量、增长率及发展预测（2017-2021年）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印度市场涡轮直升机消费量、增长率及发展预测（2017-2021年）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全球涡轮直升机主要生产商概况分析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重点企业（1）基本信息、涡轮直升机生产基地、销售区域、竞争对手及市场地位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重点企业（1）涡轮直升机产能、产量、产值、价格及毛利率（2017-2021年）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重点企业（2）基本信息、涡轮直升机生产基地、销售区域、竞争对手及市场地位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重点企业（2）涡轮直升机产能、产量、产值、价格及毛利率（2017-2021年）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重点企业（3）基本信息、涡轮直升机生产基地、销售区域、竞争对手及市场地位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重点企业（3）涡轮直升机产能、产量、产值、价格及毛利率（2017-2021年）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重点企业（4）基本信息、涡轮直升机生产基地、销售区域、竞争对手及市场地位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重点企业（4）涡轮直升机产能、产量、产值、价格及毛利率（2017-2021年）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重点企业（5）基本信息、涡轮直升机生产基地、销售区域、竞争对手及市场地位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重点企业（5）涡轮直升机产能、产量、产值、价格及毛利率（2017-2021年）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重点企业（6）基本信息、涡轮直升机生产基地、销售区域、竞争对手及市场地位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重点企业（6）涡轮直升机产能、产量、产值、价格及毛利率（2017-2021年）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重点企业（7）基本信息、涡轮直升机生产基地、销售区域、竞争对手及市场地位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重点企业（7）涡轮直升机产能、产量、产值、价格及毛利率（2015-2020年）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重点企业（8）基本信息、涡轮直升机生产基地、销售区域、竞争对手及市场地位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重点企业（8）涡轮直升机产能、产量、产值、价格及毛利率（2017-2021年）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不同类型涡轮直升机分析</w:t>
      </w:r>
      <w:r>
        <w:rPr>
          <w:rFonts w:hint="eastAsia"/>
        </w:rPr>
        <w:br/>
      </w:r>
      <w:r>
        <w:rPr>
          <w:rFonts w:hint="eastAsia"/>
        </w:rPr>
        <w:t>　　6.1 全球不同类型涡轮直升机产量（2017-2021年）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全球涡轮直升机不同类型涡轮直升机产量及市场份额（2017-2021年）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全球不同类型涡轮直升机产量预测（2017-2021年）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全球不同类型涡轮直升机产值（2017-2021年）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全球涡轮直升机不同类型涡轮直升机产值及市场份额（2017-2021年）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全球不同类型涡轮直升机产值预测（2017-2021年）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全球不同类型涡轮直升机价格走势（2017-2021年）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不同价格区间涡轮直升机市场份额对比（2017-2021年）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中国不同类型涡轮直升机产量（2017-2021年）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中国涡轮直升机不同类型涡轮直升机产量及市场份额（2017-2021年）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中国不同类型涡轮直升机产量预测（2017-2021年）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中国不同类型涡轮直升机产值（2017-2021年）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中国涡轮直升机不同类型涡轮直升机产值及市场份额（2017-2021年）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中国不同类型涡轮直升机产值预测（2017-2021年）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涡轮直升机上游原料及下游主要应用分析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涡轮直升机产业链分析</w:t>
      </w:r>
      <w:r>
        <w:rPr>
          <w:rFonts w:hint="eastAsia"/>
        </w:rPr>
        <w:br/>
      </w:r>
      <w:r>
        <w:rPr>
          <w:rFonts w:hint="eastAsia"/>
        </w:rPr>
        <w:t>　　7.2 涡轮直升机产业上游供应分析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全球不同应用涡轮直升机消费量、市场份额及增长率（2017-2021年）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全球不同应用涡轮直升机消费量（2017-2021年）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全球不同应用涡轮直升机消费量预测（2017-2021年）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中国不同应用涡轮直升机消费量、市场份额及增长率（2017-2021年）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中国不同应用涡轮直升机消费量（2017-2021年）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中国不同应用涡轮直升机消费量预测（2017-2021年）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中国涡轮直升机产量、消费量、进出口分析及未来趋势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中国涡轮直升机产量、消费量、进出口分析及未来趋势（2017-2021年）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中国涡轮直升机进出口贸易趋势</w:t>
      </w:r>
      <w:r>
        <w:rPr>
          <w:rFonts w:hint="eastAsia"/>
        </w:rPr>
        <w:br/>
      </w:r>
      <w:r>
        <w:rPr>
          <w:rFonts w:hint="eastAsia"/>
        </w:rPr>
        <w:t>　　8.3 中国涡轮直升机主要进口来源</w:t>
      </w:r>
      <w:r>
        <w:rPr>
          <w:rFonts w:hint="eastAsia"/>
        </w:rPr>
        <w:br/>
      </w:r>
      <w:r>
        <w:rPr>
          <w:rFonts w:hint="eastAsia"/>
        </w:rPr>
        <w:t>　　8.4 中国涡轮直升机主要出口目的地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中国涡轮直升机主要地区分布</w:t>
      </w:r>
      <w:r>
        <w:rPr>
          <w:rFonts w:hint="eastAsia"/>
        </w:rPr>
        <w:br/>
      </w:r>
      <w:r>
        <w:rPr>
          <w:rFonts w:hint="eastAsia"/>
        </w:rPr>
        <w:t>　　9.1 中国涡轮直升机生产地区分布</w:t>
      </w:r>
      <w:r>
        <w:rPr>
          <w:rFonts w:hint="eastAsia"/>
        </w:rPr>
        <w:br/>
      </w:r>
      <w:r>
        <w:rPr>
          <w:rFonts w:hint="eastAsia"/>
        </w:rPr>
        <w:t>　　9.2 中国涡轮直升机消费地区分布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涡轮直升机技术及相关行业技术发展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涡轮直升机销售渠道分析及建议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国内市场涡轮直升机销售渠道</w:t>
      </w:r>
      <w:r>
        <w:rPr>
          <w:rFonts w:hint="eastAsia"/>
        </w:rPr>
        <w:br/>
      </w:r>
      <w:r>
        <w:rPr>
          <w:rFonts w:hint="eastAsia"/>
        </w:rPr>
        <w:t>　　12.2 企业海外涡轮直升机销售渠道</w:t>
      </w:r>
      <w:r>
        <w:rPr>
          <w:rFonts w:hint="eastAsia"/>
        </w:rPr>
        <w:br/>
      </w:r>
      <w:r>
        <w:rPr>
          <w:rFonts w:hint="eastAsia"/>
        </w:rPr>
        <w:t>　　12.3 涡轮直升机销售/营销策略建议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按照不同产品类型，涡轮直升机主要可以分为如下几个类别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不同种类涡轮直升机增长趋势2021 VS 2028（架）&amp;（万元）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从不同应用，涡轮直升机主要包括如下几个方面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不同应用涡轮直升机消费量（架）增长趋势2021年VS</w:t>
      </w:r>
      <w:r>
        <w:rPr>
          <w:rFonts w:hint="eastAsia"/>
        </w:rPr>
        <w:br/>
      </w:r>
      <w:r>
        <w:rPr>
          <w:rFonts w:hint="eastAsia"/>
        </w:rPr>
        <w:t>　　表5 涡轮直升机中国及欧美日等地区政策分析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全球涡轮直升机主要厂商产量列表（架）（2017-2021年）</w:t>
      </w:r>
      <w:r>
        <w:rPr>
          <w:rFonts w:hint="eastAsia"/>
        </w:rPr>
        <w:br/>
      </w:r>
      <w:r>
        <w:rPr>
          <w:rFonts w:hint="eastAsia"/>
        </w:rPr>
        <w:t>　　表7 全球涡轮直升机主要厂商产量市场份额列表（2017-2021年）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全球涡轮直升机主要厂商产值列表（2017-2021年）（万元）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全球涡轮直升机主要厂商产值市场份额列表（万元）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2022年全球主要生产商涡轮直升机收入排名（万元）</w:t>
      </w:r>
      <w:r>
        <w:rPr>
          <w:rFonts w:hint="eastAsia"/>
        </w:rPr>
        <w:br/>
      </w:r>
      <w:r>
        <w:rPr>
          <w:rFonts w:hint="eastAsia"/>
        </w:rPr>
        <w:t>　　表11 全球涡轮直升机主要厂商产品价格列表（2017-2021年）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中国涡轮直升机全球涡轮直升机主要厂商产品价格列表（架）</w:t>
      </w:r>
      <w:r>
        <w:rPr>
          <w:rFonts w:hint="eastAsia"/>
        </w:rPr>
        <w:br/>
      </w:r>
      <w:r>
        <w:rPr>
          <w:rFonts w:hint="eastAsia"/>
        </w:rPr>
        <w:t>　　表13 中国涡轮直升机主要厂商产量市场份额列表（2017-2021年）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中国涡轮直升机主要厂商产值列表（2017-2021年）（万元）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中国涡轮直升机主要厂商产值市场份额列表（2017-2021年）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全球主要厂商涡轮直升机厂商产地分布及商业化日期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全球主要涡轮直升机企业采访及观点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全球主要地区涡轮直升机产值（万元）：2021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全球主要地区涡轮直升机2017-2021年产量市场份额列表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全球主要地区涡轮直升机产量列表（2017-2021年）（架）</w:t>
      </w:r>
      <w:r>
        <w:rPr>
          <w:rFonts w:hint="eastAsia"/>
        </w:rPr>
        <w:br/>
      </w:r>
      <w:r>
        <w:rPr>
          <w:rFonts w:hint="eastAsia"/>
        </w:rPr>
        <w:t>　　表21 全球主要地区涡轮直升机产量份额（2017-2021年）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全球主要地区涡轮直升机产值列表（2017-2021年）（万元）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全球主要地区涡轮直升机产值份额列表（2017-2021年）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全球主要地区涡轮直升机消费量列表（2017-2021年）（架）</w:t>
      </w:r>
      <w:r>
        <w:rPr>
          <w:rFonts w:hint="eastAsia"/>
        </w:rPr>
        <w:br/>
      </w:r>
      <w:r>
        <w:rPr>
          <w:rFonts w:hint="eastAsia"/>
        </w:rPr>
        <w:t>　　表25 全球主要地区涡轮直升机消费量市场份额列表（2017-2021年）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重点企业（1）涡轮直升机产能（架）、产量（架）、产值（万元）、价格及毛利率（2017-2021年）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重点企业（1）涡轮直升机产品规格及价格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重点企业（2）涡轮直升机产能（架）、产量（架）、产值（万元）、价格及毛利率（2017-2021年）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重点企业（2）涡轮直升机产品规格及价格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重点企业（3）涡轮直升机产能（架）、产量（架）、产值（万元）、价格及毛利率（2017-2021年）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重点企业（3）涡轮直升机产品规格及价格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重点企业（4）涡轮直升机产能（架）、产量（架）、产值（万元）、价格及毛利率（2017-2021年）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重点企业（4）涡轮直升机产品规格及价格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重点企业（5）涡轮直升机产能（架）、产量（架）、产值（万元）、价格及毛利率（2017-2021年）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重点企业（5）涡轮直升机产品规格及价格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重点企业（6）涡轮直升机产能（架）、产量（架）、产值（万元）、价格及毛利率（2017-2021年）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重点企业（6）涡轮直升机产品规格及价格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重点企业（7）涡轮直升机产能（架）、产量（架）、产值（万元）、价格及毛利率（2015-2020）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表59 重点企业（7）涡轮直升机产品规格及价格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重点企业（8）涡轮直升机产品规格、参数及市场应用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重点企业（8）涡轮直升机产能（架）、产量（架）、产值（万元）、价格及毛利率（2017-2021年）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重点企业（8）涡轮直升机产品规格及价格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全球不同产品类型涡轮直升机产量（2017-2021年）（架）</w:t>
      </w:r>
      <w:r>
        <w:rPr>
          <w:rFonts w:hint="eastAsia"/>
        </w:rPr>
        <w:br/>
      </w:r>
      <w:r>
        <w:rPr>
          <w:rFonts w:hint="eastAsia"/>
        </w:rPr>
        <w:t>　　表67 全球不同产品类型涡轮直升机产量市场份额（2017-2021年）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全球不同产品类型涡轮直升机产量预测（2017-2021年）（架）</w:t>
      </w:r>
      <w:r>
        <w:rPr>
          <w:rFonts w:hint="eastAsia"/>
        </w:rPr>
        <w:br/>
      </w:r>
      <w:r>
        <w:rPr>
          <w:rFonts w:hint="eastAsia"/>
        </w:rPr>
        <w:t>　　表69 全球不同产品类型涡轮直升机产量市场份额预测（2017-2021年）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全球不同类型涡轮直升机产值（万元）（2017-2021年）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表71 全球不同类型涡轮直升机产值市场份额（2017-2021年）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全球不同类型涡轮直升机产值预测（万元）（2017-2021年）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全球不同类型涡轮直升机产值市场预测份额（2017-2021年）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全球不同价格区间涡轮直升机市场份额对比（2017-2021年）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中国不同产品类型涡轮直升机产量（2017-2021年）（架）</w:t>
      </w:r>
      <w:r>
        <w:rPr>
          <w:rFonts w:hint="eastAsia"/>
        </w:rPr>
        <w:br/>
      </w:r>
      <w:r>
        <w:rPr>
          <w:rFonts w:hint="eastAsia"/>
        </w:rPr>
        <w:t>　　表76 中国不同产品类型涡轮直升机产量市场份额（2017-2021年）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中国不同产品类型涡轮直升机产量预测（2017-2021年）（架）</w:t>
      </w:r>
      <w:r>
        <w:rPr>
          <w:rFonts w:hint="eastAsia"/>
        </w:rPr>
        <w:br/>
      </w:r>
      <w:r>
        <w:rPr>
          <w:rFonts w:hint="eastAsia"/>
        </w:rPr>
        <w:t>　　表78 中国不同产品类型涡轮直升机产量市场份额预测（2017-2021年）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中国不同产品类型涡轮直升机产值（2017-2021年）（万元）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中国不同产品类型涡轮直升机产值市场份额（2017-2021年）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中国不同产品类型涡轮直升机产值预测（2017-2021年）（万元）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中国不同产品类型涡轮直升机产值市场份额预测（2017-2021年）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涡轮直升机上游原料供应商及联系方式列表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全球不同应用涡轮直升机消费量（2017-2021年）（架）</w:t>
      </w:r>
      <w:r>
        <w:rPr>
          <w:rFonts w:hint="eastAsia"/>
        </w:rPr>
        <w:br/>
      </w:r>
      <w:r>
        <w:rPr>
          <w:rFonts w:hint="eastAsia"/>
        </w:rPr>
        <w:t>　　表85 全球不同应用涡轮直升机消费量市场份额（2017-2021年）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全球不同应用涡轮直升机消费量预测（2017-2021年）（架）</w:t>
      </w:r>
      <w:r>
        <w:rPr>
          <w:rFonts w:hint="eastAsia"/>
        </w:rPr>
        <w:br/>
      </w:r>
      <w:r>
        <w:rPr>
          <w:rFonts w:hint="eastAsia"/>
        </w:rPr>
        <w:t>　　表87 全球不同应用涡轮直升机消费量市场份额预测（2017-2021年）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中国不同应用涡轮直升机消费量（2017-2021年）（架）</w:t>
      </w:r>
      <w:r>
        <w:rPr>
          <w:rFonts w:hint="eastAsia"/>
        </w:rPr>
        <w:br/>
      </w:r>
      <w:r>
        <w:rPr>
          <w:rFonts w:hint="eastAsia"/>
        </w:rPr>
        <w:t>　　表89 中国不同应用涡轮直升机消费量市场份额（2017-2021年）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中国不同应用涡轮直升机消费量预测（2017-2021年）（架）</w:t>
      </w:r>
      <w:r>
        <w:rPr>
          <w:rFonts w:hint="eastAsia"/>
        </w:rPr>
        <w:br/>
      </w:r>
      <w:r>
        <w:rPr>
          <w:rFonts w:hint="eastAsia"/>
        </w:rPr>
        <w:t>　　表91 中国不同应用涡轮直升机消费量市场份额预测（2017-2021年）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中国涡轮直升机产量、消费量、进出口（2017-2021年）（架）</w:t>
      </w:r>
      <w:r>
        <w:rPr>
          <w:rFonts w:hint="eastAsia"/>
        </w:rPr>
        <w:br/>
      </w:r>
      <w:r>
        <w:rPr>
          <w:rFonts w:hint="eastAsia"/>
        </w:rPr>
        <w:t>　　表93 中国涡轮直升机产量、消费量、进出口预测（2017-2021年）（架）</w:t>
      </w:r>
      <w:r>
        <w:rPr>
          <w:rFonts w:hint="eastAsia"/>
        </w:rPr>
        <w:br/>
      </w:r>
      <w:r>
        <w:rPr>
          <w:rFonts w:hint="eastAsia"/>
        </w:rPr>
        <w:t>　　表94 中国市场涡轮直升机进出口贸易趋势</w:t>
      </w:r>
      <w:r>
        <w:rPr>
          <w:rFonts w:hint="eastAsia"/>
        </w:rPr>
        <w:br/>
      </w:r>
      <w:r>
        <w:rPr>
          <w:rFonts w:hint="eastAsia"/>
        </w:rPr>
        <w:t>　　表95 中国市场涡轮直升机主要进口来源</w:t>
      </w:r>
      <w:r>
        <w:rPr>
          <w:rFonts w:hint="eastAsia"/>
        </w:rPr>
        <w:br/>
      </w:r>
      <w:r>
        <w:rPr>
          <w:rFonts w:hint="eastAsia"/>
        </w:rPr>
        <w:t>　　表96 中国市场涡轮直升机主要出口目的地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中国涡轮直升机生产地区分布</w:t>
      </w:r>
      <w:r>
        <w:rPr>
          <w:rFonts w:hint="eastAsia"/>
        </w:rPr>
        <w:br/>
      </w:r>
      <w:r>
        <w:rPr>
          <w:rFonts w:hint="eastAsia"/>
        </w:rPr>
        <w:t>　　表99 中国涡轮直升机消费地区分布</w:t>
      </w:r>
      <w:r>
        <w:rPr>
          <w:rFonts w:hint="eastAsia"/>
        </w:rPr>
        <w:br/>
      </w:r>
      <w:r>
        <w:rPr>
          <w:rFonts w:hint="eastAsia"/>
        </w:rPr>
        <w:t>　　表100 涡轮直升机行业及市场环境发展趋势</w:t>
      </w:r>
      <w:r>
        <w:rPr>
          <w:rFonts w:hint="eastAsia"/>
        </w:rPr>
        <w:br/>
      </w:r>
      <w:r>
        <w:rPr>
          <w:rFonts w:hint="eastAsia"/>
        </w:rPr>
        <w:t>　　表101 涡轮直升机产品及技术发展趋势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国内当前及未来涡轮直升机主要销售模式及销售渠道趋势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欧美日等地区当前及未来涡轮直升机主要销售模式及销售渠道趋势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涡轮直升机产品市场定位及目标消费者分析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涡轮直升机产品图片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2022年全球不同产品类型涡轮直升机产量市场份额</w:t>
      </w:r>
      <w:r>
        <w:rPr>
          <w:rFonts w:hint="eastAsia"/>
        </w:rPr>
        <w:br/>
      </w:r>
      <w:r>
        <w:rPr>
          <w:rFonts w:hint="eastAsia"/>
        </w:rPr>
        <w:t>　　图3 轻型直升机产品图片</w:t>
      </w:r>
      <w:r>
        <w:rPr>
          <w:rFonts w:hint="eastAsia"/>
        </w:rPr>
        <w:br/>
      </w:r>
      <w:r>
        <w:rPr>
          <w:rFonts w:hint="eastAsia"/>
        </w:rPr>
        <w:t>　　图4 中型直升机产品图片</w:t>
      </w:r>
      <w:r>
        <w:rPr>
          <w:rFonts w:hint="eastAsia"/>
        </w:rPr>
        <w:br/>
      </w:r>
      <w:r>
        <w:rPr>
          <w:rFonts w:hint="eastAsia"/>
        </w:rPr>
        <w:t>　　图5 重型直升机产品图片</w:t>
      </w:r>
      <w:r>
        <w:rPr>
          <w:rFonts w:hint="eastAsia"/>
        </w:rPr>
        <w:br/>
      </w:r>
      <w:r>
        <w:rPr>
          <w:rFonts w:hint="eastAsia"/>
        </w:rPr>
        <w:t>　　图6 全球产品类型涡轮直升机消费量市场份额2021年Vs</w:t>
      </w:r>
      <w:r>
        <w:rPr>
          <w:rFonts w:hint="eastAsia"/>
        </w:rPr>
        <w:br/>
      </w:r>
      <w:r>
        <w:rPr>
          <w:rFonts w:hint="eastAsia"/>
        </w:rPr>
        <w:t>　　图7 私人用途产品图片</w:t>
      </w:r>
      <w:r>
        <w:rPr>
          <w:rFonts w:hint="eastAsia"/>
        </w:rPr>
        <w:br/>
      </w:r>
      <w:r>
        <w:rPr>
          <w:rFonts w:hint="eastAsia"/>
        </w:rPr>
        <w:t>　　图8 公共用途产品图片</w:t>
      </w:r>
      <w:r>
        <w:rPr>
          <w:rFonts w:hint="eastAsia"/>
        </w:rPr>
        <w:br/>
      </w:r>
      <w:r>
        <w:rPr>
          <w:rFonts w:hint="eastAsia"/>
        </w:rPr>
        <w:t>　　图9 商业用途产品图片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全球涡轮直升机产量及增长率（2017-2021年）（架）</w:t>
      </w:r>
      <w:r>
        <w:rPr>
          <w:rFonts w:hint="eastAsia"/>
        </w:rPr>
        <w:br/>
      </w:r>
      <w:r>
        <w:rPr>
          <w:rFonts w:hint="eastAsia"/>
        </w:rPr>
        <w:t>　　图12 全球涡轮直升机产值及增长率（2017-2021年）（万元）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中国涡轮直升机产量及发展趋势（2017-2021年）（架）</w:t>
      </w:r>
      <w:r>
        <w:rPr>
          <w:rFonts w:hint="eastAsia"/>
        </w:rPr>
        <w:br/>
      </w:r>
      <w:r>
        <w:rPr>
          <w:rFonts w:hint="eastAsia"/>
        </w:rPr>
        <w:t>　　图14 中国涡轮直升机产值及未来发展趋势（2017-2021年）（万元）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图15 全球涡轮直升机产能、产量、产能利用率及发展趋势（2017-2021年）（架）</w:t>
      </w:r>
      <w:r>
        <w:rPr>
          <w:rFonts w:hint="eastAsia"/>
        </w:rPr>
        <w:br/>
      </w:r>
      <w:r>
        <w:rPr>
          <w:rFonts w:hint="eastAsia"/>
        </w:rPr>
        <w:t>　　图16 全球涡轮直升机产量、市场需求量及发展趋势 （2017-2021年）（架）</w:t>
      </w:r>
      <w:r>
        <w:rPr>
          <w:rFonts w:hint="eastAsia"/>
        </w:rPr>
        <w:br/>
      </w:r>
      <w:r>
        <w:rPr>
          <w:rFonts w:hint="eastAsia"/>
        </w:rPr>
        <w:t>　　图17 中国涡轮直升机产能、产量、产能利用率及发展趋势（2017-2021年）（架）</w:t>
      </w:r>
      <w:r>
        <w:rPr>
          <w:rFonts w:hint="eastAsia"/>
        </w:rPr>
        <w:br/>
      </w:r>
      <w:r>
        <w:rPr>
          <w:rFonts w:hint="eastAsia"/>
        </w:rPr>
        <w:t>　　图18 中国涡轮直升机产量、市场需求量及发展趋势 （2017-2021年）（架）</w:t>
      </w:r>
      <w:r>
        <w:rPr>
          <w:rFonts w:hint="eastAsia"/>
        </w:rPr>
        <w:br/>
      </w:r>
      <w:r>
        <w:rPr>
          <w:rFonts w:hint="eastAsia"/>
        </w:rPr>
        <w:t>　　图19 全球涡轮直升机主要厂商2021年产量市场份额列表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全球涡轮直升机主要厂商2021年产值市场份额列表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中国市场涡轮直升机主要厂商2021年产量市场份额列表（2017-2021年）（万元）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中国涡轮直升机主要厂商2021年产量市场份额列表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中国涡轮直升机主要厂商2021年产值市场份额列表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2022年全球前五及前十大生产商涡轮直升机市场份额</w:t>
      </w:r>
      <w:r>
        <w:rPr>
          <w:rFonts w:hint="eastAsia"/>
        </w:rPr>
        <w:br/>
      </w:r>
      <w:r>
        <w:rPr>
          <w:rFonts w:hint="eastAsia"/>
        </w:rPr>
        <w:t>　　图25 全球涡轮直升机第一梯队、第二梯队和第三梯队生产商（品牌）及市场份额（2021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涡轮直升机全球领先企业SWOT分析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全球主要地区涡轮直升机消费量市场份额（2021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北美市场涡轮直升机产量及增长率（2017-2021年） （架）</w:t>
      </w:r>
      <w:r>
        <w:rPr>
          <w:rFonts w:hint="eastAsia"/>
        </w:rPr>
        <w:br/>
      </w:r>
      <w:r>
        <w:rPr>
          <w:rFonts w:hint="eastAsia"/>
        </w:rPr>
        <w:t>　　图29 北美市场涡轮直升机产值及增长率（2017-2021年）（万元）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欧洲市场涡轮直升机产量及增长率（2017-2021年） （架）</w:t>
      </w:r>
      <w:r>
        <w:rPr>
          <w:rFonts w:hint="eastAsia"/>
        </w:rPr>
        <w:br/>
      </w:r>
      <w:r>
        <w:rPr>
          <w:rFonts w:hint="eastAsia"/>
        </w:rPr>
        <w:t>　　图31 欧洲市场涡轮直升机产值及增长率（2017-2021年）（万元）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日本市场涡轮直升机产量及增长率（2017-2021年） （架）</w:t>
      </w:r>
      <w:r>
        <w:rPr>
          <w:rFonts w:hint="eastAsia"/>
        </w:rPr>
        <w:br/>
      </w:r>
      <w:r>
        <w:rPr>
          <w:rFonts w:hint="eastAsia"/>
        </w:rPr>
        <w:t>　　图33 日本市场涡轮直升机产值及增长率（2017-2021年）（万元）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东南亚市场涡轮直升机产量及增长率（2017-2021年） （架）</w:t>
      </w:r>
      <w:r>
        <w:rPr>
          <w:rFonts w:hint="eastAsia"/>
        </w:rPr>
        <w:br/>
      </w:r>
      <w:r>
        <w:rPr>
          <w:rFonts w:hint="eastAsia"/>
        </w:rPr>
        <w:t>　　图35 东南亚市场涡轮直升机产值及增长率（2017-2021年）（万元）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印度市场涡轮直升机产量及增长率（2017-2021年） （架）</w:t>
      </w:r>
      <w:r>
        <w:rPr>
          <w:rFonts w:hint="eastAsia"/>
        </w:rPr>
        <w:br/>
      </w:r>
      <w:r>
        <w:rPr>
          <w:rFonts w:hint="eastAsia"/>
        </w:rPr>
        <w:t>　　图37 印度市场涡轮直升机产值及增长率（2017-2021年）（万元）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中国市场涡轮直升机产量及增长率（2017-2021年） （架）</w:t>
      </w:r>
      <w:r>
        <w:rPr>
          <w:rFonts w:hint="eastAsia"/>
        </w:rPr>
        <w:br/>
      </w:r>
      <w:r>
        <w:rPr>
          <w:rFonts w:hint="eastAsia"/>
        </w:rPr>
        <w:t>　　图39 中国市场涡轮直升机产值及增长率（2017-2021年）（万元）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全球主要地区涡轮直升机消费量市场份额（2021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中国市场涡轮直升机消费量、增长率及发展预测（2017-2021年）（架）</w:t>
      </w:r>
      <w:r>
        <w:rPr>
          <w:rFonts w:hint="eastAsia"/>
        </w:rPr>
        <w:br/>
      </w:r>
      <w:r>
        <w:rPr>
          <w:rFonts w:hint="eastAsia"/>
        </w:rPr>
        <w:t>　　图43 北美市场涡轮直升机消费量、增长率及发展预测（2017-2021年）（架）</w:t>
      </w:r>
      <w:r>
        <w:rPr>
          <w:rFonts w:hint="eastAsia"/>
        </w:rPr>
        <w:br/>
      </w:r>
      <w:r>
        <w:rPr>
          <w:rFonts w:hint="eastAsia"/>
        </w:rPr>
        <w:t>　　图44 欧洲市场涡轮直升机消费量、增长率及发展预测（2017-2021年）（架）</w:t>
      </w:r>
      <w:r>
        <w:rPr>
          <w:rFonts w:hint="eastAsia"/>
        </w:rPr>
        <w:br/>
      </w:r>
      <w:r>
        <w:rPr>
          <w:rFonts w:hint="eastAsia"/>
        </w:rPr>
        <w:t>　　图45 日本市场涡轮直升机消费量、增长率及发展预测（2017-2021年）（架）</w:t>
      </w:r>
      <w:r>
        <w:rPr>
          <w:rFonts w:hint="eastAsia"/>
        </w:rPr>
        <w:br/>
      </w:r>
      <w:r>
        <w:rPr>
          <w:rFonts w:hint="eastAsia"/>
        </w:rPr>
        <w:t>　　图46 东南亚市场涡轮直升机消费量、增长率及发展预测（2017-2021年）（架）</w:t>
      </w:r>
      <w:r>
        <w:rPr>
          <w:rFonts w:hint="eastAsia"/>
        </w:rPr>
        <w:br/>
      </w:r>
      <w:r>
        <w:rPr>
          <w:rFonts w:hint="eastAsia"/>
        </w:rPr>
        <w:t>　　图47 印度市场涡轮直升机消费量、增长率及发展预测（2017-2021年）（架）</w:t>
      </w:r>
      <w:r>
        <w:rPr>
          <w:rFonts w:hint="eastAsia"/>
        </w:rPr>
        <w:br/>
      </w:r>
      <w:r>
        <w:rPr>
          <w:rFonts w:hint="eastAsia"/>
        </w:rPr>
        <w:t>　　图48 涡轮直升机产业链图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涡轮直升机产品价格走势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5a6a4b282468f" w:history="1">
        <w:r>
          <w:rPr>
            <w:rStyle w:val="Hyperlink"/>
          </w:rPr>
          <w:t>2022-2028年全球与中国涡轮直升机市场现状全面调研与发展趋势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5a6a4b282468f" w:history="1">
        <w:r>
          <w:rPr>
            <w:rStyle w:val="Hyperlink"/>
          </w:rPr>
          <w:t>https://www.20087.com/8/09/WoLunZhiShengJiWeiLaiFaZhanQuShi.html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fc0408bc5419e" w:history="1">
      <w:r>
        <w:rPr>
          <w:rStyle w:val="Hyperlink"/>
        </w:rPr>
        <w:t>2022-2028年全球与中国涡轮直升机市场现状全面调研与发展趋势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WoLunZhiShengJiWeiLaiFaZhanQuShi.html" TargetMode="External" Id="R4c85a6a4b282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WoLunZhiShengJiWeiLaiFaZhanQuShi.html" TargetMode="External" Id="R101fc0408bc5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2022-01-18T00:13:00Z</dcterms:created>
  <dcterms:modified xsi:type="dcterms:W3CDTF">2022-01-18T01:13:00Z</dcterms:modified>
  <dc:subject>2022-2028年全球与中国涡轮直升机市场现状全面调研与发展趋势</dc:subject>
  <dc:title>2022-2028年全球与中国涡轮直升机市场现状全面调研与发展趋势</dc:title>
  <cp:keywords>2022-2028年全球与中国涡轮直升机市场现状全面调研与发展趋势</cp:keywords>
  <dc:description>2022-2028年全球与中国涡轮直升机市场现状全面调研与发展趋势</dc:description>
</cp:coreProperties>
</file>