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572d900de433c" w:history="1">
              <w:r>
                <w:rPr>
                  <w:rStyle w:val="Hyperlink"/>
                </w:rPr>
                <w:t>中国自行车驱动系统行业现状调研与市场前景报告（2025-2031年）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572d900de433c" w:history="1">
              <w:r>
                <w:rPr>
                  <w:rStyle w:val="Hyperlink"/>
                </w:rPr>
                <w:t>中国自行车驱动系统行业现状调研与市场前景报告（2025-2031年）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572d900de433c" w:history="1">
                <w:r>
                  <w:rPr>
                    <w:rStyle w:val="Hyperlink"/>
                  </w:rPr>
                  <w:t>https://www.20087.com/8/89/ZiXingCheQuDongXiTongQianJing.html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驱动系统是自行车的核心部件之一，包括链条、齿轮、飞轮等组件，直接影响着骑行效率和舒适度。近年来，随着材料科学的进步和设计理念的创新，自行车驱动系统的性能有了显著提升。现代自行车驱动系统不仅轻量化、强度高，而且传动效率高，噪音低。此外，随着电动自行车的兴起，电动助力系统成为了驱动系统的一个重要分支，为骑行者提供了额外的动力支持。</w:t>
      </w:r>
      <w:r>
        <w:rPr>
          <w:rFonts w:hint="eastAsia"/>
        </w:rPr>
        <w:br/>
      </w:r>
      <w:r>
        <w:rPr>
          <w:rFonts w:hint="eastAsia"/>
        </w:rPr>
        <w:t>　　未来，自行车驱动系统的发展将更加注重轻量化和高效化。随着新材料的应用，驱动系统的重量将进一步减轻，提高自行车的整体性能。同时，随着设计技术的进步，驱动系统的传动效率将进一步提高，降低能量损耗。在电动自行车领域，电池技术和电机技术的进步将使得电动助力系统更加高效、持久。此外，智能化将是另一个发展趋势，例如通过集成传感器实现动力输出的自适应调节，以适应不同的骑行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572d900de433c" w:history="1">
        <w:r>
          <w:rPr>
            <w:rStyle w:val="Hyperlink"/>
          </w:rPr>
          <w:t>中国自行车驱动系统行业现状调研与市场前景报告（2025-2031年）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自行车驱动系统行业的发展现状、市场规模、供需动态及进出口情况。报告详细解读了自行车驱动系统产业链上下游、重点区域市场、竞争格局及领先企业的表现，同时评估了自行车驱动系统行业风险与投资机会。通过对自行车驱动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自行车驱动系统行业界定</w:t>
      </w:r>
      <w:r>
        <w:rPr>
          <w:rFonts w:hint="eastAsia"/>
        </w:rPr>
        <w:br/>
      </w:r>
      <w:r>
        <w:rPr>
          <w:rFonts w:hint="eastAsia"/>
        </w:rPr>
        <w:t>　　第一节 自行车驱动系统行业定义</w:t>
      </w:r>
      <w:r>
        <w:rPr>
          <w:rFonts w:hint="eastAsia"/>
        </w:rPr>
        <w:br/>
      </w:r>
      <w:r>
        <w:rPr>
          <w:rFonts w:hint="eastAsia"/>
        </w:rPr>
        <w:t>　　第二节 自行车驱动系统行业特点分析</w:t>
      </w:r>
      <w:r>
        <w:rPr>
          <w:rFonts w:hint="eastAsia"/>
        </w:rPr>
        <w:br/>
      </w:r>
      <w:r>
        <w:rPr>
          <w:rFonts w:hint="eastAsia"/>
        </w:rPr>
        <w:t>　　第三节 自行车驱动系统产业链分析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2025年世界自行车驱动系统行业市场运行形势分析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2025年全球自行车驱动系统行业发展概况</w:t>
      </w:r>
      <w:r>
        <w:rPr>
          <w:rFonts w:hint="eastAsia"/>
        </w:rPr>
        <w:br/>
      </w:r>
      <w:r>
        <w:rPr>
          <w:rFonts w:hint="eastAsia"/>
        </w:rPr>
        <w:t>　　第二节 世界自行车驱动系统行业发展走势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二、全球自行车驱动系统行业市场分布情况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三、全球自行车驱动系统行业发展趋势分析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全球自行车驱动系统行业重点国家和区域分析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中国自行车驱动系统行业发展环境分析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2025年自行车驱动系统行业技术发展现状及趋势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当前我国自行车驱动系统技术发展现状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中外自行车驱动系统技术差距及产生差距的主要原因分析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提高我国自行车驱动系统技术的对策</w:t>
      </w:r>
      <w:r>
        <w:rPr>
          <w:rFonts w:hint="eastAsia"/>
        </w:rPr>
        <w:br/>
      </w:r>
      <w:r>
        <w:rPr>
          <w:rFonts w:hint="eastAsia"/>
        </w:rPr>
        <w:t>　　第四节 我国自行车驱动系统研发、设计发展趋势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中国自行车驱动系统发展现状调研</w:t>
      </w:r>
      <w:r>
        <w:rPr>
          <w:rFonts w:hint="eastAsia"/>
        </w:rPr>
        <w:br/>
      </w:r>
      <w:r>
        <w:rPr>
          <w:rFonts w:hint="eastAsia"/>
        </w:rPr>
        <w:t>　　第一节 中国自行车驱动系统市场现状分析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中国自行车驱动系统行业产量情况分析及预测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一、自行车驱动系统总体产能规模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三、2020-2025年中国自行车驱动系统产量统计</w:t>
      </w:r>
      <w:r>
        <w:rPr>
          <w:rFonts w:hint="eastAsia"/>
        </w:rPr>
        <w:br/>
      </w:r>
      <w:r>
        <w:rPr>
          <w:rFonts w:hint="eastAsia"/>
        </w:rPr>
        <w:t>　　　　二、自行车驱动系统生产区域分布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三、2025-2031年中国自行车驱动系统产量预测分析</w:t>
      </w:r>
      <w:r>
        <w:rPr>
          <w:rFonts w:hint="eastAsia"/>
        </w:rPr>
        <w:br/>
      </w:r>
      <w:r>
        <w:rPr>
          <w:rFonts w:hint="eastAsia"/>
        </w:rPr>
        <w:t>　　第三节 中国自行车驱动系统市场需求分析及预测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一、中国自行车驱动系统市场需求特点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二、2020-2025年中国自行车驱动系统市场需求量统计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三、2025-2031年中国自行车驱动系统市场需求量预测分析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中国自行车驱动系统行业进出口情况分析预测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2020-2025年中国自行车驱动系统行业进出口情况分析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一、2020-2025年中国自行车驱动系统行业进口分析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二、2020-2025年中国自行车驱动系统行业出口分析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2025-2031年中国自行车驱动系统行业进出口情况预测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一、2025-2031年中国自行车驱动系统行业进口预测分析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二、2025-2031年中国自行车驱动系统行业出口预测分析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影响自行车驱动系统行业进出口变化的主要原因分析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2020-2025年中国自行车驱动系统行业重点地区调研分析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一、中国自行车驱动系统行业重点区域市场结构调研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二、**地区自行车驱动系统市场调研分析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三、**地区自行车驱动系统市场调研分析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四、**地区自行车驱动系统市场调研分析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五、**地区自行车驱动系统市场调研分析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六、**地区自行车驱动系统市场调研分析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自行车驱动系统行业竞争格局分析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自行车驱动系统行业集中度分析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一、自行车驱动系统市场集中度分析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二、自行车驱动系统企业集中度分析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三、自行车驱动系统区域集中度分析</w:t>
      </w:r>
      <w:r>
        <w:rPr>
          <w:rFonts w:hint="eastAsia"/>
        </w:rPr>
        <w:br/>
      </w:r>
      <w:r>
        <w:rPr>
          <w:rFonts w:hint="eastAsia"/>
        </w:rPr>
        <w:t>　　第二节 自行车驱动系统行业主要企业竞争力分析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自行车驱动系统行业竞争格局分析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一、2025年自行车驱动系统行业竞争分析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二、2025年中外自行车驱动系统产品竞争分析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三、2020-2025年我国自行车驱动系统市场竞争分析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四、2025-2031年国内主要自行车驱动系统企业动向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自行车驱动系统行业细分产品市场调研分析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自行车驱动系统行业上、下游市场分析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自行车驱动系统行业上游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自行车驱动系统行业下游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自行车驱动系统行业重点企业发展调研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自行车驱动系统重点企业（一）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自行车驱动系统重点企业（二）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自行车驱动系统重点企业（三）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自行车驱动系统重点企业（四）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自行车驱动系统重点企业（五）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自行车驱动系统重点企业（六）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自行车驱动系统企业管理策略建议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提高自行车驱动系统企业竞争力的策略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一、提高中国自行车驱动系统企业核心竞争力的对策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二、自行车驱动系统企业提升竞争力的主要方向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三、影响自行车驱动系统企业核心竞争力的因素及提升途径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四、提高自行车驱动系统企业竞争力的策略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对我国自行车驱动系统品牌的战略思考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一、自行车驱动系统实施品牌战略的意义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二、自行车驱动系统企业品牌的现状分析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三、我国自行车驱动系统企业的品牌战略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四、自行车驱动系统品牌战略管理的策略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2025-2031年中国自行车驱动系统行业前景与风险预测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2025年中国自行车驱动系统市场前景分析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2025-2031年中国自行车驱动系统发展趋势预测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2025-2031年中国自行车驱动系统行业投资特性分析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一、2025-2031年中国自行车驱动系统行业进入壁垒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二、2025-2031年中国自行车驱动系统行业盈利模式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三、2025-2031年中国自行车驱动系统行业盈利因素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2025-2031年中国自行车驱动系统行业投资机会分析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一、2025-2031年中国自行车驱动系统细分市场投资机会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二、2025-2031年中国自行车驱动系统行业区域市场投资潜力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2025-2031年中国自行车驱动系统行业投资风险分析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一、2025-2031年中国自行车驱动系统行业市场竞争风险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二、2025-2031年中国自行车驱动系统行业技术风险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三、2025-2031年中国自行车驱动系统行业政策风险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四、2025-2031年中国自行车驱动系统行业进入退出风险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自行车驱动系统行业研究结论</w:t>
      </w:r>
      <w:r>
        <w:rPr>
          <w:rFonts w:hint="eastAsia"/>
        </w:rPr>
        <w:br/>
      </w:r>
      <w:r>
        <w:rPr>
          <w:rFonts w:hint="eastAsia"/>
        </w:rPr>
        <w:t>　　第二节 自行车驱动系统行业投资价值评估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中智-林－自行车驱动系统行业投资建议</w:t>
      </w:r>
      <w:r>
        <w:rPr>
          <w:rFonts w:hint="eastAsia"/>
        </w:rPr>
        <w:br/>
      </w:r>
      <w:r>
        <w:rPr>
          <w:rFonts w:hint="eastAsia"/>
        </w:rPr>
        <w:t>　　　　一、自行车驱动系统行业投资策略建议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二、自行车驱动系统行业投资方向建议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三、自行车驱动系统行业投资方式建议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自行车驱动系统行业历程</w:t>
      </w:r>
      <w:r>
        <w:rPr>
          <w:rFonts w:hint="eastAsia"/>
        </w:rPr>
        <w:br/>
      </w:r>
      <w:r>
        <w:rPr>
          <w:rFonts w:hint="eastAsia"/>
        </w:rPr>
        <w:t>　　图表 自行车驱动系统行业生命周期</w:t>
      </w:r>
      <w:r>
        <w:rPr>
          <w:rFonts w:hint="eastAsia"/>
        </w:rPr>
        <w:br/>
      </w:r>
      <w:r>
        <w:rPr>
          <w:rFonts w:hint="eastAsia"/>
        </w:rPr>
        <w:t>　　图表 自行车驱动系统行业产业链分析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2020-2025年自行车驱动系统行业市场容量分析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2025年中国自行车驱动系统行业需求领域分布格局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2025年中国自行车驱动系统进口国家及地区分析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2025年中国自行车驱动系统出口国家及地区分析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2020-2025年中国自行车驱动系统行业企业平均规模情况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**地区自行车驱动系统行业市场需求情况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自行车驱动系统企业信息</w:t>
      </w:r>
      <w:r>
        <w:rPr>
          <w:rFonts w:hint="eastAsia"/>
        </w:rPr>
        <w:br/>
      </w:r>
      <w:r>
        <w:rPr>
          <w:rFonts w:hint="eastAsia"/>
        </w:rPr>
        <w:t>　　图表 自行车驱动系统企业经营情况分析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自行车驱动系统重点企业（三）成长能力情况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2025-2031年中国自行车驱动系统行业产能预测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2025-2031年中国自行车驱动系统行业产量预测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2025-2031年中国自行车驱动系统市场需求量预测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2025-2031年中国自行车驱动系统行业供需平衡预测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2025-2031年中国自行车驱动系统行业市场容量预测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2025-2031年中国自行车驱动系统行业市场规模预测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2025-2031年中国自行车驱动系统市场前景分析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2025-2031年中国自行车驱动系统发展趋势预测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572d900de433c" w:history="1">
        <w:r>
          <w:rPr>
            <w:rStyle w:val="Hyperlink"/>
          </w:rPr>
          <w:t>中国自行车驱动系统行业现状调研与市场前景报告（2025-2031年）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572d900de433c" w:history="1">
        <w:r>
          <w:rPr>
            <w:rStyle w:val="Hyperlink"/>
          </w:rPr>
          <w:t>https://www.20087.com/8/89/ZiXingCheQuDongXiTongQianJing.html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热点：自行车驱动系统结构图、自行车驱动系统原理、自行车驱动系统的功能、自行车驱动系统有哪些、自行车驱动系统故障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80b48347a44e4" w:history="1">
      <w:r>
        <w:rPr>
          <w:rStyle w:val="Hyperlink"/>
        </w:rPr>
        <w:t>中国自行车驱动系统行业现状调研与市场前景报告（2025-2031年）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iXingCheQuDongXiTongQianJing.html" TargetMode="External" Id="R813572d900de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iXingCheQuDongXiTongQianJing.html" TargetMode="External" Id="Rd8580b48347a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2024-09-27T02:14:00Z</dcterms:created>
  <dcterms:modified xsi:type="dcterms:W3CDTF">2024-09-27T03:14:00Z</dcterms:modified>
  <dc:subject>中国自行车驱动系统行业现状调研与市场前景报告（2025-2031年）</dc:subject>
  <dc:title>中国自行车驱动系统行业现状调研与市场前景报告（2025-2031年）</dc:title>
  <cp:keywords>中国自行车驱动系统行业现状调研与市场前景报告（2025-2031年）</cp:keywords>
  <dc:description>中国自行车驱动系统行业现状调研与市场前景报告（2025-2031年）</dc:description>
</cp:coreProperties>
</file>