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dc41103104ccf" w:history="1">
              <w:r>
                <w:rPr>
                  <w:rStyle w:val="Hyperlink"/>
                </w:rPr>
                <w:t>全球与中国超大型油轮行业市场调研及前景趋势报告（2025-2031年）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dc41103104ccf" w:history="1">
              <w:r>
                <w:rPr>
                  <w:rStyle w:val="Hyperlink"/>
                </w:rPr>
                <w:t>全球与中国超大型油轮行业市场调研及前景趋势报告（2025-2031年）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dc41103104ccf" w:history="1">
                <w:r>
                  <w:rPr>
                    <w:rStyle w:val="Hyperlink"/>
                  </w:rPr>
                  <w:t>https://www.20087.com/8/59/ChaoDaXingYouLunHangYeXianZhuangJiQianJing.html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超大型油轮（VLCC，Very Large Crude Carrier）作为国际原油运输的主力军，其发展现状紧密关联全球能源市场动态与国际贸易格局。近年来，随着全球经济活动的波动与能源转型的推进，超大型油轮市场经历了显著的周期性变化。一方面，全球对原油的需求虽有波动但总体保持高位，特别是在新兴市场经济体中，对能源的大量需求继续支撑着油轮运输业；另一方面，环保法规的日益严格，如IMO 2020限硫令，促使船东加速老旧船只的淘汰与新造船的绿色环保升级，推动了行业的技术革新与能效提升。</w:t>
      </w:r>
      <w:r>
        <w:rPr>
          <w:rFonts w:hint="eastAsia"/>
        </w:rPr>
        <w:br/>
      </w:r>
      <w:r>
        <w:rPr>
          <w:rFonts w:hint="eastAsia"/>
        </w:rPr>
        <w:t>　　未来，超大型油轮市场的发展趋势将受到多重因素的影响。一方面，全球能源结构的转变，特别是可再生能源的快速发展，可能逐步减少对传统石油的依赖，长远看或将影响油轮运输需求。然而，在过渡期内，由于替代能源基础设施建设的长期性，以及石油在化工原料领域的持续需求，超大型油轮仍有稳定市场空间。此外，地缘政治的不确定性，如产油国政策变动、贸易路线调整等，也将为油轮市场带来新的机遇与挑战。技术层面，智能化、数字化转型将是提升运营效率、降低成本的关键方向，而绿色船舶技术的研发与应用，包括LNG动力、风帆辅助等，将成为行业可持续发展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dc41103104ccf" w:history="1">
        <w:r>
          <w:rPr>
            <w:rStyle w:val="Hyperlink"/>
          </w:rPr>
          <w:t>全球与中国超大型油轮行业市场调研及前景趋势报告（2025-2031年）</w:t>
        </w:r>
      </w:hyperlink>
      <w:r>
        <w:rPr>
          <w:rFonts w:hint="eastAsia"/>
        </w:rPr>
        <w:t>》通过严谨的分析、翔实的数据及直观的图表，系统解析了超大型油轮行业的市场规模、需求变化、价格波动及产业链结构。报告全面评估了当前超大型油轮市场现状，科学预测了未来市场前景与发展趋势，重点剖析了超大型油轮细分市场的机遇与挑战。同时，报告对超大型油轮重点企业的竞争地位及市场集中度进行了评估，为超大型油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超大型油轮行业概述及发展现状</w:t>
      </w:r>
      <w:r>
        <w:rPr>
          <w:rFonts w:hint="eastAsia"/>
        </w:rPr>
        <w:br/>
      </w:r>
      <w:r>
        <w:rPr>
          <w:rFonts w:hint="eastAsia"/>
        </w:rPr>
        <w:t>　　1.1 超大型油轮行业介绍</w:t>
      </w:r>
      <w:r>
        <w:rPr>
          <w:rFonts w:hint="eastAsia"/>
        </w:rPr>
        <w:br/>
      </w:r>
      <w:r>
        <w:rPr>
          <w:rFonts w:hint="eastAsia"/>
        </w:rPr>
        <w:t>　　1.2 超大型油轮主要种类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2025年不同种类超大型油轮产量占比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2020-2031年不同种类超大型油轮价格走势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超大型油轮主要应用领域分析</w:t>
      </w:r>
      <w:r>
        <w:rPr>
          <w:rFonts w:hint="eastAsia"/>
        </w:rPr>
        <w:br/>
      </w:r>
      <w:r>
        <w:rPr>
          <w:rFonts w:hint="eastAsia"/>
        </w:rPr>
        <w:t>　　　　1.3.1 超大型油轮主要应用领域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2025年全球超大型油轮不同应用领域消费量占比分析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全球与中国超大型油轮市场发展现状对比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2020-2031年全球超大型油轮市场现状及发展趋势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2020-2031年中国超大型油轮市场现状及发展趋势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2020-2031年全球超大型油轮供需现状及趋势预测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2020-2031年全球超大型油轮产能、产量、产能利用率情况及趋势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2020-2031年全球超大型油轮产量、表观消费量情况及趋势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2020-2031年中国超大型油轮供需现状及趋势预测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2020-2031年中国超大型油轮产能、产量、产能利用率情况及趋势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2020-2031年中国超大型油轮产量、表观消费量情况及趋势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2020-2031年中国超大型油轮产量、需求量、市场缺口情况及趋势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中国超大型油轮行业政策分析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全球与中国超大型油轮重点企业产量、产值、集中度分析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全球市场超大型油轮重点企业2024和2025年产量、产值对比分析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全球市场超大型油轮重点企业2024和2025年产量对比分析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全球市场超大型油轮重点企业2024和2025年产值对比分析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全球市场超大型油轮重点企业2024和2025年产品价格分析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中国市场超大型油轮重点企业2024和2025年产量、产值对比分析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中国市场超大型油轮重点企业2024和2025年产量对比分析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中国市场超大型油轮重点企业2024和2025年产值对比分析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超大型油轮重点厂商总部</w:t>
      </w:r>
      <w:r>
        <w:rPr>
          <w:rFonts w:hint="eastAsia"/>
        </w:rPr>
        <w:br/>
      </w:r>
      <w:r>
        <w:rPr>
          <w:rFonts w:hint="eastAsia"/>
        </w:rPr>
        <w:t>　　2.4 超大型油轮行业企业集中度分析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全球重点超大型油轮企业SWOT分析</w:t>
      </w:r>
      <w:r>
        <w:rPr>
          <w:rFonts w:hint="eastAsia"/>
        </w:rPr>
        <w:br/>
      </w:r>
      <w:r>
        <w:rPr>
          <w:rFonts w:hint="eastAsia"/>
        </w:rPr>
        <w:t>　　2.6 中国重点超大型油轮企业SWOT分析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2020-2031年全球主要地区超大型油轮产量、产值、市场份额情况及趋势预测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2020-2031年全球主要地区超大型油轮产量、产值及市场份额情况及趋势预测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2020-2031年全球主要地区超大型油轮产量及市场份额情况及趋势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2020-2031年全球主要地区超大型油轮产值及市场份额情况及趋势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2020-2031年中国市场超大型油轮产量、产值情况及趋势预测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2020-2031年北美市场超大型油轮产量、产值情况及趋势预测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2020-2031年欧洲市场超大型油轮产量、产值情况及趋势预测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2020-2031年日本市场超大型油轮产量、产值情况及趋势预测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2020-2031年全球主要地区超大型油轮消费量、市场份额及发展趋势分析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2020-2031年全球主要地区超大型油轮消费量、市场份额及发展趋势预测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2020-2031年中国市场超大型油轮消费情况及发展趋势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2020-2031年北美市场超大型油轮消费情况及发展趋势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2020-2031年欧洲市场超大型油轮消费情况及发展趋势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2020-2031年日本市场超大型油轮消费情况及发展趋势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超大型油轮行业重点企业调研分析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企业超大型油轮产品</w:t>
      </w:r>
      <w:r>
        <w:rPr>
          <w:rFonts w:hint="eastAsia"/>
        </w:rPr>
        <w:br/>
      </w:r>
      <w:r>
        <w:rPr>
          <w:rFonts w:hint="eastAsia"/>
        </w:rPr>
        <w:t>　　　　5.1.3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企业超大型油轮产品</w:t>
      </w:r>
      <w:r>
        <w:rPr>
          <w:rFonts w:hint="eastAsia"/>
        </w:rPr>
        <w:br/>
      </w:r>
      <w:r>
        <w:rPr>
          <w:rFonts w:hint="eastAsia"/>
        </w:rPr>
        <w:t>　　　　5.2.3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企业超大型油轮产品</w:t>
      </w:r>
      <w:r>
        <w:rPr>
          <w:rFonts w:hint="eastAsia"/>
        </w:rPr>
        <w:br/>
      </w:r>
      <w:r>
        <w:rPr>
          <w:rFonts w:hint="eastAsia"/>
        </w:rPr>
        <w:t>　　　　5.3.3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企业超大型油轮产品</w:t>
      </w:r>
      <w:r>
        <w:rPr>
          <w:rFonts w:hint="eastAsia"/>
        </w:rPr>
        <w:br/>
      </w:r>
      <w:r>
        <w:rPr>
          <w:rFonts w:hint="eastAsia"/>
        </w:rPr>
        <w:t>　　　　5.4.3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企业超大型油轮产品</w:t>
      </w:r>
      <w:r>
        <w:rPr>
          <w:rFonts w:hint="eastAsia"/>
        </w:rPr>
        <w:br/>
      </w:r>
      <w:r>
        <w:rPr>
          <w:rFonts w:hint="eastAsia"/>
        </w:rPr>
        <w:t>　　　　5.5.3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企业超大型油轮产品</w:t>
      </w:r>
      <w:r>
        <w:rPr>
          <w:rFonts w:hint="eastAsia"/>
        </w:rPr>
        <w:br/>
      </w:r>
      <w:r>
        <w:rPr>
          <w:rFonts w:hint="eastAsia"/>
        </w:rPr>
        <w:t>　　　　5.6.3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企业超大型油轮产品</w:t>
      </w:r>
      <w:r>
        <w:rPr>
          <w:rFonts w:hint="eastAsia"/>
        </w:rPr>
        <w:br/>
      </w:r>
      <w:r>
        <w:rPr>
          <w:rFonts w:hint="eastAsia"/>
        </w:rPr>
        <w:t>　　　　5.7.3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企业超大型油轮产品</w:t>
      </w:r>
      <w:r>
        <w:rPr>
          <w:rFonts w:hint="eastAsia"/>
        </w:rPr>
        <w:br/>
      </w:r>
      <w:r>
        <w:rPr>
          <w:rFonts w:hint="eastAsia"/>
        </w:rPr>
        <w:t>　　　　5.8.3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企业超大型油轮产品</w:t>
      </w:r>
      <w:r>
        <w:rPr>
          <w:rFonts w:hint="eastAsia"/>
        </w:rPr>
        <w:br/>
      </w:r>
      <w:r>
        <w:rPr>
          <w:rFonts w:hint="eastAsia"/>
        </w:rPr>
        <w:t>　　　　5.9.3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企业超大型油轮产品</w:t>
      </w:r>
      <w:r>
        <w:rPr>
          <w:rFonts w:hint="eastAsia"/>
        </w:rPr>
        <w:br/>
      </w:r>
      <w:r>
        <w:rPr>
          <w:rFonts w:hint="eastAsia"/>
        </w:rPr>
        <w:t>　　　　5.10.3 企业超大型油轮产量、价格、收入、成本、毛利情况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2020-2031不同种类超大型油轮产量、价格、产值及市场份额情况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全球市场不同种类超大型油轮产量、产值及市场份额情况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2020-2031年全球市场不同种类超大型油轮产量、市场份额情况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2020-2031年全球市场不同种类超大型油轮产值、市场份额情况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2020-2031年全球市场不同种类超大型油轮价格走势分析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中国市场不同种类超大型油轮产量、产值及市场份额情况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2020-2031年中国市场不同种类超大型油轮产量、市场份额情况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2020-2031年中国市场不同种类超大型油轮产值、市场份额情况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2020-2031年中国市场不同种类超大型油轮价格走势分析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超大型油轮上游原料及下游主要应用领域分析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超大型油轮产业链分析</w:t>
      </w:r>
      <w:r>
        <w:rPr>
          <w:rFonts w:hint="eastAsia"/>
        </w:rPr>
        <w:br/>
      </w:r>
      <w:r>
        <w:rPr>
          <w:rFonts w:hint="eastAsia"/>
        </w:rPr>
        <w:t>　　7.2 超大型油轮产业上游供应分析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2020-2031年全球市场超大型油轮下游主要应用领域消费量、市场份额情况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2020-2031年中国市场超大型油轮下游主要应用领域消费量、市场份额及增长情况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2020-2031年中国市场超大型油轮产量、消费量、进出口分析及发展趋势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2020-2031年中国市场超大型油轮产量、消费量、进出口分析及发展趋势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2020-2031年中国市场超大型油轮进出口贸易趋势</w:t>
      </w:r>
      <w:r>
        <w:rPr>
          <w:rFonts w:hint="eastAsia"/>
        </w:rPr>
        <w:br/>
      </w:r>
      <w:r>
        <w:rPr>
          <w:rFonts w:hint="eastAsia"/>
        </w:rPr>
        <w:t>　　8.3 中国市场超大型油轮主要进口来源</w:t>
      </w:r>
      <w:r>
        <w:rPr>
          <w:rFonts w:hint="eastAsia"/>
        </w:rPr>
        <w:br/>
      </w:r>
      <w:r>
        <w:rPr>
          <w:rFonts w:hint="eastAsia"/>
        </w:rPr>
        <w:t>　　8.4 中国市场超大型油轮主要出口目的地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2025年中国市场超大型油轮主要地区分布</w:t>
      </w:r>
      <w:r>
        <w:rPr>
          <w:rFonts w:hint="eastAsia"/>
        </w:rPr>
        <w:br/>
      </w:r>
      <w:r>
        <w:rPr>
          <w:rFonts w:hint="eastAsia"/>
        </w:rPr>
        <w:t>　　9.1 中国超大型油轮生产地区分布</w:t>
      </w:r>
      <w:r>
        <w:rPr>
          <w:rFonts w:hint="eastAsia"/>
        </w:rPr>
        <w:br/>
      </w:r>
      <w:r>
        <w:rPr>
          <w:rFonts w:hint="eastAsia"/>
        </w:rPr>
        <w:t>　　9.2 中国超大型油轮消费地区分布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影响中国市场超大型油轮供需因素分析</w:t>
      </w:r>
      <w:r>
        <w:rPr>
          <w:rFonts w:hint="eastAsia"/>
        </w:rPr>
        <w:br/>
      </w:r>
      <w:r>
        <w:rPr>
          <w:rFonts w:hint="eastAsia"/>
        </w:rPr>
        <w:t>　　10.1 超大型油轮及相关行业技术发展概况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2020-2031年超大型油轮进出口贸易现状及趋势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2020-2031年超大型油轮产品技术趋势与价格走势预测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超大型油轮行业市场环境发展趋势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2020-2031年不同种类超大型油轮产品技术发展趋势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2020-2031年超大型油轮价格走势预测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超大型油轮销售渠道分析及建议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国内市场超大型油轮销售渠道分析</w:t>
      </w:r>
      <w:r>
        <w:rPr>
          <w:rFonts w:hint="eastAsia"/>
        </w:rPr>
        <w:br/>
      </w:r>
      <w:r>
        <w:rPr>
          <w:rFonts w:hint="eastAsia"/>
        </w:rPr>
        <w:t>　　　　12.1.1 当前超大型油轮主要销售模式及销售渠道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2020-2031年国内市场超大型油轮销售模式及销售渠道趋势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海外市场超大型油轮销售渠道分析</w:t>
      </w:r>
      <w:r>
        <w:rPr>
          <w:rFonts w:hint="eastAsia"/>
        </w:rPr>
        <w:br/>
      </w:r>
      <w:r>
        <w:rPr>
          <w:rFonts w:hint="eastAsia"/>
        </w:rPr>
        <w:t>　　12.3 超大型油轮行业营销策略建议</w:t>
      </w:r>
      <w:r>
        <w:rPr>
          <w:rFonts w:hint="eastAsia"/>
        </w:rPr>
        <w:br/>
      </w:r>
      <w:r>
        <w:rPr>
          <w:rFonts w:hint="eastAsia"/>
        </w:rPr>
        <w:t>　　　　12.3.1 超大型油轮市场定位及目标消费者分析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超大型油轮行业营销模式及销售渠道建议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超大型油轮产品介绍</w:t>
      </w:r>
      <w:r>
        <w:rPr>
          <w:rFonts w:hint="eastAsia"/>
        </w:rPr>
        <w:br/>
      </w:r>
      <w:r>
        <w:rPr>
          <w:rFonts w:hint="eastAsia"/>
        </w:rPr>
        <w:t>　　表 超大型油轮产品分类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2025年全球不同种类超大型油轮产量份额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2020-2031年不同种类超大型油轮价格及趋势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超大型油轮主要应用领域</w:t>
      </w:r>
      <w:r>
        <w:rPr>
          <w:rFonts w:hint="eastAsia"/>
        </w:rPr>
        <w:br/>
      </w:r>
      <w:r>
        <w:rPr>
          <w:rFonts w:hint="eastAsia"/>
        </w:rPr>
        <w:t>　　图 全球2025年超大型油轮不同应用领域消费量份额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2020-2031年全球市场超大型油轮产量及增长情况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2020-2031年全球市场超大型油轮产值及增长情况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2020-2031年全球超大型油轮产能、产量、产能利用率及趋势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2020-2031年全球超大型油轮产量、表观消费量及趋势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2020-2031年中国超大型油轮产能、产量、产能利用率及趋势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2020-2031年中国超大型油轮产量、表观消费量及趋势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2020-2031年中国超大型油轮产量、市场需求量及趋势</w:t>
      </w:r>
      <w:r>
        <w:rPr>
          <w:rFonts w:hint="eastAsia"/>
        </w:rPr>
        <w:br/>
      </w:r>
      <w:r>
        <w:rPr>
          <w:rFonts w:hint="eastAsia"/>
        </w:rPr>
        <w:t>　　表 超大型油轮行业政策分析</w:t>
      </w:r>
      <w:r>
        <w:rPr>
          <w:rFonts w:hint="eastAsia"/>
        </w:rPr>
        <w:br/>
      </w:r>
      <w:r>
        <w:rPr>
          <w:rFonts w:hint="eastAsia"/>
        </w:rPr>
        <w:t>　　表 全球市场超大型油轮重点企业2024和2025年产量对比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全球市场超大型油轮重点企业2024和2025年产量、市场份额统计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全球市场超大型油轮重点企业2025年产量、市场份额统计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全球市场超大型油轮重点企业2025年产量、市场份额统计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全球市场超大型油轮重点企业2024和2025年产值对比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全球市场超大型油轮重点企业2024和2025年产值市场份额统计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全球市场超大型油轮重点企业2025年产值、市场份额统计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全球市场超大型油轮重点企业2025年产值、市场份额统计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全球市场超大型油轮重点企业2024和2025年产品价格统计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中国市场超大型油轮重点企业2024和2025年产量对比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中国市场超大型油轮重点企业2024和2025年产量市场份额统计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中国市场超大型油轮重点企业2025年产量、市场份额统计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中国市场超大型油轮重点企业2025年产量、市场份额统计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中国市场超大型油轮重点企业2024和2025年产值对比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中国市场超大型油轮重点企业2024和2025年产值市场份额统计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中国市场超大型油轮重点企业2025年产值、市场份额统计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中国市场超大型油轮重点企业2025年产值、市场份额统计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超大型油轮企业总部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2024和2025年全球市场超大型油轮重点企业产值市场份额对比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全球超大型油轮重点企业SWOT分析</w:t>
      </w:r>
      <w:r>
        <w:rPr>
          <w:rFonts w:hint="eastAsia"/>
        </w:rPr>
        <w:br/>
      </w:r>
      <w:r>
        <w:rPr>
          <w:rFonts w:hint="eastAsia"/>
        </w:rPr>
        <w:t>　　表 中国超大型油轮重点企业SWOT分析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2020-2025年全球主要地区超大型油轮产量统计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2025-2031年全球主要地区超大型油轮产量预测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2020-2031年全球主要地区超大型油轮产量市场份额统计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2025年全球主要地区超大型油轮产量市场份额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2020-2025年全球主要地区超大型油轮产值统计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2025-2031年全球主要地区超大型油轮产值预测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2020-2031年全球主要地区超大型油轮产值市场份额统计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2025年全球主要地区超大型油轮产值市场份额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2020-2031年北美市场超大型油轮产量及增长情况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2020-2031年北美市场超大型油轮产值及增长情况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2020-2031年欧洲市场超大型油轮产量及增长情况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2020-2031年欧洲市场超大型油轮产值及增长情况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2020-2031年日本市场超大型油轮产量及增长情况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2020-2031年日本市场超大型油轮产值及增长情况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2020-2025年全球主要地区超大型油轮消费量统计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2025-2031年全球主要地区超大型油轮消费量预测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2020-2031年全球主要地区超大型油轮消费量市场份额统计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2025年全球主要地区超大型油轮消费量市场份额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2020-2031年北美市场超大型油轮消费量、增长率及趋势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2020-2031年欧洲市场超大型油轮消费量、增长率及趋势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2020-2031年日本市场超大型油轮消费量、增长率及趋势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重点企业（十）超大型油轮产品情况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重点企业（十）2024-2025年超大型油轮产量、价格、收入、成本、毛利情况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2020-2025年全球市场不同种类超大型油轮产量统计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2025-2031年全球市场不同种类超大型油轮产量预测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2020-2031年全球市场不同种类超大型油轮产量市场份额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2020-2025年全球市场不同种类超大型油轮产值统计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2025-2031年全球市场不同种类超大型油轮产值预测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2020-2031年全球市场不同种类超大型油轮产值市场份额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2020-2031年全球市场不同种类超大型油轮价格走势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2020-2025年中国市场不同种类超大型油轮产量统计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2025-2031年中国市场不同种类超大型油轮产量预测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2020-2031年中国市场不同种类超大型油轮产量市场份额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2020-2025年中国市场不同种类超大型油轮产值统计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2025-2031年中国市场不同种类超大型油轮产值预测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2020-2031年中国市场不同种类超大型油轮产值市场份额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2020-2031年中国市场不同种类超大型油轮价格走势</w:t>
      </w:r>
      <w:r>
        <w:rPr>
          <w:rFonts w:hint="eastAsia"/>
        </w:rPr>
        <w:br/>
      </w:r>
      <w:r>
        <w:rPr>
          <w:rFonts w:hint="eastAsia"/>
        </w:rPr>
        <w:t>　　图 超大型油轮产业链</w:t>
      </w:r>
      <w:r>
        <w:rPr>
          <w:rFonts w:hint="eastAsia"/>
        </w:rPr>
        <w:br/>
      </w:r>
      <w:r>
        <w:rPr>
          <w:rFonts w:hint="eastAsia"/>
        </w:rPr>
        <w:t>　　表 超大型油轮原材料</w:t>
      </w:r>
      <w:r>
        <w:rPr>
          <w:rFonts w:hint="eastAsia"/>
        </w:rPr>
        <w:br/>
      </w:r>
      <w:r>
        <w:rPr>
          <w:rFonts w:hint="eastAsia"/>
        </w:rPr>
        <w:t>　　表 超大型油轮上游原料供应商及联系方式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2020-2025年全球市场超大型油轮主要应用领域消费量统计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2025-2031年全球市场超大型油轮主要应用领域消费量预测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2020-2031年全球市场超大型油轮主要应用领域消费量市场份额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2025年全球市场超大型油轮主要应用领域消费量市场份额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2020-2031年全球市场超大型油轮主要应用领域消费量增长率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2020-2025年中国市场超大型油轮主要应用领域消费量统计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2025-2031年中国市场超大型油轮主要应用领域消费量预测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2020-2025年中国市场超大型油轮产量、消费量、进出口情况分析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2025-2031年中国市场超大型油轮产量、消费量、进出口情况预测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2020-2031年中国市场超大型油轮进出口量</w:t>
      </w:r>
      <w:r>
        <w:rPr>
          <w:rFonts w:hint="eastAsia"/>
        </w:rPr>
        <w:br/>
      </w:r>
      <w:r>
        <w:rPr>
          <w:rFonts w:hint="eastAsia"/>
        </w:rPr>
        <w:t>　　图 2025年超大型油轮生产地区分布</w:t>
      </w:r>
      <w:r>
        <w:rPr>
          <w:rFonts w:hint="eastAsia"/>
        </w:rPr>
        <w:br/>
      </w:r>
      <w:r>
        <w:rPr>
          <w:rFonts w:hint="eastAsia"/>
        </w:rPr>
        <w:t>　　图 2025年超大型油轮消费地区分布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2020-2031年中国超大型油轮进口量及趋势预测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2020-2031年中国超大型油轮出口量及趋势预测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2025-2031年不同种类超大型油轮产量占比</w:t>
      </w:r>
      <w:r>
        <w:rPr>
          <w:rFonts w:hint="eastAsia"/>
        </w:rPr>
        <w:br/>
      </w:r>
      <w:r>
        <w:rPr>
          <w:rFonts w:hint="eastAsia"/>
        </w:rPr>
        <w:t>　　图 2025-2031年超大型油轮价格走势预测</w:t>
      </w:r>
      <w:r>
        <w:rPr>
          <w:rFonts w:hint="eastAsia"/>
        </w:rPr>
        <w:br/>
      </w:r>
      <w:r>
        <w:rPr>
          <w:rFonts w:hint="eastAsia"/>
        </w:rPr>
        <w:t>　　图 国内市场超大型油轮未来销售渠道趋势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dc41103104ccf" w:history="1">
        <w:r>
          <w:rPr>
            <w:rStyle w:val="Hyperlink"/>
          </w:rPr>
          <w:t>全球与中国超大型油轮行业市场调研及前景趋势报告（2025-2031年）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dc41103104ccf" w:history="1">
        <w:r>
          <w:rPr>
            <w:rStyle w:val="Hyperlink"/>
          </w:rPr>
          <w:t>https://www.20087.com/8/59/ChaoDaXingYouLunHangYeXianZhuangJiQianJing.html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热点：油轮船图片、超大型油轮公司股票、20万吨邮轮、超大型油轮怕台风吗、全球最大船93.2万吨、超大型油轮存在的安全问题和管理建议、中国有多少超级油轮、超大型油轮百科、世界最贵游艇300亿美元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04a399fd3461a" w:history="1">
      <w:r>
        <w:rPr>
          <w:rStyle w:val="Hyperlink"/>
        </w:rPr>
        <w:t>全球与中国超大型油轮行业市场调研及前景趋势报告（2025-2031年）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aoDaXingYouLunHangYeXianZhuangJiQianJing.html" TargetMode="External" Id="R394dc4110310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aoDaXingYouLunHangYeXianZhuangJiQianJing.html" TargetMode="External" Id="R1a604a399fd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2025-02-25T05:31:00Z</dcterms:created>
  <dcterms:modified xsi:type="dcterms:W3CDTF">2025-02-25T06:31:00Z</dcterms:modified>
  <dc:subject>全球与中国超大型油轮行业市场调研及前景趋势报告（2025-2031年）</dc:subject>
  <dc:title>全球与中国超大型油轮行业市场调研及前景趋势报告（2025-2031年）</dc:title>
  <cp:keywords>全球与中国超大型油轮行业市场调研及前景趋势报告（2025-2031年）</cp:keywords>
  <dc:description>全球与中国超大型油轮行业市场调研及前景趋势报告（2025-2031年）</dc:description>
</cp:coreProperties>
</file>